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E145C" w:rsidTr="006E14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E145C" w:rsidRDefault="006E145C" w:rsidP="00B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>: 13-2-4154   от: 20.08.2019</w:t>
            </w:r>
          </w:p>
          <w:p w:rsidR="006E145C" w:rsidRPr="006E145C" w:rsidRDefault="006E145C" w:rsidP="00B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 w:eastAsia="ru-RU"/>
              </w:rPr>
              <w:t>: 13-2-4154   от: 20.08.2019</w:t>
            </w:r>
          </w:p>
        </w:tc>
      </w:tr>
    </w:tbl>
    <w:p w:rsidR="00B91DC8" w:rsidRPr="00B91DC8" w:rsidRDefault="00B91DC8" w:rsidP="00B9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91DC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Информационное сообщение</w:t>
      </w:r>
    </w:p>
    <w:p w:rsidR="00B91DC8" w:rsidRPr="00B91DC8" w:rsidRDefault="00B91DC8" w:rsidP="00B9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91DC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 проведении конкурса по закупу услуг по оценке</w:t>
      </w:r>
    </w:p>
    <w:p w:rsidR="00B91DC8" w:rsidRDefault="00B91DC8" w:rsidP="00B9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91DC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имущества (активов) должника</w:t>
      </w:r>
    </w:p>
    <w:p w:rsidR="00B91DC8" w:rsidRDefault="00B91DC8" w:rsidP="00B9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1DC8" w:rsidRPr="00B91DC8" w:rsidRDefault="00B91DC8" w:rsidP="00B9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134" w:rsidRPr="00B91DC8" w:rsidRDefault="00B91DC8" w:rsidP="00914768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Банкротный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Абенова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Айгуль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Максутовна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ИИН 630119450239 объявляет конкурс по закупу услуг по оценке имущества (активов) должника ТОО «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GreenHause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– Павлодар», юридический адрес: Павлодарская область,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Качирский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Теренколь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Ёлгина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, д.271, БИН 091040033921, находящегося по адресу: Павлодарская область,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Качирский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Теренколь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Ёлгина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д.271.</w:t>
      </w:r>
      <w:r w:rsidR="006D4134" w:rsidRPr="00B91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B91DC8" w:rsidRDefault="00B91DC8" w:rsidP="00B91DC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206CF" w:rsidRPr="00B91DC8" w:rsidRDefault="006D4134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В состав имущества (активов) должника входят основные средства, в том числе: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1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D206CF"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Административное здание с пристройкой, общей площадью 200,2 </w:t>
      </w:r>
      <w:proofErr w:type="spellStart"/>
      <w:r w:rsidR="00D206CF"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D206CF"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14-208-167-350-001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Проходная с пристройкой, общей площадью 89,2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14-208-167-350-002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207,0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 кадастровый номер 14-208-167-350-003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Подстанция, общей площадью 51,5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14-208-167-350-004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 общей площадью 276,9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14-208-167-350-005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1269,9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14-208-167-350-006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182,0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14-208-167-350-007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2027,5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14-208-167-350-008 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1233,7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14-208-167-350-009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906,0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14-208-167-350-010–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Весовая, общей площадью 148,0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14-208-167-350-011–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Гараж, общей площадью 315,0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14-208-167-350-012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Мастерская, общей площадью 259,8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14-208-167-350-013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Земельный участок, общей площадью 5,3584 га, кадастровый номер 14-208-167-350–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Маслозавод, общей площадью 1878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14-208-167-351-001–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2976,0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14-208-167-351-002–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СОБ, общей площадью 675,3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14-208-167-351-003–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Сушилка, общей площадью 52,1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14-208-167-351-004–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174,1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14-208-167-351-005–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511,4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14-208-167-351-006–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Склад, общей площадью 935,9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., кадастровый номер 14-208-167-351-007–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Земельный участок, общей площадью 2,3702 га, кадастровый номер 14-208-167-351-007–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Вальцевый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станок, инв. номер 110–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Жаровня,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111–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Жаровня,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140–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Насос,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127–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Насос,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128–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Насос,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129–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Насос,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Насос,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131–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Нории,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133–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Нории,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134–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Паровой котел,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132–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Пресс для масла,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139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Пресс для масла,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109–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Фильтр для черновой очистки масла,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126–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Фильтр для черновой очистки масла,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126–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Шелушитель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112–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Щиты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эл.управления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инв. номер 138–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Щиты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эл.управления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инв. номер 137–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Щиты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эл.управления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инв. номер 136–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Щиты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эл.управления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>, инв. номер 135–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113 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114–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115–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116–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117–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118–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119–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120–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121–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122–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123–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- Электродвигатель,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инв.номер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124–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Оборудование для фильтрования подсолнечного масла–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Оборудование по розливу растительного масла–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Выдувная формовочная машина– 1шт.</w:t>
      </w:r>
    </w:p>
    <w:p w:rsidR="00D206CF" w:rsidRPr="00B91DC8" w:rsidRDefault="00D206CF" w:rsidP="009147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Полуавтоматическая выдувная машина– 1шт.</w:t>
      </w:r>
    </w:p>
    <w:p w:rsidR="006D4134" w:rsidRPr="00B91DC8" w:rsidRDefault="00D206CF" w:rsidP="00914768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- Упаковочная машина– 1шт.</w:t>
      </w:r>
    </w:p>
    <w:p w:rsidR="006D4134" w:rsidRPr="00B91DC8" w:rsidRDefault="006D4134" w:rsidP="00914768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DC8">
        <w:rPr>
          <w:rFonts w:ascii="Times New Roman" w:hAnsi="Times New Roman" w:cs="Times New Roman"/>
          <w:sz w:val="24"/>
          <w:szCs w:val="24"/>
          <w:lang w:val="ru-RU"/>
        </w:rPr>
        <w:t>Заявки для участия в конкурсе принимаются в течение десяти рабочих дней со дня опубликования настоящего объявления с 9 ч. 00 мин. до 18 ч. 00 мин.</w:t>
      </w:r>
      <w:r w:rsidRPr="00B91D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перерыв на обед с 13 ч.00 мин. до 14 ч.30 мин., по адресу: Павлодарская область, г. Павлодар, ул. Академика </w:t>
      </w:r>
      <w:proofErr w:type="spellStart"/>
      <w:r w:rsidRPr="00B91DC8">
        <w:rPr>
          <w:rFonts w:ascii="Times New Roman" w:hAnsi="Times New Roman" w:cs="Times New Roman"/>
          <w:sz w:val="24"/>
          <w:szCs w:val="24"/>
          <w:lang w:val="ru-RU"/>
        </w:rPr>
        <w:t>Чокина</w:t>
      </w:r>
      <w:proofErr w:type="spellEnd"/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дом 38 кв.36,  тел. 8</w:t>
      </w:r>
      <w:r w:rsidRPr="00B91DC8">
        <w:rPr>
          <w:rFonts w:ascii="Times New Roman" w:hAnsi="Times New Roman" w:cs="Times New Roman"/>
          <w:sz w:val="24"/>
          <w:szCs w:val="24"/>
        </w:rPr>
        <w:t> 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t>705</w:t>
      </w:r>
      <w:r w:rsidRPr="00B91DC8">
        <w:rPr>
          <w:rFonts w:ascii="Times New Roman" w:hAnsi="Times New Roman" w:cs="Times New Roman"/>
          <w:sz w:val="24"/>
          <w:szCs w:val="24"/>
        </w:rPr>
        <w:t> 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t>129 60 05.</w:t>
      </w:r>
    </w:p>
    <w:p w:rsidR="006D4134" w:rsidRPr="001B6A50" w:rsidRDefault="006D4134" w:rsidP="00914768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B9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Претензии по организации конкурса принимаются в рабочие дни с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t xml:space="preserve"> 9 ч. 00 мин. до 18 ч. </w:t>
      </w:r>
      <w:r w:rsidRPr="00B91DC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91DC8">
        <w:rPr>
          <w:rFonts w:ascii="Times New Roman" w:hAnsi="Times New Roman" w:cs="Times New Roman"/>
          <w:sz w:val="24"/>
          <w:szCs w:val="24"/>
          <w:lang w:val="ru-RU"/>
        </w:rPr>
        <w:t>0 мин.</w:t>
      </w:r>
      <w:r w:rsidRPr="00B9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перерыв на обед с 13 ч.00 мин. до 14 ч.30 мин.,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B9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3A15">
        <w:fldChar w:fldCharType="begin"/>
      </w:r>
      <w:r w:rsidR="00333A15" w:rsidRPr="001B6A50">
        <w:rPr>
          <w:lang w:val="ru-RU"/>
        </w:rPr>
        <w:instrText xml:space="preserve"> </w:instrText>
      </w:r>
      <w:r w:rsidR="00333A15">
        <w:instrText>HYPERLINK</w:instrText>
      </w:r>
      <w:r w:rsidR="00333A15" w:rsidRPr="001B6A50">
        <w:rPr>
          <w:lang w:val="ru-RU"/>
        </w:rPr>
        <w:instrText xml:space="preserve"> "</w:instrText>
      </w:r>
      <w:r w:rsidR="00333A15">
        <w:instrText>mailto</w:instrText>
      </w:r>
      <w:r w:rsidR="00333A15" w:rsidRPr="001B6A50">
        <w:rPr>
          <w:lang w:val="ru-RU"/>
        </w:rPr>
        <w:instrText>:</w:instrText>
      </w:r>
      <w:r w:rsidR="00333A15">
        <w:instrText>taxpavlodar</w:instrText>
      </w:r>
      <w:r w:rsidR="00333A15" w:rsidRPr="001B6A50">
        <w:rPr>
          <w:lang w:val="ru-RU"/>
        </w:rPr>
        <w:instrText>@</w:instrText>
      </w:r>
      <w:r w:rsidR="00333A15">
        <w:instrText>mgd</w:instrText>
      </w:r>
      <w:r w:rsidR="00333A15" w:rsidRPr="001B6A50">
        <w:rPr>
          <w:lang w:val="ru-RU"/>
        </w:rPr>
        <w:instrText>.</w:instrText>
      </w:r>
      <w:r w:rsidR="00333A15">
        <w:instrText>kz</w:instrText>
      </w:r>
      <w:r w:rsidR="00333A15" w:rsidRPr="001B6A50">
        <w:rPr>
          <w:lang w:val="ru-RU"/>
        </w:rPr>
        <w:instrText xml:space="preserve">" </w:instrText>
      </w:r>
      <w:r w:rsidR="00333A15">
        <w:fldChar w:fldCharType="separate"/>
      </w:r>
      <w:r w:rsidRPr="00B91D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taxpavlodar</w:t>
      </w:r>
      <w:r w:rsidRPr="00B91D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@</w:t>
      </w:r>
      <w:r w:rsidRPr="00B91D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mgd</w:t>
      </w:r>
      <w:r w:rsidRPr="00B91D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.</w:t>
      </w:r>
      <w:r w:rsidRPr="00B91D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kz</w:t>
      </w:r>
      <w:r w:rsidR="00333A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</w:p>
    <w:p w:rsidR="006E145C" w:rsidRDefault="006E145C" w:rsidP="00914768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45C" w:rsidRPr="006E145C" w:rsidRDefault="006E145C" w:rsidP="006E145C">
      <w:pPr>
        <w:ind w:left="-567"/>
        <w:rPr>
          <w:rFonts w:ascii="Times New Roman" w:hAnsi="Times New Roman" w:cs="Times New Roman"/>
          <w:color w:val="0C000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20.08.2019 16:35:47: Черниговская Г. А. (отдел реабилитации и банкротства)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br/>
      </w:r>
      <w:bookmarkStart w:id="0" w:name="_GoBack"/>
      <w:bookmarkEnd w:id="0"/>
    </w:p>
    <w:sectPr w:rsidR="006E145C" w:rsidRPr="006E145C" w:rsidSect="006D4134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15" w:rsidRDefault="00333A15" w:rsidP="006E145C">
      <w:pPr>
        <w:spacing w:after="0" w:line="240" w:lineRule="auto"/>
      </w:pPr>
      <w:r>
        <w:separator/>
      </w:r>
    </w:p>
  </w:endnote>
  <w:endnote w:type="continuationSeparator" w:id="0">
    <w:p w:rsidR="00333A15" w:rsidRDefault="00333A15" w:rsidP="006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15" w:rsidRDefault="00333A15" w:rsidP="006E145C">
      <w:pPr>
        <w:spacing w:after="0" w:line="240" w:lineRule="auto"/>
      </w:pPr>
      <w:r>
        <w:separator/>
      </w:r>
    </w:p>
  </w:footnote>
  <w:footnote w:type="continuationSeparator" w:id="0">
    <w:p w:rsidR="00333A15" w:rsidRDefault="00333A15" w:rsidP="006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C" w:rsidRDefault="006E145C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45C" w:rsidRPr="001B6A50" w:rsidRDefault="006E14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</w:pPr>
                          <w:r w:rsidRPr="001B6A5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20.08.2019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E145C" w:rsidRPr="001B6A50" w:rsidRDefault="006E14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</w:pPr>
                    <w:r w:rsidRPr="001B6A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20.08.2019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D"/>
    <w:rsid w:val="0017190A"/>
    <w:rsid w:val="001B6A50"/>
    <w:rsid w:val="00316D6D"/>
    <w:rsid w:val="00333A15"/>
    <w:rsid w:val="006D4134"/>
    <w:rsid w:val="006E145C"/>
    <w:rsid w:val="008B2778"/>
    <w:rsid w:val="00914768"/>
    <w:rsid w:val="00926E4A"/>
    <w:rsid w:val="00B91DC8"/>
    <w:rsid w:val="00D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F0475-0CAC-4363-8974-70C4DA7F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34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45C"/>
    <w:rPr>
      <w:rFonts w:ascii="Consolas" w:eastAsia="Times New Roman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6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45C"/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Каирбекова Алия Кудайбергеновна</cp:lastModifiedBy>
  <cp:revision>2</cp:revision>
  <dcterms:created xsi:type="dcterms:W3CDTF">2019-08-20T11:15:00Z</dcterms:created>
  <dcterms:modified xsi:type="dcterms:W3CDTF">2019-08-20T11:15:00Z</dcterms:modified>
</cp:coreProperties>
</file>