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F5" w:rsidRDefault="002877F5" w:rsidP="002877F5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2877F5" w:rsidRPr="00F75D7A" w:rsidRDefault="002877F5" w:rsidP="002877F5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F75D7A">
        <w:rPr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2877F5" w:rsidRPr="00F75D7A" w:rsidRDefault="002877F5" w:rsidP="002877F5">
      <w:pPr>
        <w:jc w:val="center"/>
        <w:rPr>
          <w:sz w:val="28"/>
          <w:szCs w:val="28"/>
        </w:rPr>
      </w:pPr>
      <w:r w:rsidRPr="00F75D7A">
        <w:rPr>
          <w:b/>
          <w:sz w:val="28"/>
          <w:szCs w:val="28"/>
        </w:rPr>
        <w:t>по оценке имущества (активов) должника</w:t>
      </w:r>
    </w:p>
    <w:p w:rsidR="002877F5" w:rsidRDefault="002877F5" w:rsidP="002877F5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r w:rsidRPr="00F75D7A">
        <w:rPr>
          <w:sz w:val="28"/>
          <w:szCs w:val="28"/>
        </w:rPr>
        <w:t xml:space="preserve">управляющий </w:t>
      </w:r>
      <w:r w:rsidRPr="002877F5">
        <w:rPr>
          <w:bCs/>
          <w:sz w:val="28"/>
          <w:szCs w:val="28"/>
        </w:rPr>
        <w:t xml:space="preserve">ИП </w:t>
      </w:r>
      <w:r w:rsidR="00CC552D">
        <w:rPr>
          <w:bCs/>
          <w:sz w:val="28"/>
          <w:szCs w:val="28"/>
        </w:rPr>
        <w:t>«</w:t>
      </w:r>
      <w:proofErr w:type="spellStart"/>
      <w:r w:rsidRPr="002877F5">
        <w:rPr>
          <w:bCs/>
          <w:sz w:val="28"/>
          <w:szCs w:val="28"/>
        </w:rPr>
        <w:t>Нурмагамбетов</w:t>
      </w:r>
      <w:proofErr w:type="spellEnd"/>
      <w:r w:rsidRPr="002877F5">
        <w:rPr>
          <w:bCs/>
          <w:sz w:val="28"/>
          <w:szCs w:val="28"/>
        </w:rPr>
        <w:t xml:space="preserve"> С.С.</w:t>
      </w:r>
      <w:r w:rsidR="00CC552D">
        <w:rPr>
          <w:bCs/>
          <w:sz w:val="28"/>
          <w:szCs w:val="28"/>
        </w:rPr>
        <w:t xml:space="preserve">» </w:t>
      </w:r>
      <w:r w:rsidRPr="002877F5">
        <w:rPr>
          <w:sz w:val="28"/>
          <w:szCs w:val="28"/>
          <w:u w:val="single"/>
        </w:rPr>
        <w:t xml:space="preserve"> ИИН </w:t>
      </w:r>
      <w:r w:rsidRPr="002877F5">
        <w:rPr>
          <w:bCs/>
          <w:sz w:val="28"/>
          <w:szCs w:val="28"/>
          <w:u w:val="single"/>
        </w:rPr>
        <w:t>800121301023</w:t>
      </w:r>
      <w:r w:rsidRPr="002877F5">
        <w:rPr>
          <w:bCs/>
          <w:sz w:val="28"/>
          <w:szCs w:val="28"/>
        </w:rPr>
        <w:t xml:space="preserve"> Ахметов Мурат </w:t>
      </w:r>
      <w:proofErr w:type="spellStart"/>
      <w:r w:rsidRPr="002877F5">
        <w:rPr>
          <w:bCs/>
          <w:sz w:val="28"/>
          <w:szCs w:val="28"/>
        </w:rPr>
        <w:t>Тумарбекович</w:t>
      </w:r>
      <w:proofErr w:type="spellEnd"/>
      <w:r w:rsidRPr="00F75D7A">
        <w:rPr>
          <w:sz w:val="28"/>
          <w:szCs w:val="28"/>
        </w:rPr>
        <w:t xml:space="preserve">, </w:t>
      </w:r>
      <w:r w:rsidRPr="00FE2BDA">
        <w:rPr>
          <w:sz w:val="28"/>
          <w:szCs w:val="28"/>
        </w:rPr>
        <w:t xml:space="preserve">(Павлодарская области, </w:t>
      </w:r>
      <w:r w:rsidRPr="000148C3">
        <w:rPr>
          <w:sz w:val="28"/>
          <w:szCs w:val="28"/>
          <w:u w:val="single"/>
        </w:rPr>
        <w:t xml:space="preserve">г. Павлодар,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атаева</w:t>
      </w:r>
      <w:proofErr w:type="spellEnd"/>
      <w:r>
        <w:rPr>
          <w:sz w:val="28"/>
          <w:szCs w:val="28"/>
          <w:u w:val="single"/>
        </w:rPr>
        <w:t>, д.60</w:t>
      </w:r>
      <w:r>
        <w:rPr>
          <w:sz w:val="28"/>
          <w:szCs w:val="28"/>
          <w:u w:val="single"/>
          <w:lang w:val="kk-KZ"/>
        </w:rPr>
        <w:t>, кв.52</w:t>
      </w:r>
      <w:r w:rsidRPr="00FE2B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D7A">
        <w:rPr>
          <w:sz w:val="28"/>
          <w:szCs w:val="28"/>
        </w:rPr>
        <w:t xml:space="preserve">объявляет конкурс по закупу услуг по оценке имущества (активов) должника </w:t>
      </w:r>
      <w:r w:rsidRPr="002877F5">
        <w:rPr>
          <w:bCs/>
          <w:sz w:val="28"/>
          <w:szCs w:val="28"/>
        </w:rPr>
        <w:t xml:space="preserve">ИП </w:t>
      </w:r>
      <w:proofErr w:type="spellStart"/>
      <w:r w:rsidRPr="002877F5">
        <w:rPr>
          <w:bCs/>
          <w:sz w:val="28"/>
          <w:szCs w:val="28"/>
        </w:rPr>
        <w:t>Нурмагамбетов</w:t>
      </w:r>
      <w:proofErr w:type="spellEnd"/>
      <w:r w:rsidRPr="002877F5">
        <w:rPr>
          <w:bCs/>
          <w:sz w:val="28"/>
          <w:szCs w:val="28"/>
        </w:rPr>
        <w:t xml:space="preserve"> С.С.</w:t>
      </w:r>
    </w:p>
    <w:p w:rsidR="002877F5" w:rsidRPr="00B244CA" w:rsidRDefault="002877F5" w:rsidP="002877F5">
      <w:pPr>
        <w:ind w:firstLine="708"/>
        <w:jc w:val="both"/>
        <w:rPr>
          <w:sz w:val="28"/>
          <w:szCs w:val="28"/>
        </w:rPr>
      </w:pPr>
      <w:r w:rsidRPr="00B244CA">
        <w:rPr>
          <w:sz w:val="28"/>
          <w:szCs w:val="28"/>
        </w:rPr>
        <w:t>В состав имущества входят:</w:t>
      </w:r>
    </w:p>
    <w:p w:rsidR="002877F5" w:rsidRPr="00B244CA" w:rsidRDefault="002877F5" w:rsidP="002877F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B244CA">
        <w:rPr>
          <w:sz w:val="28"/>
          <w:szCs w:val="28"/>
        </w:rPr>
        <w:t xml:space="preserve">Земельный участок  0,1000 га, договор купли-продажи от 22.12.2008г., кадастровый номер 14:218:116:428, расположенный по адресу: Павлодарская область, п. Железнодорожников, </w:t>
      </w:r>
      <w:proofErr w:type="spellStart"/>
      <w:r w:rsidRPr="00B244CA">
        <w:rPr>
          <w:sz w:val="28"/>
          <w:szCs w:val="28"/>
        </w:rPr>
        <w:t>ул</w:t>
      </w:r>
      <w:proofErr w:type="gramStart"/>
      <w:r w:rsidRPr="00B244CA">
        <w:rPr>
          <w:sz w:val="28"/>
          <w:szCs w:val="28"/>
        </w:rPr>
        <w:t>.К</w:t>
      </w:r>
      <w:proofErr w:type="gramEnd"/>
      <w:r w:rsidRPr="00B244CA">
        <w:rPr>
          <w:sz w:val="28"/>
          <w:szCs w:val="28"/>
        </w:rPr>
        <w:t>леновая</w:t>
      </w:r>
      <w:proofErr w:type="spellEnd"/>
      <w:r w:rsidRPr="00B244CA">
        <w:rPr>
          <w:sz w:val="28"/>
          <w:szCs w:val="28"/>
        </w:rPr>
        <w:t>, дом 37;</w:t>
      </w:r>
    </w:p>
    <w:p w:rsidR="002877F5" w:rsidRPr="00B244CA" w:rsidRDefault="002877F5" w:rsidP="002877F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 w:rsidRPr="00B244CA">
        <w:rPr>
          <w:sz w:val="28"/>
          <w:szCs w:val="28"/>
        </w:rPr>
        <w:t xml:space="preserve">Земельный участок  0,06 га, постановление </w:t>
      </w:r>
      <w:proofErr w:type="spellStart"/>
      <w:r w:rsidRPr="00B244CA">
        <w:rPr>
          <w:sz w:val="28"/>
          <w:szCs w:val="28"/>
        </w:rPr>
        <w:t>акимата</w:t>
      </w:r>
      <w:proofErr w:type="spellEnd"/>
      <w:r w:rsidRPr="00B244CA">
        <w:rPr>
          <w:sz w:val="28"/>
          <w:szCs w:val="28"/>
        </w:rPr>
        <w:t xml:space="preserve"> </w:t>
      </w:r>
      <w:proofErr w:type="spellStart"/>
      <w:r w:rsidRPr="00B244CA">
        <w:rPr>
          <w:sz w:val="28"/>
          <w:szCs w:val="28"/>
        </w:rPr>
        <w:t>г</w:t>
      </w:r>
      <w:proofErr w:type="gramStart"/>
      <w:r w:rsidRPr="00B244CA">
        <w:rPr>
          <w:sz w:val="28"/>
          <w:szCs w:val="28"/>
        </w:rPr>
        <w:t>.П</w:t>
      </w:r>
      <w:proofErr w:type="gramEnd"/>
      <w:r w:rsidRPr="00B244CA">
        <w:rPr>
          <w:sz w:val="28"/>
          <w:szCs w:val="28"/>
        </w:rPr>
        <w:t>авлодар</w:t>
      </w:r>
      <w:proofErr w:type="spellEnd"/>
      <w:r w:rsidRPr="00B244CA">
        <w:rPr>
          <w:sz w:val="28"/>
          <w:szCs w:val="28"/>
        </w:rPr>
        <w:t xml:space="preserve"> от 27.07.2005г. №797/13, кадастровый номер 14:218:148:658, расположенный по адресу: Павлодарская область, г. Павлодар, ПК </w:t>
      </w:r>
      <w:proofErr w:type="gramStart"/>
      <w:r w:rsidRPr="00B244CA">
        <w:rPr>
          <w:sz w:val="28"/>
          <w:szCs w:val="28"/>
        </w:rPr>
        <w:t>СТ</w:t>
      </w:r>
      <w:proofErr w:type="gramEnd"/>
      <w:r w:rsidRPr="00B244CA">
        <w:rPr>
          <w:sz w:val="28"/>
          <w:szCs w:val="28"/>
        </w:rPr>
        <w:t xml:space="preserve"> «Строитель», ул. Рябиновая, дом 31;</w:t>
      </w:r>
    </w:p>
    <w:p w:rsidR="00B244CA" w:rsidRPr="000148C3" w:rsidRDefault="00B244CA" w:rsidP="00B244CA">
      <w:pPr>
        <w:pStyle w:val="Standard"/>
        <w:jc w:val="both"/>
        <w:rPr>
          <w:sz w:val="28"/>
          <w:szCs w:val="28"/>
          <w:u w:val="single"/>
          <w:lang w:val="kk-KZ"/>
        </w:rPr>
      </w:pPr>
      <w:r w:rsidRPr="000148C3">
        <w:rPr>
          <w:sz w:val="28"/>
          <w:szCs w:val="28"/>
        </w:rPr>
        <w:t xml:space="preserve">     Заявки для участия  в  конкурсе принимаются в течение десяти рабочих дней со дня опубликования настоящего объявления с 9.00 час. до 1</w:t>
      </w:r>
      <w:r>
        <w:rPr>
          <w:sz w:val="28"/>
          <w:szCs w:val="28"/>
        </w:rPr>
        <w:t>8</w:t>
      </w:r>
      <w:r w:rsidRPr="000148C3">
        <w:rPr>
          <w:sz w:val="28"/>
          <w:szCs w:val="28"/>
        </w:rPr>
        <w:t>.00 час.,</w:t>
      </w:r>
      <w:r>
        <w:rPr>
          <w:sz w:val="28"/>
          <w:szCs w:val="28"/>
        </w:rPr>
        <w:t xml:space="preserve"> перерыв на обед с 13.00 до 14.3</w:t>
      </w:r>
      <w:r w:rsidRPr="000148C3">
        <w:rPr>
          <w:sz w:val="28"/>
          <w:szCs w:val="28"/>
        </w:rPr>
        <w:t>0 час. по адресу</w:t>
      </w:r>
      <w:r w:rsidRPr="000148C3">
        <w:rPr>
          <w:sz w:val="28"/>
          <w:szCs w:val="28"/>
          <w:u w:val="single"/>
        </w:rPr>
        <w:t xml:space="preserve">:  г. Павлодар, </w:t>
      </w:r>
      <w:proofErr w:type="spellStart"/>
      <w:r>
        <w:rPr>
          <w:sz w:val="28"/>
          <w:szCs w:val="28"/>
          <w:u w:val="single"/>
        </w:rPr>
        <w:t>ул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атаева</w:t>
      </w:r>
      <w:proofErr w:type="spellEnd"/>
      <w:r>
        <w:rPr>
          <w:sz w:val="28"/>
          <w:szCs w:val="28"/>
          <w:u w:val="single"/>
        </w:rPr>
        <w:t>, д.60</w:t>
      </w:r>
      <w:r>
        <w:rPr>
          <w:sz w:val="28"/>
          <w:szCs w:val="28"/>
          <w:u w:val="single"/>
          <w:lang w:val="kk-KZ"/>
        </w:rPr>
        <w:t>, кв.52</w:t>
      </w:r>
      <w:r w:rsidRPr="000148C3">
        <w:rPr>
          <w:sz w:val="28"/>
          <w:szCs w:val="28"/>
          <w:u w:val="single"/>
          <w:lang w:val="kk-KZ"/>
        </w:rPr>
        <w:t>,  тел.</w:t>
      </w:r>
      <w:r>
        <w:rPr>
          <w:sz w:val="28"/>
          <w:szCs w:val="28"/>
          <w:u w:val="single"/>
          <w:lang w:val="kk-KZ"/>
        </w:rPr>
        <w:t xml:space="preserve"> </w:t>
      </w:r>
      <w:r w:rsidRPr="000148C3">
        <w:rPr>
          <w:sz w:val="28"/>
          <w:szCs w:val="28"/>
          <w:u w:val="single"/>
          <w:lang w:val="kk-KZ"/>
        </w:rPr>
        <w:t>8-7182-</w:t>
      </w:r>
      <w:r>
        <w:rPr>
          <w:sz w:val="28"/>
          <w:szCs w:val="28"/>
          <w:u w:val="single"/>
          <w:lang w:val="kk-KZ"/>
        </w:rPr>
        <w:t>57</w:t>
      </w:r>
      <w:r w:rsidRPr="000148C3">
        <w:rPr>
          <w:sz w:val="28"/>
          <w:szCs w:val="28"/>
          <w:u w:val="single"/>
          <w:lang w:val="kk-KZ"/>
        </w:rPr>
        <w:t>-3</w:t>
      </w:r>
      <w:r>
        <w:rPr>
          <w:sz w:val="28"/>
          <w:szCs w:val="28"/>
          <w:u w:val="single"/>
          <w:lang w:val="kk-KZ"/>
        </w:rPr>
        <w:t>7-38</w:t>
      </w:r>
      <w:r w:rsidRPr="000148C3">
        <w:rPr>
          <w:sz w:val="28"/>
          <w:szCs w:val="28"/>
          <w:u w:val="single"/>
          <w:lang w:val="kk-KZ"/>
        </w:rPr>
        <w:t>,</w:t>
      </w:r>
      <w:r>
        <w:rPr>
          <w:sz w:val="28"/>
          <w:szCs w:val="28"/>
          <w:u w:val="single"/>
          <w:lang w:val="kk-KZ"/>
        </w:rPr>
        <w:t xml:space="preserve"> </w:t>
      </w:r>
      <w:r w:rsidRPr="000148C3">
        <w:rPr>
          <w:sz w:val="28"/>
          <w:szCs w:val="28"/>
          <w:u w:val="single"/>
          <w:lang w:val="kk-KZ"/>
        </w:rPr>
        <w:t>8-70</w:t>
      </w:r>
      <w:r>
        <w:rPr>
          <w:sz w:val="28"/>
          <w:szCs w:val="28"/>
          <w:u w:val="single"/>
          <w:lang w:val="kk-KZ"/>
        </w:rPr>
        <w:t>5</w:t>
      </w:r>
      <w:r w:rsidRPr="000148C3">
        <w:rPr>
          <w:sz w:val="28"/>
          <w:szCs w:val="28"/>
          <w:u w:val="single"/>
          <w:lang w:val="kk-KZ"/>
        </w:rPr>
        <w:t>-12</w:t>
      </w:r>
      <w:r>
        <w:rPr>
          <w:sz w:val="28"/>
          <w:szCs w:val="28"/>
          <w:u w:val="single"/>
          <w:lang w:val="kk-KZ"/>
        </w:rPr>
        <w:t>9</w:t>
      </w:r>
      <w:r w:rsidRPr="000148C3">
        <w:rPr>
          <w:sz w:val="28"/>
          <w:szCs w:val="28"/>
          <w:u w:val="single"/>
          <w:lang w:val="kk-KZ"/>
        </w:rPr>
        <w:t>-</w:t>
      </w:r>
      <w:r>
        <w:rPr>
          <w:sz w:val="28"/>
          <w:szCs w:val="28"/>
          <w:u w:val="single"/>
          <w:lang w:val="kk-KZ"/>
        </w:rPr>
        <w:t>19</w:t>
      </w:r>
      <w:r w:rsidRPr="000148C3">
        <w:rPr>
          <w:sz w:val="28"/>
          <w:szCs w:val="28"/>
          <w:u w:val="single"/>
          <w:lang w:val="kk-KZ"/>
        </w:rPr>
        <w:t>-</w:t>
      </w:r>
      <w:r>
        <w:rPr>
          <w:sz w:val="28"/>
          <w:szCs w:val="28"/>
          <w:u w:val="single"/>
          <w:lang w:val="kk-KZ"/>
        </w:rPr>
        <w:t>11</w:t>
      </w:r>
      <w:r w:rsidRPr="000148C3">
        <w:rPr>
          <w:sz w:val="28"/>
          <w:szCs w:val="28"/>
          <w:u w:val="single"/>
          <w:lang w:val="kk-KZ"/>
        </w:rPr>
        <w:t xml:space="preserve">.  </w:t>
      </w:r>
    </w:p>
    <w:p w:rsidR="003722D4" w:rsidRPr="00F75D7A" w:rsidRDefault="00B244CA" w:rsidP="0071454B">
      <w:pPr>
        <w:pStyle w:val="ab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0148C3">
        <w:rPr>
          <w:sz w:val="28"/>
          <w:szCs w:val="28"/>
          <w:lang w:val="kk-KZ"/>
        </w:rPr>
        <w:t>Претензии по организации конкурса принимаются с 9.00 час. до 18.30 час., перерыв на обед с 13.00 до 14.30 , по адресу г. Павлодар, ул.Ленина 57, тел. 8-7182-32-13-59</w:t>
      </w:r>
      <w:r>
        <w:rPr>
          <w:sz w:val="28"/>
          <w:szCs w:val="28"/>
          <w:lang w:val="kk-KZ"/>
        </w:rPr>
        <w:t xml:space="preserve"> </w:t>
      </w:r>
      <w:r w:rsidRPr="000148C3">
        <w:rPr>
          <w:sz w:val="28"/>
          <w:szCs w:val="28"/>
        </w:rPr>
        <w:t>Э</w:t>
      </w:r>
      <w:r w:rsidRPr="000148C3">
        <w:rPr>
          <w:sz w:val="28"/>
          <w:szCs w:val="28"/>
          <w:lang w:val="kk-KZ"/>
        </w:rPr>
        <w:t>лектронная почта: taxpavlodar@mgd.kz</w:t>
      </w:r>
    </w:p>
    <w:sectPr w:rsidR="003722D4" w:rsidRPr="00F75D7A" w:rsidSect="004D0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zakhTimes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681"/>
    <w:multiLevelType w:val="hybridMultilevel"/>
    <w:tmpl w:val="94A2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2364"/>
    <w:multiLevelType w:val="hybridMultilevel"/>
    <w:tmpl w:val="D08A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13AB"/>
    <w:multiLevelType w:val="hybridMultilevel"/>
    <w:tmpl w:val="DBBE9EF6"/>
    <w:lvl w:ilvl="0" w:tplc="C8DAD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F"/>
    <w:rsid w:val="00000A33"/>
    <w:rsid w:val="000012BC"/>
    <w:rsid w:val="00005E34"/>
    <w:rsid w:val="000148C3"/>
    <w:rsid w:val="00014C28"/>
    <w:rsid w:val="0002417D"/>
    <w:rsid w:val="00036D36"/>
    <w:rsid w:val="00050C14"/>
    <w:rsid w:val="000601ED"/>
    <w:rsid w:val="0007127F"/>
    <w:rsid w:val="000734FF"/>
    <w:rsid w:val="000879DF"/>
    <w:rsid w:val="000B2290"/>
    <w:rsid w:val="000B39C7"/>
    <w:rsid w:val="000C5660"/>
    <w:rsid w:val="000D66D6"/>
    <w:rsid w:val="000E11C6"/>
    <w:rsid w:val="000F2370"/>
    <w:rsid w:val="000F2ABF"/>
    <w:rsid w:val="001069A0"/>
    <w:rsid w:val="00123715"/>
    <w:rsid w:val="00124A4B"/>
    <w:rsid w:val="00147A94"/>
    <w:rsid w:val="001532A7"/>
    <w:rsid w:val="00160EC8"/>
    <w:rsid w:val="001715BB"/>
    <w:rsid w:val="001719E5"/>
    <w:rsid w:val="001723C5"/>
    <w:rsid w:val="001726B0"/>
    <w:rsid w:val="0018002D"/>
    <w:rsid w:val="001B2385"/>
    <w:rsid w:val="001C04FE"/>
    <w:rsid w:val="001C077D"/>
    <w:rsid w:val="001C39A1"/>
    <w:rsid w:val="001D7C62"/>
    <w:rsid w:val="001E7272"/>
    <w:rsid w:val="001F0589"/>
    <w:rsid w:val="001F37BD"/>
    <w:rsid w:val="00202DFC"/>
    <w:rsid w:val="00211D2B"/>
    <w:rsid w:val="002162D2"/>
    <w:rsid w:val="00252049"/>
    <w:rsid w:val="00254EE0"/>
    <w:rsid w:val="002603F9"/>
    <w:rsid w:val="00260956"/>
    <w:rsid w:val="002877F5"/>
    <w:rsid w:val="002916FE"/>
    <w:rsid w:val="0029688B"/>
    <w:rsid w:val="002C4F64"/>
    <w:rsid w:val="002D195D"/>
    <w:rsid w:val="002E2F85"/>
    <w:rsid w:val="002F000A"/>
    <w:rsid w:val="002F1223"/>
    <w:rsid w:val="00301CC0"/>
    <w:rsid w:val="00303DE5"/>
    <w:rsid w:val="00314647"/>
    <w:rsid w:val="003243C8"/>
    <w:rsid w:val="003273FC"/>
    <w:rsid w:val="00345FF2"/>
    <w:rsid w:val="0035532A"/>
    <w:rsid w:val="003678E5"/>
    <w:rsid w:val="003722D4"/>
    <w:rsid w:val="00374765"/>
    <w:rsid w:val="00380F27"/>
    <w:rsid w:val="003A3024"/>
    <w:rsid w:val="003A75B4"/>
    <w:rsid w:val="003B15D6"/>
    <w:rsid w:val="003B1D9E"/>
    <w:rsid w:val="003B3C43"/>
    <w:rsid w:val="003B7D31"/>
    <w:rsid w:val="003C2C1E"/>
    <w:rsid w:val="003E33F4"/>
    <w:rsid w:val="003F304F"/>
    <w:rsid w:val="00406AE5"/>
    <w:rsid w:val="004157D7"/>
    <w:rsid w:val="0042056C"/>
    <w:rsid w:val="00455CE0"/>
    <w:rsid w:val="004567E0"/>
    <w:rsid w:val="0048581B"/>
    <w:rsid w:val="004869CE"/>
    <w:rsid w:val="00487E5F"/>
    <w:rsid w:val="00487FCF"/>
    <w:rsid w:val="00492C73"/>
    <w:rsid w:val="004A39F0"/>
    <w:rsid w:val="004A3AAB"/>
    <w:rsid w:val="004B08E0"/>
    <w:rsid w:val="004B47D5"/>
    <w:rsid w:val="004C29BD"/>
    <w:rsid w:val="004D02E8"/>
    <w:rsid w:val="004E569F"/>
    <w:rsid w:val="004F5357"/>
    <w:rsid w:val="00503430"/>
    <w:rsid w:val="00511F6D"/>
    <w:rsid w:val="00512B12"/>
    <w:rsid w:val="00527D40"/>
    <w:rsid w:val="00530510"/>
    <w:rsid w:val="00543B26"/>
    <w:rsid w:val="0055032D"/>
    <w:rsid w:val="0055201E"/>
    <w:rsid w:val="0056107F"/>
    <w:rsid w:val="005616CA"/>
    <w:rsid w:val="00562408"/>
    <w:rsid w:val="005647C7"/>
    <w:rsid w:val="00581A52"/>
    <w:rsid w:val="005905AD"/>
    <w:rsid w:val="00595B4C"/>
    <w:rsid w:val="005A1165"/>
    <w:rsid w:val="005A58A5"/>
    <w:rsid w:val="005F081E"/>
    <w:rsid w:val="005F4EA9"/>
    <w:rsid w:val="005F7A1A"/>
    <w:rsid w:val="0060245F"/>
    <w:rsid w:val="00613E3B"/>
    <w:rsid w:val="00614764"/>
    <w:rsid w:val="00617430"/>
    <w:rsid w:val="00643358"/>
    <w:rsid w:val="00647782"/>
    <w:rsid w:val="00651D96"/>
    <w:rsid w:val="006607A1"/>
    <w:rsid w:val="006A0D34"/>
    <w:rsid w:val="006B09B7"/>
    <w:rsid w:val="006B4149"/>
    <w:rsid w:val="006C443F"/>
    <w:rsid w:val="006C55A0"/>
    <w:rsid w:val="006C5D27"/>
    <w:rsid w:val="006D04A9"/>
    <w:rsid w:val="006E09E9"/>
    <w:rsid w:val="00711B12"/>
    <w:rsid w:val="00713DAD"/>
    <w:rsid w:val="0071454B"/>
    <w:rsid w:val="0071653D"/>
    <w:rsid w:val="00730D27"/>
    <w:rsid w:val="0073212A"/>
    <w:rsid w:val="00734268"/>
    <w:rsid w:val="00740572"/>
    <w:rsid w:val="00741F98"/>
    <w:rsid w:val="007427DF"/>
    <w:rsid w:val="00743452"/>
    <w:rsid w:val="00755990"/>
    <w:rsid w:val="007829B5"/>
    <w:rsid w:val="00787992"/>
    <w:rsid w:val="007A5E37"/>
    <w:rsid w:val="007C6976"/>
    <w:rsid w:val="007C6EE2"/>
    <w:rsid w:val="007D0811"/>
    <w:rsid w:val="007D31AB"/>
    <w:rsid w:val="007F3F4F"/>
    <w:rsid w:val="008100F0"/>
    <w:rsid w:val="00810861"/>
    <w:rsid w:val="00823B67"/>
    <w:rsid w:val="0082461C"/>
    <w:rsid w:val="008378A4"/>
    <w:rsid w:val="00840526"/>
    <w:rsid w:val="0085255F"/>
    <w:rsid w:val="008529B4"/>
    <w:rsid w:val="00852D3F"/>
    <w:rsid w:val="00865A97"/>
    <w:rsid w:val="00874169"/>
    <w:rsid w:val="00874A13"/>
    <w:rsid w:val="00883E5C"/>
    <w:rsid w:val="008908A4"/>
    <w:rsid w:val="008A1057"/>
    <w:rsid w:val="008A159E"/>
    <w:rsid w:val="008B5426"/>
    <w:rsid w:val="009033A3"/>
    <w:rsid w:val="00914308"/>
    <w:rsid w:val="00914CE6"/>
    <w:rsid w:val="009322AC"/>
    <w:rsid w:val="00940779"/>
    <w:rsid w:val="009513DC"/>
    <w:rsid w:val="00962B75"/>
    <w:rsid w:val="00984BCF"/>
    <w:rsid w:val="00991827"/>
    <w:rsid w:val="009A1C00"/>
    <w:rsid w:val="009A7383"/>
    <w:rsid w:val="009B22CB"/>
    <w:rsid w:val="009B6702"/>
    <w:rsid w:val="009C705F"/>
    <w:rsid w:val="009D39C0"/>
    <w:rsid w:val="009D5EC7"/>
    <w:rsid w:val="009E1851"/>
    <w:rsid w:val="009E37BA"/>
    <w:rsid w:val="009E6282"/>
    <w:rsid w:val="009F75C9"/>
    <w:rsid w:val="00A201A7"/>
    <w:rsid w:val="00A24CCB"/>
    <w:rsid w:val="00A25AEB"/>
    <w:rsid w:val="00A31980"/>
    <w:rsid w:val="00A534A5"/>
    <w:rsid w:val="00A627AF"/>
    <w:rsid w:val="00A62A83"/>
    <w:rsid w:val="00A64B15"/>
    <w:rsid w:val="00A76057"/>
    <w:rsid w:val="00A9166C"/>
    <w:rsid w:val="00AA6503"/>
    <w:rsid w:val="00AB0FB3"/>
    <w:rsid w:val="00AB50B6"/>
    <w:rsid w:val="00AD58DB"/>
    <w:rsid w:val="00B136C3"/>
    <w:rsid w:val="00B21B20"/>
    <w:rsid w:val="00B244CA"/>
    <w:rsid w:val="00B256C9"/>
    <w:rsid w:val="00B27082"/>
    <w:rsid w:val="00B4475E"/>
    <w:rsid w:val="00B46293"/>
    <w:rsid w:val="00B73351"/>
    <w:rsid w:val="00B75154"/>
    <w:rsid w:val="00B859B0"/>
    <w:rsid w:val="00BC781E"/>
    <w:rsid w:val="00BD7851"/>
    <w:rsid w:val="00BD79BE"/>
    <w:rsid w:val="00BF30C7"/>
    <w:rsid w:val="00BF6EB7"/>
    <w:rsid w:val="00C01038"/>
    <w:rsid w:val="00C041F9"/>
    <w:rsid w:val="00C05135"/>
    <w:rsid w:val="00C07342"/>
    <w:rsid w:val="00C16F18"/>
    <w:rsid w:val="00C2700E"/>
    <w:rsid w:val="00C3213A"/>
    <w:rsid w:val="00C406B6"/>
    <w:rsid w:val="00C45054"/>
    <w:rsid w:val="00C51B48"/>
    <w:rsid w:val="00C5292E"/>
    <w:rsid w:val="00C55CBF"/>
    <w:rsid w:val="00C6116A"/>
    <w:rsid w:val="00C6173B"/>
    <w:rsid w:val="00C7084B"/>
    <w:rsid w:val="00C71136"/>
    <w:rsid w:val="00C76DBE"/>
    <w:rsid w:val="00C82920"/>
    <w:rsid w:val="00C908F3"/>
    <w:rsid w:val="00CA5B69"/>
    <w:rsid w:val="00CA6A66"/>
    <w:rsid w:val="00CB0154"/>
    <w:rsid w:val="00CB0E85"/>
    <w:rsid w:val="00CB73C8"/>
    <w:rsid w:val="00CC2CEA"/>
    <w:rsid w:val="00CC552D"/>
    <w:rsid w:val="00CD2D97"/>
    <w:rsid w:val="00CF4A7D"/>
    <w:rsid w:val="00D205D0"/>
    <w:rsid w:val="00D237FC"/>
    <w:rsid w:val="00D26B9A"/>
    <w:rsid w:val="00D705BE"/>
    <w:rsid w:val="00DA6EB6"/>
    <w:rsid w:val="00DB2320"/>
    <w:rsid w:val="00DB2EC3"/>
    <w:rsid w:val="00DB62F8"/>
    <w:rsid w:val="00DD1D05"/>
    <w:rsid w:val="00DD2B55"/>
    <w:rsid w:val="00DD74C6"/>
    <w:rsid w:val="00E252C3"/>
    <w:rsid w:val="00E31537"/>
    <w:rsid w:val="00E52F82"/>
    <w:rsid w:val="00E62DA7"/>
    <w:rsid w:val="00E63C6F"/>
    <w:rsid w:val="00E70997"/>
    <w:rsid w:val="00E86E2A"/>
    <w:rsid w:val="00E90205"/>
    <w:rsid w:val="00E953A9"/>
    <w:rsid w:val="00E95728"/>
    <w:rsid w:val="00EA6D36"/>
    <w:rsid w:val="00EA72C2"/>
    <w:rsid w:val="00EB316F"/>
    <w:rsid w:val="00EC2573"/>
    <w:rsid w:val="00EC7AE3"/>
    <w:rsid w:val="00F02CF7"/>
    <w:rsid w:val="00F22AF6"/>
    <w:rsid w:val="00F25B7C"/>
    <w:rsid w:val="00F405C7"/>
    <w:rsid w:val="00F5525A"/>
    <w:rsid w:val="00F70C62"/>
    <w:rsid w:val="00F71C0F"/>
    <w:rsid w:val="00F808DA"/>
    <w:rsid w:val="00FB2227"/>
    <w:rsid w:val="00FB6031"/>
    <w:rsid w:val="00FC1D16"/>
    <w:rsid w:val="00FD134D"/>
    <w:rsid w:val="00FD19D9"/>
    <w:rsid w:val="00FE12EB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A7383"/>
    <w:pPr>
      <w:keepNext/>
      <w:outlineLvl w:val="3"/>
    </w:pPr>
    <w:rPr>
      <w:rFonts w:ascii="KazakhTimes" w:hAnsi="KazakhTimes"/>
      <w:i/>
      <w:szCs w:val="20"/>
    </w:rPr>
  </w:style>
  <w:style w:type="character" w:default="1" w:styleId="a0">
    <w:name w:val="Default Paragraph Font"/>
    <w:aliases w:val="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33A3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autoRedefine/>
    <w:rsid w:val="009A1C00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D705BE"/>
    <w:pPr>
      <w:jc w:val="both"/>
    </w:pPr>
    <w:rPr>
      <w:rFonts w:ascii="KazakhTimes" w:hAnsi="KazakhTimes"/>
      <w:sz w:val="28"/>
      <w:szCs w:val="20"/>
    </w:rPr>
  </w:style>
  <w:style w:type="character" w:customStyle="1" w:styleId="a5">
    <w:name w:val="Основной текст Знак"/>
    <w:link w:val="a4"/>
    <w:rsid w:val="00D705BE"/>
    <w:rPr>
      <w:rFonts w:ascii="KazakhTimes" w:hAnsi="KazakhTimes"/>
      <w:sz w:val="28"/>
      <w:lang w:val="ru-RU" w:eastAsia="ru-RU" w:bidi="ar-SA"/>
    </w:rPr>
  </w:style>
  <w:style w:type="table" w:styleId="a6">
    <w:name w:val="Table Grid"/>
    <w:basedOn w:val="a1"/>
    <w:rsid w:val="002C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1 Знак Знак Знак"/>
    <w:basedOn w:val="a"/>
    <w:autoRedefine/>
    <w:rsid w:val="00B7515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 Знак1"/>
    <w:basedOn w:val="a"/>
    <w:autoRedefine/>
    <w:rsid w:val="00B7515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 Знак"/>
    <w:basedOn w:val="a"/>
    <w:link w:val="a0"/>
    <w:autoRedefine/>
    <w:rsid w:val="0074057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8">
    <w:name w:val="Hyperlink"/>
    <w:rsid w:val="006A0D34"/>
    <w:rPr>
      <w:color w:val="0000FF"/>
      <w:u w:val="single"/>
    </w:rPr>
  </w:style>
  <w:style w:type="paragraph" w:styleId="a9">
    <w:name w:val="Title"/>
    <w:basedOn w:val="a"/>
    <w:link w:val="aa"/>
    <w:qFormat/>
    <w:rsid w:val="001719E5"/>
    <w:pPr>
      <w:jc w:val="center"/>
    </w:pPr>
    <w:rPr>
      <w:rFonts w:eastAsia="Calibri"/>
      <w:b/>
      <w:bCs/>
      <w:sz w:val="32"/>
    </w:rPr>
  </w:style>
  <w:style w:type="character" w:customStyle="1" w:styleId="aa">
    <w:name w:val="Название Знак"/>
    <w:link w:val="a9"/>
    <w:locked/>
    <w:rsid w:val="001719E5"/>
    <w:rPr>
      <w:rFonts w:eastAsia="Calibri"/>
      <w:b/>
      <w:bCs/>
      <w:sz w:val="32"/>
      <w:szCs w:val="24"/>
      <w:lang w:val="ru-RU" w:eastAsia="ru-RU" w:bidi="ar-SA"/>
    </w:rPr>
  </w:style>
  <w:style w:type="paragraph" w:styleId="3">
    <w:name w:val="Body Text 3"/>
    <w:basedOn w:val="a"/>
    <w:rsid w:val="001719E5"/>
    <w:pPr>
      <w:spacing w:after="120"/>
    </w:pPr>
    <w:rPr>
      <w:sz w:val="16"/>
      <w:szCs w:val="16"/>
    </w:rPr>
  </w:style>
  <w:style w:type="paragraph" w:customStyle="1" w:styleId="Standard">
    <w:name w:val="Standard"/>
    <w:rsid w:val="000148C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Normal (Web)"/>
    <w:basedOn w:val="a"/>
    <w:uiPriority w:val="99"/>
    <w:unhideWhenUsed/>
    <w:rsid w:val="00014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A7383"/>
    <w:pPr>
      <w:keepNext/>
      <w:outlineLvl w:val="3"/>
    </w:pPr>
    <w:rPr>
      <w:rFonts w:ascii="KazakhTimes" w:hAnsi="KazakhTimes"/>
      <w:i/>
      <w:szCs w:val="20"/>
    </w:rPr>
  </w:style>
  <w:style w:type="character" w:default="1" w:styleId="a0">
    <w:name w:val="Default Paragraph Font"/>
    <w:aliases w:val="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33A3"/>
    <w:rPr>
      <w:rFonts w:ascii="Tahoma" w:hAnsi="Tahoma" w:cs="Tahoma"/>
      <w:sz w:val="16"/>
      <w:szCs w:val="16"/>
    </w:rPr>
  </w:style>
  <w:style w:type="paragraph" w:customStyle="1" w:styleId="1">
    <w:name w:val=" Знак1 Знак Знак Знак"/>
    <w:basedOn w:val="a"/>
    <w:autoRedefine/>
    <w:rsid w:val="009A1C00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D705BE"/>
    <w:pPr>
      <w:jc w:val="both"/>
    </w:pPr>
    <w:rPr>
      <w:rFonts w:ascii="KazakhTimes" w:hAnsi="KazakhTimes"/>
      <w:sz w:val="28"/>
      <w:szCs w:val="20"/>
    </w:rPr>
  </w:style>
  <w:style w:type="character" w:customStyle="1" w:styleId="a5">
    <w:name w:val="Основной текст Знак"/>
    <w:link w:val="a4"/>
    <w:rsid w:val="00D705BE"/>
    <w:rPr>
      <w:rFonts w:ascii="KazakhTimes" w:hAnsi="KazakhTimes"/>
      <w:sz w:val="28"/>
      <w:lang w:val="ru-RU" w:eastAsia="ru-RU" w:bidi="ar-SA"/>
    </w:rPr>
  </w:style>
  <w:style w:type="table" w:styleId="a6">
    <w:name w:val="Table Grid"/>
    <w:basedOn w:val="a1"/>
    <w:rsid w:val="002C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1 Знак Знак Знак"/>
    <w:basedOn w:val="a"/>
    <w:autoRedefine/>
    <w:rsid w:val="00B7515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 Знак1"/>
    <w:basedOn w:val="a"/>
    <w:autoRedefine/>
    <w:rsid w:val="00B7515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 Знак"/>
    <w:basedOn w:val="a"/>
    <w:link w:val="a0"/>
    <w:autoRedefine/>
    <w:rsid w:val="0074057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8">
    <w:name w:val="Hyperlink"/>
    <w:rsid w:val="006A0D34"/>
    <w:rPr>
      <w:color w:val="0000FF"/>
      <w:u w:val="single"/>
    </w:rPr>
  </w:style>
  <w:style w:type="paragraph" w:styleId="a9">
    <w:name w:val="Title"/>
    <w:basedOn w:val="a"/>
    <w:link w:val="aa"/>
    <w:qFormat/>
    <w:rsid w:val="001719E5"/>
    <w:pPr>
      <w:jc w:val="center"/>
    </w:pPr>
    <w:rPr>
      <w:rFonts w:eastAsia="Calibri"/>
      <w:b/>
      <w:bCs/>
      <w:sz w:val="32"/>
    </w:rPr>
  </w:style>
  <w:style w:type="character" w:customStyle="1" w:styleId="aa">
    <w:name w:val="Название Знак"/>
    <w:link w:val="a9"/>
    <w:locked/>
    <w:rsid w:val="001719E5"/>
    <w:rPr>
      <w:rFonts w:eastAsia="Calibri"/>
      <w:b/>
      <w:bCs/>
      <w:sz w:val="32"/>
      <w:szCs w:val="24"/>
      <w:lang w:val="ru-RU" w:eastAsia="ru-RU" w:bidi="ar-SA"/>
    </w:rPr>
  </w:style>
  <w:style w:type="paragraph" w:styleId="3">
    <w:name w:val="Body Text 3"/>
    <w:basedOn w:val="a"/>
    <w:rsid w:val="001719E5"/>
    <w:pPr>
      <w:spacing w:after="120"/>
    </w:pPr>
    <w:rPr>
      <w:sz w:val="16"/>
      <w:szCs w:val="16"/>
    </w:rPr>
  </w:style>
  <w:style w:type="paragraph" w:customStyle="1" w:styleId="Standard">
    <w:name w:val="Standard"/>
    <w:rsid w:val="000148C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Normal (Web)"/>
    <w:basedOn w:val="a"/>
    <w:uiPriority w:val="99"/>
    <w:unhideWhenUsed/>
    <w:rsid w:val="00014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</vt:lpstr>
    </vt:vector>
  </TitlesOfParts>
  <Company>UKND</Company>
  <LinksUpToDate>false</LinksUpToDate>
  <CharactersWithSpaces>1287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mailto:taxpavlodar@mqd.kz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</dc:title>
  <dc:creator>User</dc:creator>
  <cp:lastModifiedBy>Анара Уразгулова</cp:lastModifiedBy>
  <cp:revision>2</cp:revision>
  <cp:lastPrinted>2015-04-10T11:09:00Z</cp:lastPrinted>
  <dcterms:created xsi:type="dcterms:W3CDTF">2015-10-18T10:33:00Z</dcterms:created>
  <dcterms:modified xsi:type="dcterms:W3CDTF">2015-10-18T10:33:00Z</dcterms:modified>
</cp:coreProperties>
</file>