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FE6B34" w:rsidTr="00FE6B34">
        <w:tc>
          <w:tcPr>
            <w:tcW w:w="9571" w:type="dxa"/>
            <w:shd w:val="clear" w:color="auto" w:fill="auto"/>
          </w:tcPr>
          <w:p w:rsidR="00FE6B34" w:rsidRPr="00FE6B34" w:rsidRDefault="00FE6B34" w:rsidP="00296755">
            <w:pPr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bookmarkStart w:id="0" w:name="_GoBack"/>
          </w:p>
        </w:tc>
      </w:tr>
    </w:tbl>
    <w:p w:rsidR="00296755" w:rsidRPr="00C940BE" w:rsidRDefault="00296755" w:rsidP="0029675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940BE">
        <w:rPr>
          <w:rFonts w:ascii="Times New Roman" w:hAnsi="Times New Roman" w:cs="Times New Roman"/>
          <w:b/>
          <w:sz w:val="24"/>
          <w:szCs w:val="24"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296755" w:rsidRPr="00C940BE" w:rsidRDefault="00296755" w:rsidP="0029675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6755" w:rsidRPr="00C940BE" w:rsidRDefault="00296755" w:rsidP="002967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40BE">
        <w:rPr>
          <w:rFonts w:ascii="Times New Roman" w:hAnsi="Times New Roman" w:cs="Times New Roman"/>
          <w:sz w:val="24"/>
          <w:szCs w:val="24"/>
          <w:lang w:val="kk-KZ"/>
        </w:rPr>
        <w:t xml:space="preserve">"Гарант-Л» " ЖШС БСН 040740006714 ҚР, Павлодар облысы, Екібастұз қ. Кунаев к-сі, 201ү., мекен жайы бойынша тұрған, банкроттық басқарушысы Темиралин Жанболат Бекболатович, ЖСН 640711350341 борышкердің мүлкін (активтерін) бағалау бойынша қызметті сатып алу жөніндегі конкурсты жариялайды. </w:t>
      </w:r>
    </w:p>
    <w:p w:rsidR="00296755" w:rsidRPr="00C940BE" w:rsidRDefault="00296755" w:rsidP="002967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40BE">
        <w:rPr>
          <w:rFonts w:ascii="Times New Roman" w:hAnsi="Times New Roman" w:cs="Times New Roman"/>
          <w:sz w:val="24"/>
          <w:szCs w:val="24"/>
          <w:lang w:val="kk-KZ"/>
        </w:rPr>
        <w:t xml:space="preserve">Борышкердің мүлкі (активтері) құрамына: негізгі құралдар, сонымен қатар: </w:t>
      </w:r>
    </w:p>
    <w:p w:rsidR="00296755" w:rsidRPr="00C940BE" w:rsidRDefault="00296755" w:rsidP="002967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40BE">
        <w:rPr>
          <w:rFonts w:ascii="Times New Roman" w:hAnsi="Times New Roman" w:cs="Times New Roman"/>
          <w:sz w:val="24"/>
          <w:szCs w:val="24"/>
          <w:lang w:val="kk-KZ"/>
        </w:rPr>
        <w:t>-Автокөлік Toyota Lusida, 1992 жылы шығарылған, мемлекеттік номері S 820 AC, жағдайы қанағаттанарлық емес.</w:t>
      </w:r>
    </w:p>
    <w:p w:rsidR="00296755" w:rsidRPr="00C940BE" w:rsidRDefault="00296755" w:rsidP="002967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40BE">
        <w:rPr>
          <w:rFonts w:ascii="Times New Roman" w:hAnsi="Times New Roman" w:cs="Times New Roman"/>
          <w:sz w:val="24"/>
          <w:szCs w:val="24"/>
          <w:lang w:val="kk-KZ"/>
        </w:rPr>
        <w:t>Конкурсқа қатысу үшін өтінімдер осы хабарламаны жариялаған күннен бастап он жұмыс күнін ішінде Павлодар облысы, Павлодар қ., Ген.Дюсенов,  к-сі. 127 офис 3 мекенжайы бойынша сағ. 09.00 бастап 18.00 дейін қабылданады, түскі үзіліс сағ. 13.00 бастап 14.30 дейін тел. 32-51-03,87056400075.</w:t>
      </w:r>
    </w:p>
    <w:p w:rsidR="00FE6B34" w:rsidRDefault="00296755" w:rsidP="0029675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C94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Конкурсты ұйымдастыру бойынша кінәрат-талаптар «ҚР ҚМ Мемлекеттік кірістер комитетінің Павлодар облысы бойынша Мемлекеттік кірістер департаменті» республикалық мемлекеттік мекемесі ММ Павлодар қаласы, Астана к-сі 57 үй мекенжайы бойынша тел: 8(7182) 321359</w:t>
      </w:r>
      <w:r w:rsidRPr="00C940B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hyperlink r:id="rId6" w:tgtFrame="_blank" w:history="1">
        <w:r w:rsidRPr="00C940BE">
          <w:rPr>
            <w:rStyle w:val="a3"/>
            <w:rFonts w:ascii="Times New Roman" w:hAnsi="Times New Roman"/>
            <w:color w:val="0077CC"/>
            <w:sz w:val="24"/>
            <w:szCs w:val="24"/>
            <w:shd w:val="clear" w:color="auto" w:fill="FFFFFF"/>
            <w:lang w:val="kk-KZ"/>
          </w:rPr>
          <w:t>taxpavlodar@mgd.kz</w:t>
        </w:r>
      </w:hyperlink>
      <w:r w:rsidRPr="00C940B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C94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09.00 бастап 18.30 дейін қабылданады, түскі үзіліс 13.00 бастап 14.30 дейін.</w:t>
      </w:r>
    </w:p>
    <w:bookmarkEnd w:id="0"/>
    <w:p w:rsidR="00FE6B34" w:rsidRDefault="00FE6B34" w:rsidP="0029675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sectPr w:rsidR="00FE6B34" w:rsidSect="008B7F2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B8C" w:rsidRDefault="008E4B8C" w:rsidP="00FE6B34">
      <w:pPr>
        <w:spacing w:after="0" w:line="240" w:lineRule="auto"/>
      </w:pPr>
      <w:r>
        <w:separator/>
      </w:r>
    </w:p>
  </w:endnote>
  <w:endnote w:type="continuationSeparator" w:id="1">
    <w:p w:rsidR="008E4B8C" w:rsidRDefault="008E4B8C" w:rsidP="00FE6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B8C" w:rsidRDefault="008E4B8C" w:rsidP="00FE6B34">
      <w:pPr>
        <w:spacing w:after="0" w:line="240" w:lineRule="auto"/>
      </w:pPr>
      <w:r>
        <w:separator/>
      </w:r>
    </w:p>
  </w:footnote>
  <w:footnote w:type="continuationSeparator" w:id="1">
    <w:p w:rsidR="008E4B8C" w:rsidRDefault="008E4B8C" w:rsidP="00FE6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B34" w:rsidRDefault="002E5CB3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FE6B34" w:rsidRPr="00FE6B34" w:rsidRDefault="00FE6B34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02.08.2018 ЕСЭДО ГО (версия 7.21.2)  Копия электронного документа.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96755"/>
    <w:rsid w:val="001A0505"/>
    <w:rsid w:val="00296755"/>
    <w:rsid w:val="002E5CB3"/>
    <w:rsid w:val="007D0AB1"/>
    <w:rsid w:val="008B7F2B"/>
    <w:rsid w:val="008E4B8C"/>
    <w:rsid w:val="00BA1F21"/>
    <w:rsid w:val="00C940BE"/>
    <w:rsid w:val="00FA08B4"/>
    <w:rsid w:val="00FE6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7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6755"/>
  </w:style>
  <w:style w:type="character" w:styleId="a3">
    <w:name w:val="Hyperlink"/>
    <w:basedOn w:val="a0"/>
    <w:rsid w:val="00296755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E6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E6B3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E6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E6B3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7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6755"/>
  </w:style>
  <w:style w:type="character" w:styleId="a3">
    <w:name w:val="Hyperlink"/>
    <w:basedOn w:val="a0"/>
    <w:rsid w:val="0029675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taxpavlodar@mgd.kz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Гульназ Жамбуловна</dc:creator>
  <cp:lastModifiedBy>Абылкасимова Аида</cp:lastModifiedBy>
  <cp:revision>3</cp:revision>
  <cp:lastPrinted>2018-08-02T04:41:00Z</cp:lastPrinted>
  <dcterms:created xsi:type="dcterms:W3CDTF">2018-08-02T09:24:00Z</dcterms:created>
  <dcterms:modified xsi:type="dcterms:W3CDTF">2018-08-02T09:27:00Z</dcterms:modified>
</cp:coreProperties>
</file>