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0"/>
      </w:tblGrid>
      <w:tr w:rsidR="001F1D0E" w:rsidTr="001F1D0E">
        <w:tc>
          <w:tcPr>
            <w:tcW w:w="10420" w:type="dxa"/>
            <w:shd w:val="clear" w:color="auto" w:fill="auto"/>
          </w:tcPr>
          <w:p w:rsidR="001F1D0E" w:rsidRPr="001F1D0E" w:rsidRDefault="001F1D0E" w:rsidP="00615119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615119" w:rsidRPr="00D52697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9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15119" w:rsidRPr="00D52697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97"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конкурса по закупу услуг по оценке </w:t>
      </w:r>
    </w:p>
    <w:p w:rsidR="00E14BE6" w:rsidRPr="00D52697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97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615119" w:rsidRPr="00D52697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C3" w:rsidRPr="00D52697" w:rsidRDefault="00615119" w:rsidP="00615119">
      <w:pPr>
        <w:spacing w:after="0" w:line="240" w:lineRule="auto"/>
        <w:ind w:right="-151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b/>
          <w:sz w:val="28"/>
          <w:szCs w:val="28"/>
        </w:rPr>
        <w:tab/>
      </w:r>
      <w:r w:rsidRPr="00D52697">
        <w:rPr>
          <w:rFonts w:ascii="Times New Roman" w:hAnsi="Times New Roman" w:cs="Times New Roman"/>
          <w:sz w:val="28"/>
          <w:szCs w:val="28"/>
        </w:rPr>
        <w:t xml:space="preserve">Банкротный управляющий </w:t>
      </w:r>
      <w:r w:rsidR="0079086C" w:rsidRPr="00D52697">
        <w:rPr>
          <w:rFonts w:ascii="Times New Roman" w:hAnsi="Times New Roman" w:cs="Times New Roman"/>
          <w:sz w:val="28"/>
          <w:szCs w:val="28"/>
          <w:lang w:val="kk-KZ"/>
        </w:rPr>
        <w:t>Темиралин Жанболат Бекболатович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79086C" w:rsidRPr="00D52697">
        <w:rPr>
          <w:rFonts w:ascii="Times New Roman" w:hAnsi="Times New Roman" w:cs="Times New Roman"/>
          <w:sz w:val="28"/>
          <w:szCs w:val="28"/>
        </w:rPr>
        <w:t>И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ИН </w:t>
      </w:r>
      <w:r w:rsidR="0079086C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640711350341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, находящегося по адресу </w:t>
      </w:r>
      <w:r w:rsidR="0079086C" w:rsidRPr="00D52697">
        <w:rPr>
          <w:rFonts w:ascii="Times New Roman" w:hAnsi="Times New Roman" w:cs="Times New Roman"/>
          <w:sz w:val="28"/>
          <w:szCs w:val="28"/>
        </w:rPr>
        <w:t xml:space="preserve">г. </w:t>
      </w:r>
      <w:r w:rsidR="00B36BF9" w:rsidRPr="00D52697">
        <w:rPr>
          <w:rFonts w:ascii="Times New Roman" w:hAnsi="Times New Roman" w:cs="Times New Roman"/>
          <w:sz w:val="28"/>
          <w:szCs w:val="28"/>
        </w:rPr>
        <w:t>П</w:t>
      </w:r>
      <w:r w:rsidR="0079086C" w:rsidRPr="00D52697">
        <w:rPr>
          <w:rFonts w:ascii="Times New Roman" w:hAnsi="Times New Roman" w:cs="Times New Roman"/>
          <w:sz w:val="28"/>
          <w:szCs w:val="28"/>
        </w:rPr>
        <w:t>авлодар, ул. ген. Дюсенова 127</w:t>
      </w:r>
      <w:r w:rsidR="00B36BF9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79086C" w:rsidRPr="00D52697">
        <w:rPr>
          <w:rFonts w:ascii="Times New Roman" w:hAnsi="Times New Roman" w:cs="Times New Roman"/>
          <w:sz w:val="28"/>
          <w:szCs w:val="28"/>
        </w:rPr>
        <w:t>-</w:t>
      </w:r>
      <w:r w:rsidR="00B36BF9" w:rsidRPr="00D52697">
        <w:rPr>
          <w:rFonts w:ascii="Times New Roman" w:hAnsi="Times New Roman" w:cs="Times New Roman"/>
          <w:sz w:val="28"/>
          <w:szCs w:val="28"/>
        </w:rPr>
        <w:t xml:space="preserve"> 3,</w:t>
      </w:r>
      <w:r w:rsidR="008E6797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(наименование фамилия, имя отчество (при наличии), адрес, для юридических лиц: БИН; для ИП: фамилия, имя, отчество (при наличии) местожительства, БИН/ИИН) </w:t>
      </w:r>
      <w:r w:rsidRPr="00D52697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</w:t>
      </w:r>
      <w:r w:rsidR="00B36BF9" w:rsidRPr="00D52697">
        <w:rPr>
          <w:rFonts w:ascii="Times New Roman" w:hAnsi="Times New Roman" w:cs="Times New Roman"/>
          <w:sz w:val="28"/>
          <w:szCs w:val="28"/>
        </w:rPr>
        <w:t xml:space="preserve"> КХ «Кобланды</w:t>
      </w:r>
      <w:r w:rsidR="00B36BF9" w:rsidRPr="00D5269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838FF" w:rsidRPr="00D52697">
        <w:rPr>
          <w:rFonts w:ascii="Times New Roman" w:hAnsi="Times New Roman" w:cs="Times New Roman"/>
          <w:sz w:val="28"/>
          <w:szCs w:val="28"/>
          <w:lang w:val="kk-KZ"/>
        </w:rPr>
        <w:t xml:space="preserve"> Баубеков Ержан Кайдарович И</w:t>
      </w:r>
      <w:r w:rsidR="00B36BF9" w:rsidRPr="00D52697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81B2B" w:rsidRPr="00D52697">
        <w:rPr>
          <w:rFonts w:ascii="Times New Roman" w:hAnsi="Times New Roman" w:cs="Times New Roman"/>
          <w:sz w:val="28"/>
          <w:szCs w:val="28"/>
        </w:rPr>
        <w:t>640829350452</w:t>
      </w:r>
      <w:r w:rsidR="00B35DC3" w:rsidRPr="00D52697">
        <w:rPr>
          <w:rFonts w:ascii="Times New Roman" w:hAnsi="Times New Roman" w:cs="Times New Roman"/>
          <w:sz w:val="28"/>
          <w:szCs w:val="28"/>
        </w:rPr>
        <w:t>, находящегося по адресу</w:t>
      </w:r>
      <w:r w:rsidR="00B36BF9" w:rsidRPr="00D52697">
        <w:rPr>
          <w:rFonts w:ascii="Times New Roman" w:hAnsi="Times New Roman" w:cs="Times New Roman"/>
          <w:sz w:val="28"/>
          <w:szCs w:val="28"/>
        </w:rPr>
        <w:t>: Павлодарская обл., Экибастузский р-н, пос. Щидерты, ул. Спортивная, д. 10, кв.5.</w:t>
      </w:r>
    </w:p>
    <w:p w:rsidR="00B35DC3" w:rsidRPr="00D52697" w:rsidRDefault="00B35DC3" w:rsidP="00B35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(город, улица, номер дома, номер квартиры/комнаты, телефон)</w:t>
      </w:r>
    </w:p>
    <w:p w:rsidR="00615119" w:rsidRPr="00D52697" w:rsidRDefault="00615119" w:rsidP="00615119">
      <w:pPr>
        <w:spacing w:after="0" w:line="240" w:lineRule="auto"/>
        <w:ind w:right="-151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ab/>
        <w:t>В состав имущества (активов) должника вход</w:t>
      </w:r>
      <w:r w:rsidR="00B35DC3" w:rsidRPr="00D52697">
        <w:rPr>
          <w:rFonts w:ascii="Times New Roman" w:hAnsi="Times New Roman" w:cs="Times New Roman"/>
          <w:sz w:val="28"/>
          <w:szCs w:val="28"/>
        </w:rPr>
        <w:t>я</w:t>
      </w:r>
      <w:r w:rsidRPr="00D52697">
        <w:rPr>
          <w:rFonts w:ascii="Times New Roman" w:hAnsi="Times New Roman" w:cs="Times New Roman"/>
          <w:sz w:val="28"/>
          <w:szCs w:val="28"/>
        </w:rPr>
        <w:t>т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 объекты недвижимости:</w:t>
      </w:r>
    </w:p>
    <w:p w:rsidR="00615119" w:rsidRPr="00D52697" w:rsidRDefault="00B35DC3" w:rsidP="00B36B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-</w:t>
      </w:r>
      <w:r w:rsidR="00615119" w:rsidRPr="00D52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Спортзал- кад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астровый номер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14-219-193-045, зд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кирпичное, крыша толевая, перекрытия ж/б, 2-х этажное, пл.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528,4м2, 13помещений, 5 комнат, коридор, подсобки с зем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участком 0,0763 га  для размещения и обслуживания нежилого здания, пос.Шидерты, ул.Юности</w:t>
      </w:r>
      <w:r w:rsidR="00CB318E" w:rsidRPr="00D52697">
        <w:rPr>
          <w:rFonts w:ascii="Times New Roman" w:hAnsi="Times New Roman" w:cs="Times New Roman"/>
          <w:sz w:val="28"/>
          <w:szCs w:val="28"/>
        </w:rPr>
        <w:t>,</w:t>
      </w:r>
      <w:r w:rsidR="00615119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CB318E" w:rsidRPr="00D52697">
        <w:rPr>
          <w:rFonts w:ascii="Times New Roman" w:hAnsi="Times New Roman" w:cs="Times New Roman"/>
          <w:sz w:val="28"/>
          <w:szCs w:val="28"/>
        </w:rPr>
        <w:t>с</w:t>
      </w:r>
      <w:r w:rsidR="00615119" w:rsidRPr="00D52697">
        <w:rPr>
          <w:rFonts w:ascii="Times New Roman" w:hAnsi="Times New Roman" w:cs="Times New Roman"/>
          <w:sz w:val="28"/>
          <w:szCs w:val="28"/>
        </w:rPr>
        <w:t>остояние не удовл</w:t>
      </w:r>
      <w:r w:rsidR="00CB318E" w:rsidRPr="00D52697">
        <w:rPr>
          <w:rFonts w:ascii="Times New Roman" w:hAnsi="Times New Roman" w:cs="Times New Roman"/>
          <w:sz w:val="28"/>
          <w:szCs w:val="28"/>
        </w:rPr>
        <w:t>етворительное</w:t>
      </w:r>
      <w:r w:rsidR="00B36BF9" w:rsidRPr="00D52697">
        <w:rPr>
          <w:rFonts w:ascii="Times New Roman" w:hAnsi="Times New Roman" w:cs="Times New Roman"/>
          <w:sz w:val="28"/>
          <w:szCs w:val="28"/>
        </w:rPr>
        <w:t>;</w:t>
      </w:r>
    </w:p>
    <w:p w:rsidR="00615119" w:rsidRPr="00D52697" w:rsidRDefault="00B35DC3" w:rsidP="00615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-</w:t>
      </w:r>
      <w:r w:rsidR="00615119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Овощной павильон «Ягодка»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- кад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астровый номер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14-219-195-228, неделимый, пл.120,10м2, с зем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участком 0,04460 га,  пос. Шидерты, ул. Калинина;</w:t>
      </w:r>
    </w:p>
    <w:p w:rsidR="00420591" w:rsidRPr="00D52697" w:rsidRDefault="00B35DC3" w:rsidP="00B36BF9">
      <w:pPr>
        <w:spacing w:after="0" w:line="240" w:lineRule="auto"/>
        <w:ind w:right="-151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-</w:t>
      </w:r>
      <w:r w:rsidR="00420591" w:rsidRPr="00D52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участок под сельхозугодия кад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астровый номер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14-219-150-001, пл. 1000га,</w:t>
      </w:r>
      <w:r w:rsidR="00D56FE5" w:rsidRPr="00D526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договор аренды о временном землепользовании №48 от 20.02.2002г., до 17.08.2042г., решение акимата г. Экибастуз от 17.08.1993г. №306,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Торт-Кудукский с/о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0591" w:rsidRPr="00D52697" w:rsidRDefault="00B35DC3" w:rsidP="00D56FE5">
      <w:pPr>
        <w:spacing w:after="0"/>
        <w:ind w:right="-1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97">
        <w:rPr>
          <w:rFonts w:ascii="Times New Roman" w:hAnsi="Times New Roman" w:cs="Times New Roman"/>
          <w:bCs/>
          <w:sz w:val="28"/>
          <w:szCs w:val="28"/>
        </w:rPr>
        <w:t>-</w:t>
      </w:r>
      <w:r w:rsidR="00420591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а/м Газ – 2705 34, год выпуска 2006,  г.н. 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514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NNM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шасси не установлено., двигатель 40630А63135289, кузов -27050060274450, цвет белый, </w:t>
      </w:r>
      <w:r w:rsidR="00D56FE5" w:rsidRPr="00D52697">
        <w:rPr>
          <w:rFonts w:ascii="Times New Roman" w:hAnsi="Times New Roman" w:cs="Times New Roman"/>
          <w:sz w:val="28"/>
          <w:szCs w:val="28"/>
        </w:rPr>
        <w:t>состояние не удовлетворительное</w:t>
      </w:r>
      <w:r w:rsidR="004E21BF" w:rsidRPr="00D52697">
        <w:rPr>
          <w:rFonts w:ascii="Times New Roman" w:hAnsi="Times New Roman" w:cs="Times New Roman"/>
          <w:sz w:val="28"/>
          <w:szCs w:val="28"/>
        </w:rPr>
        <w:t>.</w:t>
      </w:r>
    </w:p>
    <w:p w:rsidR="00B35DC3" w:rsidRPr="00D52697" w:rsidRDefault="00B35DC3" w:rsidP="00007E8F">
      <w:pPr>
        <w:spacing w:after="0" w:line="240" w:lineRule="auto"/>
        <w:ind w:right="-151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-</w:t>
      </w:r>
      <w:r w:rsidR="00420591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а/м Газ – 2705 38, г.н.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818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NLM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, год выпуска 2006</w:t>
      </w:r>
      <w:r w:rsidR="004D2CB7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шасси не установлено, двигатель 40630С63149703, кузов-27050070282920, цвет белый</w:t>
      </w:r>
      <w:r w:rsidR="004E21BF" w:rsidRPr="00D52697">
        <w:rPr>
          <w:rFonts w:ascii="Times New Roman" w:hAnsi="Times New Roman" w:cs="Times New Roman"/>
          <w:sz w:val="28"/>
          <w:szCs w:val="28"/>
        </w:rPr>
        <w:t>,</w:t>
      </w:r>
      <w:r w:rsidR="00D56FE5" w:rsidRPr="00D52697">
        <w:rPr>
          <w:rFonts w:ascii="Times New Roman" w:hAnsi="Times New Roman" w:cs="Times New Roman"/>
          <w:sz w:val="28"/>
          <w:szCs w:val="28"/>
        </w:rPr>
        <w:t xml:space="preserve"> состояние не удовлетворительное</w:t>
      </w:r>
      <w:r w:rsidR="004E21BF" w:rsidRPr="00D52697">
        <w:rPr>
          <w:rFonts w:ascii="Times New Roman" w:hAnsi="Times New Roman" w:cs="Times New Roman"/>
          <w:sz w:val="28"/>
          <w:szCs w:val="28"/>
        </w:rPr>
        <w:t>.</w:t>
      </w:r>
    </w:p>
    <w:p w:rsidR="00B35DC3" w:rsidRPr="00D52697" w:rsidRDefault="004E21BF" w:rsidP="00B35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</w:t>
      </w:r>
      <w:r w:rsidRPr="00D52697">
        <w:rPr>
          <w:rFonts w:ascii="Times New Roman" w:hAnsi="Times New Roman" w:cs="Times New Roman"/>
          <w:sz w:val="28"/>
          <w:szCs w:val="28"/>
          <w:u w:val="single"/>
        </w:rPr>
        <w:t>десяти рабочих дней</w:t>
      </w:r>
      <w:r w:rsidRPr="00D52697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объявления с 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 9.00 до 18.00, перерыв на обед с 13.00 до 14.30, по адресу</w:t>
      </w:r>
      <w:r w:rsidR="00F67F49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 г. Павлодар, ул. </w:t>
      </w:r>
      <w:r w:rsidR="004D2CB7" w:rsidRPr="00D52697">
        <w:rPr>
          <w:rFonts w:ascii="Times New Roman" w:hAnsi="Times New Roman" w:cs="Times New Roman"/>
          <w:sz w:val="28"/>
          <w:szCs w:val="28"/>
        </w:rPr>
        <w:t>Ген. Дюсенова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, дом </w:t>
      </w:r>
      <w:r w:rsidR="004D2CB7" w:rsidRPr="00D52697">
        <w:rPr>
          <w:rFonts w:ascii="Times New Roman" w:hAnsi="Times New Roman" w:cs="Times New Roman"/>
          <w:sz w:val="28"/>
          <w:szCs w:val="28"/>
        </w:rPr>
        <w:t>127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, офис 3, тел. </w:t>
      </w:r>
      <w:r w:rsidR="004D2CB7" w:rsidRPr="00D52697">
        <w:rPr>
          <w:rFonts w:ascii="Times New Roman" w:hAnsi="Times New Roman" w:cs="Times New Roman"/>
          <w:sz w:val="28"/>
          <w:szCs w:val="28"/>
        </w:rPr>
        <w:t>32</w:t>
      </w:r>
      <w:r w:rsidR="00B35DC3" w:rsidRPr="00D52697">
        <w:rPr>
          <w:rFonts w:ascii="Times New Roman" w:hAnsi="Times New Roman" w:cs="Times New Roman"/>
          <w:sz w:val="28"/>
          <w:szCs w:val="28"/>
        </w:rPr>
        <w:t>-</w:t>
      </w:r>
      <w:r w:rsidR="004D2CB7" w:rsidRPr="00D52697">
        <w:rPr>
          <w:rFonts w:ascii="Times New Roman" w:hAnsi="Times New Roman" w:cs="Times New Roman"/>
          <w:sz w:val="28"/>
          <w:szCs w:val="28"/>
        </w:rPr>
        <w:t>51</w:t>
      </w:r>
      <w:r w:rsidR="00B35DC3" w:rsidRPr="00D52697">
        <w:rPr>
          <w:rFonts w:ascii="Times New Roman" w:hAnsi="Times New Roman" w:cs="Times New Roman"/>
          <w:sz w:val="28"/>
          <w:szCs w:val="28"/>
        </w:rPr>
        <w:t>-</w:t>
      </w:r>
      <w:r w:rsidR="004D2CB7" w:rsidRPr="00D52697">
        <w:rPr>
          <w:rFonts w:ascii="Times New Roman" w:hAnsi="Times New Roman" w:cs="Times New Roman"/>
          <w:sz w:val="28"/>
          <w:szCs w:val="28"/>
        </w:rPr>
        <w:t>03</w:t>
      </w:r>
      <w:r w:rsidR="00F67F49" w:rsidRPr="00D52697">
        <w:rPr>
          <w:rFonts w:ascii="Times New Roman" w:hAnsi="Times New Roman" w:cs="Times New Roman"/>
          <w:sz w:val="28"/>
          <w:szCs w:val="28"/>
        </w:rPr>
        <w:t xml:space="preserve">, (8) </w:t>
      </w:r>
      <w:r w:rsidR="004D2CB7" w:rsidRPr="00D52697">
        <w:rPr>
          <w:rFonts w:ascii="Times New Roman" w:hAnsi="Times New Roman" w:cs="Times New Roman"/>
          <w:sz w:val="28"/>
          <w:szCs w:val="28"/>
        </w:rPr>
        <w:t>705-640-00-75</w:t>
      </w:r>
    </w:p>
    <w:p w:rsidR="001F1D0E" w:rsidRDefault="004E21BF" w:rsidP="00B35DC3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</w:t>
      </w:r>
      <w:r w:rsidR="00B35DC3" w:rsidRPr="00D52697">
        <w:rPr>
          <w:rFonts w:ascii="Times New Roman" w:hAnsi="Times New Roman" w:cs="Times New Roman"/>
          <w:sz w:val="28"/>
          <w:szCs w:val="28"/>
        </w:rPr>
        <w:t>9-00</w:t>
      </w:r>
      <w:r w:rsidRPr="00D52697">
        <w:rPr>
          <w:rFonts w:ascii="Times New Roman" w:hAnsi="Times New Roman" w:cs="Times New Roman"/>
          <w:sz w:val="28"/>
          <w:szCs w:val="28"/>
        </w:rPr>
        <w:t xml:space="preserve"> до </w:t>
      </w:r>
      <w:r w:rsidR="00B35DC3" w:rsidRPr="00D52697">
        <w:rPr>
          <w:rFonts w:ascii="Times New Roman" w:hAnsi="Times New Roman" w:cs="Times New Roman"/>
          <w:sz w:val="28"/>
          <w:szCs w:val="28"/>
        </w:rPr>
        <w:t>18-00</w:t>
      </w:r>
      <w:r w:rsidRPr="00D52697">
        <w:rPr>
          <w:rFonts w:ascii="Times New Roman" w:hAnsi="Times New Roman" w:cs="Times New Roman"/>
          <w:sz w:val="28"/>
          <w:szCs w:val="28"/>
        </w:rPr>
        <w:t xml:space="preserve">, перерыв на обед с </w:t>
      </w:r>
      <w:r w:rsidR="00B35DC3" w:rsidRPr="00D52697">
        <w:rPr>
          <w:rFonts w:ascii="Times New Roman" w:hAnsi="Times New Roman" w:cs="Times New Roman"/>
          <w:sz w:val="28"/>
          <w:szCs w:val="28"/>
        </w:rPr>
        <w:t>13-00</w:t>
      </w:r>
      <w:r w:rsidR="00FD5141" w:rsidRPr="00D52697">
        <w:rPr>
          <w:rFonts w:ascii="Times New Roman" w:hAnsi="Times New Roman" w:cs="Times New Roman"/>
          <w:sz w:val="28"/>
          <w:szCs w:val="28"/>
        </w:rPr>
        <w:t xml:space="preserve"> до </w:t>
      </w:r>
      <w:r w:rsidR="00B35DC3" w:rsidRPr="00D52697">
        <w:rPr>
          <w:rFonts w:ascii="Times New Roman" w:hAnsi="Times New Roman" w:cs="Times New Roman"/>
          <w:sz w:val="28"/>
          <w:szCs w:val="28"/>
        </w:rPr>
        <w:t>14-30</w:t>
      </w:r>
      <w:r w:rsidR="00FD5141" w:rsidRPr="00D5269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 г. Павлодар, ул. Ленина 57,</w:t>
      </w:r>
      <w:r w:rsidR="00B35DC3" w:rsidRPr="00D526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тел. 32-13-59, электронная почта </w:t>
      </w:r>
      <w:hyperlink r:id="rId6" w:history="1">
        <w:r w:rsidR="00B35DC3" w:rsidRPr="00D5269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taxpavlodar</w:t>
        </w:r>
        <w:r w:rsidR="00B35DC3" w:rsidRPr="00D526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35DC3" w:rsidRPr="00D5269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mqd</w:t>
        </w:r>
        <w:r w:rsidR="00B35DC3" w:rsidRPr="00D526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35DC3" w:rsidRPr="00D5269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</w:hyperlink>
      <w:r w:rsidR="00B35DC3" w:rsidRPr="00D52697">
        <w:rPr>
          <w:rFonts w:ascii="Times New Roman" w:hAnsi="Times New Roman" w:cs="Times New Roman"/>
          <w:sz w:val="28"/>
          <w:szCs w:val="28"/>
        </w:rPr>
        <w:t>.</w:t>
      </w:r>
    </w:p>
    <w:p w:rsidR="001F1D0E" w:rsidRDefault="001F1D0E" w:rsidP="00B35DC3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DC3" w:rsidRPr="001F1D0E" w:rsidRDefault="001F1D0E" w:rsidP="001F1D0E">
      <w:pPr>
        <w:spacing w:after="0" w:line="240" w:lineRule="auto"/>
        <w:ind w:right="-151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color w:val="0C0000"/>
          <w:sz w:val="20"/>
          <w:szCs w:val="28"/>
        </w:rPr>
        <w:br/>
      </w:r>
    </w:p>
    <w:sectPr w:rsidR="00B35DC3" w:rsidRPr="001F1D0E" w:rsidSect="00781B2B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85" w:rsidRPr="00164880" w:rsidRDefault="00595485" w:rsidP="001F1D0E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1">
    <w:p w:rsidR="00595485" w:rsidRPr="00164880" w:rsidRDefault="00595485" w:rsidP="001F1D0E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85" w:rsidRPr="00164880" w:rsidRDefault="00595485" w:rsidP="001F1D0E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1">
    <w:p w:rsidR="00595485" w:rsidRPr="00164880" w:rsidRDefault="00595485" w:rsidP="001F1D0E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0E" w:rsidRDefault="006B274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522.75pt;margin-top:48.75pt;width:30pt;height:631.4pt;z-index:251658240;mso-wrap-style:tight" stroked="f">
          <v:textbox style="layout-flow:vertical;mso-layout-flow-alt:bottom-to-top">
            <w:txbxContent>
              <w:p w:rsidR="001F1D0E" w:rsidRPr="001F1D0E" w:rsidRDefault="001F1D0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04.04.2018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4016"/>
    <w:rsid w:val="00007E8F"/>
    <w:rsid w:val="00122A8D"/>
    <w:rsid w:val="00124CA3"/>
    <w:rsid w:val="001258E5"/>
    <w:rsid w:val="001F1D0E"/>
    <w:rsid w:val="002F2632"/>
    <w:rsid w:val="00305EC4"/>
    <w:rsid w:val="00307A09"/>
    <w:rsid w:val="00353502"/>
    <w:rsid w:val="00420591"/>
    <w:rsid w:val="00440F44"/>
    <w:rsid w:val="00464CEF"/>
    <w:rsid w:val="004D2CB7"/>
    <w:rsid w:val="004E21BF"/>
    <w:rsid w:val="0051281F"/>
    <w:rsid w:val="00595485"/>
    <w:rsid w:val="00615119"/>
    <w:rsid w:val="00630380"/>
    <w:rsid w:val="00630B64"/>
    <w:rsid w:val="006A3314"/>
    <w:rsid w:val="006B274A"/>
    <w:rsid w:val="00711AAF"/>
    <w:rsid w:val="00781B2B"/>
    <w:rsid w:val="0079086C"/>
    <w:rsid w:val="008E6797"/>
    <w:rsid w:val="0090412F"/>
    <w:rsid w:val="00942B60"/>
    <w:rsid w:val="009C6BF7"/>
    <w:rsid w:val="009F2F56"/>
    <w:rsid w:val="00A32DC0"/>
    <w:rsid w:val="00A45D47"/>
    <w:rsid w:val="00AA54B4"/>
    <w:rsid w:val="00AF27C6"/>
    <w:rsid w:val="00B34D1A"/>
    <w:rsid w:val="00B35DC3"/>
    <w:rsid w:val="00B36BF9"/>
    <w:rsid w:val="00B838FF"/>
    <w:rsid w:val="00B94149"/>
    <w:rsid w:val="00C04237"/>
    <w:rsid w:val="00C10E6B"/>
    <w:rsid w:val="00C121F2"/>
    <w:rsid w:val="00C32294"/>
    <w:rsid w:val="00CB318E"/>
    <w:rsid w:val="00CE75E8"/>
    <w:rsid w:val="00D43897"/>
    <w:rsid w:val="00D448D6"/>
    <w:rsid w:val="00D52697"/>
    <w:rsid w:val="00D56FE5"/>
    <w:rsid w:val="00D72F2C"/>
    <w:rsid w:val="00D8339C"/>
    <w:rsid w:val="00E14BE6"/>
    <w:rsid w:val="00E15A5D"/>
    <w:rsid w:val="00E64016"/>
    <w:rsid w:val="00F1125E"/>
    <w:rsid w:val="00F67F49"/>
    <w:rsid w:val="00FD32F6"/>
    <w:rsid w:val="00FD4074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C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D43897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1F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D0E"/>
  </w:style>
  <w:style w:type="paragraph" w:styleId="a7">
    <w:name w:val="footer"/>
    <w:basedOn w:val="a"/>
    <w:link w:val="a8"/>
    <w:uiPriority w:val="99"/>
    <w:semiHidden/>
    <w:unhideWhenUsed/>
    <w:rsid w:val="001F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Абылкасимова Аида</cp:lastModifiedBy>
  <cp:revision>3</cp:revision>
  <cp:lastPrinted>2016-07-14T07:55:00Z</cp:lastPrinted>
  <dcterms:created xsi:type="dcterms:W3CDTF">2018-04-04T08:45:00Z</dcterms:created>
  <dcterms:modified xsi:type="dcterms:W3CDTF">2018-04-04T08:46:00Z</dcterms:modified>
</cp:coreProperties>
</file>