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6" w:rsidRDefault="004660C6" w:rsidP="00A5247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Pr="009C1D33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2D76DA" w:rsidRPr="009C1D33" w:rsidRDefault="002D76DA" w:rsidP="002D76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2446C4">
        <w:rPr>
          <w:rFonts w:ascii="Times New Roman" w:hAnsi="Times New Roman"/>
          <w:b/>
          <w:sz w:val="28"/>
          <w:szCs w:val="28"/>
          <w:lang w:val="kk-KZ"/>
        </w:rPr>
        <w:t>Ақсу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3308A">
        <w:rPr>
          <w:rFonts w:ascii="Times New Roman" w:hAnsi="Times New Roman"/>
          <w:b/>
          <w:bCs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аласы бойынша мемлекеттік кірістер басқармасының </w:t>
      </w:r>
      <w:r w:rsidR="00521CAA">
        <w:rPr>
          <w:rFonts w:ascii="Times New Roman" w:hAnsi="Times New Roman"/>
          <w:b/>
          <w:bCs/>
          <w:sz w:val="28"/>
          <w:szCs w:val="28"/>
          <w:lang w:val="kk-KZ"/>
        </w:rPr>
        <w:t>2017 жылғы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13308A">
        <w:rPr>
          <w:rFonts w:ascii="Times New Roman" w:hAnsi="Times New Roman"/>
          <w:b/>
          <w:bCs/>
          <w:sz w:val="28"/>
          <w:szCs w:val="28"/>
          <w:lang w:val="kk-KZ"/>
        </w:rPr>
        <w:t>қараш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521CAA">
        <w:rPr>
          <w:rFonts w:ascii="Times New Roman" w:hAnsi="Times New Roman"/>
          <w:b/>
          <w:bCs/>
          <w:sz w:val="28"/>
          <w:szCs w:val="28"/>
          <w:lang w:val="kk-KZ"/>
        </w:rPr>
        <w:t>дағы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№2 хаттамалық шешімі</w:t>
      </w:r>
    </w:p>
    <w:p w:rsidR="002D76DA" w:rsidRPr="009C1D33" w:rsidRDefault="002D76DA" w:rsidP="002D76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12FEC" w:rsidRDefault="002D76DA" w:rsidP="002D7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Осы мемлекеттік органның мемлекеттік қызметшілері арасындағы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ә</w:t>
      </w: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кімшілік мемлекеттік бос орынды толтыруға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8C77A2">
        <w:rPr>
          <w:rFonts w:ascii="Times New Roman" w:hAnsi="Times New Roman"/>
          <w:b/>
          <w:bCs/>
          <w:sz w:val="28"/>
          <w:szCs w:val="28"/>
          <w:lang w:val="kk-KZ"/>
        </w:rPr>
        <w:t xml:space="preserve">ішкі конкурс бойынша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Pr="009C1D33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тардың</w:t>
      </w:r>
      <w:r w:rsidRPr="009C1D3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676514" w:rsidRPr="002D76DA" w:rsidRDefault="00676514" w:rsidP="002D7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308A" w:rsidRPr="002D76DA" w:rsidRDefault="00B440A9" w:rsidP="0013308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6D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3308A" w:rsidRPr="002D76DA">
        <w:rPr>
          <w:rFonts w:ascii="Times New Roman" w:hAnsi="Times New Roman"/>
          <w:sz w:val="24"/>
          <w:szCs w:val="24"/>
          <w:lang w:val="kk-KZ"/>
        </w:rPr>
        <w:t>«</w:t>
      </w:r>
      <w:r w:rsidR="0013308A" w:rsidRPr="002D76DA">
        <w:rPr>
          <w:rFonts w:ascii="Times New Roman" w:hAnsi="Times New Roman" w:cs="Times New Roman"/>
          <w:sz w:val="28"/>
          <w:szCs w:val="28"/>
          <w:lang w:val="kk-KZ"/>
        </w:rPr>
        <w:t>Заңды тұлғалардың ақпараттарын қабылдау және өңдеу бойынша орталығы»</w:t>
      </w:r>
    </w:p>
    <w:p w:rsidR="00B440A9" w:rsidRPr="0013308A" w:rsidRDefault="0013308A" w:rsidP="0013308A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D76DA">
        <w:rPr>
          <w:rFonts w:ascii="Times New Roman" w:hAnsi="Times New Roman"/>
          <w:bCs/>
          <w:sz w:val="28"/>
          <w:szCs w:val="28"/>
          <w:lang w:val="kk-KZ"/>
        </w:rPr>
        <w:t>бөлімінің басшысы</w:t>
      </w:r>
      <w:r w:rsidR="00B440A9" w:rsidRPr="002D76DA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C925EE" w:rsidRPr="00C925EE" w:rsidRDefault="00B440A9" w:rsidP="00C925EE">
      <w:pPr>
        <w:pStyle w:val="a6"/>
        <w:rPr>
          <w:rStyle w:val="s0"/>
          <w:sz w:val="28"/>
          <w:szCs w:val="28"/>
          <w:lang w:val="kk-KZ"/>
        </w:rPr>
      </w:pPr>
      <w:r w:rsidRPr="002D76DA">
        <w:rPr>
          <w:sz w:val="28"/>
          <w:szCs w:val="28"/>
          <w:lang w:val="kk-KZ"/>
        </w:rPr>
        <w:t>1.</w:t>
      </w:r>
      <w:r w:rsidR="00312FEC" w:rsidRPr="00C925EE">
        <w:rPr>
          <w:b w:val="0"/>
          <w:sz w:val="28"/>
          <w:szCs w:val="28"/>
          <w:lang w:val="kk-KZ"/>
        </w:rPr>
        <w:t xml:space="preserve"> </w:t>
      </w:r>
      <w:r w:rsidR="00C925EE" w:rsidRPr="00C925EE">
        <w:rPr>
          <w:rStyle w:val="s0"/>
          <w:sz w:val="28"/>
          <w:szCs w:val="28"/>
          <w:lang w:val="kk-KZ"/>
        </w:rPr>
        <w:t>Бактылы Каиргалиқызы Ахметжанова</w:t>
      </w:r>
    </w:p>
    <w:p w:rsidR="004660C6" w:rsidRPr="00312FEC" w:rsidRDefault="004660C6" w:rsidP="00C925E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Pr="002D76DA" w:rsidRDefault="002D76DA" w:rsidP="002D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3A7B" w:rsidRDefault="001D3A7B">
      <w:bookmarkStart w:id="0" w:name="_GoBack"/>
      <w:bookmarkEnd w:id="0"/>
    </w:p>
    <w:sectPr w:rsidR="001D3A7B" w:rsidSect="00133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FF" w:rsidRDefault="00F154FF" w:rsidP="00695B93">
      <w:pPr>
        <w:spacing w:after="0" w:line="240" w:lineRule="auto"/>
      </w:pPr>
      <w:r>
        <w:separator/>
      </w:r>
    </w:p>
  </w:endnote>
  <w:endnote w:type="continuationSeparator" w:id="0">
    <w:p w:rsidR="00F154FF" w:rsidRDefault="00F154FF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FF" w:rsidRDefault="00F154FF" w:rsidP="00695B93">
      <w:pPr>
        <w:spacing w:after="0" w:line="240" w:lineRule="auto"/>
      </w:pPr>
      <w:r>
        <w:separator/>
      </w:r>
    </w:p>
  </w:footnote>
  <w:footnote w:type="continuationSeparator" w:id="0">
    <w:p w:rsidR="00F154FF" w:rsidRDefault="00F154FF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C6"/>
    <w:rsid w:val="000941B9"/>
    <w:rsid w:val="000C3279"/>
    <w:rsid w:val="00103C91"/>
    <w:rsid w:val="001321B4"/>
    <w:rsid w:val="0013308A"/>
    <w:rsid w:val="00173A2B"/>
    <w:rsid w:val="001D3A7B"/>
    <w:rsid w:val="002D76DA"/>
    <w:rsid w:val="00312FEC"/>
    <w:rsid w:val="00347017"/>
    <w:rsid w:val="003613E0"/>
    <w:rsid w:val="004660C6"/>
    <w:rsid w:val="004B00D8"/>
    <w:rsid w:val="00521CAA"/>
    <w:rsid w:val="00676514"/>
    <w:rsid w:val="00695B93"/>
    <w:rsid w:val="006E3F93"/>
    <w:rsid w:val="008C77A2"/>
    <w:rsid w:val="00A52476"/>
    <w:rsid w:val="00A64837"/>
    <w:rsid w:val="00B440A9"/>
    <w:rsid w:val="00BC2573"/>
    <w:rsid w:val="00BD1D4C"/>
    <w:rsid w:val="00BE0625"/>
    <w:rsid w:val="00C23BFC"/>
    <w:rsid w:val="00C26779"/>
    <w:rsid w:val="00C925EE"/>
    <w:rsid w:val="00CD0C62"/>
    <w:rsid w:val="00CE4966"/>
    <w:rsid w:val="00CE6B97"/>
    <w:rsid w:val="00EA255A"/>
    <w:rsid w:val="00F154FF"/>
    <w:rsid w:val="00F24BD4"/>
    <w:rsid w:val="00F67F1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0">
    <w:name w:val="s0"/>
    <w:basedOn w:val="a0"/>
    <w:rsid w:val="00C925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Title"/>
    <w:basedOn w:val="a"/>
    <w:link w:val="a7"/>
    <w:qFormat/>
    <w:rsid w:val="00C925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92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Абилева Индира Орынбасаровна</cp:lastModifiedBy>
  <cp:revision>7</cp:revision>
  <cp:lastPrinted>2017-11-20T03:48:00Z</cp:lastPrinted>
  <dcterms:created xsi:type="dcterms:W3CDTF">2017-11-17T09:14:00Z</dcterms:created>
  <dcterms:modified xsi:type="dcterms:W3CDTF">2017-11-20T09:40:00Z</dcterms:modified>
</cp:coreProperties>
</file>