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8F717F" w:rsidRDefault="00EC4249" w:rsidP="0008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17F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>Вигос-ПВ</w:t>
      </w:r>
      <w:r w:rsidRPr="008F717F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17F">
        <w:rPr>
          <w:rFonts w:ascii="Times New Roman" w:hAnsi="Times New Roman" w:cs="Times New Roman"/>
          <w:sz w:val="24"/>
          <w:szCs w:val="24"/>
          <w:lang w:val="kk-KZ"/>
        </w:rPr>
        <w:t>ЖШ</w:t>
      </w:r>
      <w:r w:rsidR="00490B40" w:rsidRPr="008F717F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47260A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ҚР, Павлодар облысы, 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>Павлодар қ-сы</w:t>
      </w:r>
      <w:r w:rsidR="00490B40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>Ломов қ., 162/1</w:t>
      </w:r>
      <w:r w:rsidR="0047260A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БСН 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>010940000628</w:t>
      </w:r>
      <w:r w:rsidR="0047260A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, мекен жайы бойынша тұрған банкроттық басқарушысы </w:t>
      </w:r>
      <w:r w:rsidR="00DB22CE" w:rsidRPr="008F717F">
        <w:rPr>
          <w:rFonts w:ascii="Times New Roman" w:hAnsi="Times New Roman" w:cs="Times New Roman"/>
          <w:sz w:val="24"/>
          <w:szCs w:val="24"/>
          <w:lang w:val="kk-KZ"/>
        </w:rPr>
        <w:t>Буханов Есмагзам Балханович, ЖСН 600301302563</w:t>
      </w:r>
      <w:r w:rsidR="0047260A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47260A" w:rsidRPr="008F717F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798"/>
        <w:gridCol w:w="1941"/>
        <w:gridCol w:w="1284"/>
      </w:tblGrid>
      <w:tr w:rsidR="00081064" w:rsidRPr="008F717F" w:rsidTr="00081064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081064" w:rsidRPr="008F717F" w:rsidRDefault="00081064" w:rsidP="000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081064" w:rsidRPr="008F717F" w:rsidRDefault="00081064" w:rsidP="0008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7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</w:p>
        </w:tc>
        <w:tc>
          <w:tcPr>
            <w:tcW w:w="1941" w:type="dxa"/>
            <w:vAlign w:val="center"/>
          </w:tcPr>
          <w:p w:rsidR="00081064" w:rsidRPr="008F717F" w:rsidRDefault="00D1564C" w:rsidP="0008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7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081064" w:rsidRPr="008F717F">
              <w:rPr>
                <w:rFonts w:ascii="Times New Roman" w:hAnsi="Times New Roman" w:cs="Times New Roman"/>
                <w:b/>
                <w:sz w:val="24"/>
                <w:szCs w:val="24"/>
              </w:rPr>
              <w:t>ылы</w:t>
            </w:r>
          </w:p>
        </w:tc>
        <w:tc>
          <w:tcPr>
            <w:tcW w:w="1284" w:type="dxa"/>
            <w:vAlign w:val="center"/>
          </w:tcPr>
          <w:p w:rsidR="00081064" w:rsidRPr="008F717F" w:rsidRDefault="00081064" w:rsidP="0008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7F">
              <w:rPr>
                <w:rFonts w:ascii="Times New Roman" w:hAnsi="Times New Roman" w:cs="Times New Roman"/>
                <w:b/>
                <w:sz w:val="24"/>
                <w:szCs w:val="24"/>
              </w:rPr>
              <w:t>жағдайы</w:t>
            </w:r>
          </w:p>
        </w:tc>
      </w:tr>
      <w:tr w:rsidR="008F717F" w:rsidRPr="008F717F" w:rsidTr="00081064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8F717F" w:rsidRPr="008F717F" w:rsidRDefault="008F717F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8F717F" w:rsidRPr="008F717F" w:rsidRDefault="008F717F" w:rsidP="000C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F">
              <w:rPr>
                <w:rFonts w:ascii="Times New Roman" w:hAnsi="Times New Roman" w:cs="Times New Roman"/>
                <w:sz w:val="24"/>
                <w:szCs w:val="24"/>
              </w:rPr>
              <w:t>Седельный тягач DAF Ft Xf105</w:t>
            </w:r>
          </w:p>
        </w:tc>
        <w:tc>
          <w:tcPr>
            <w:tcW w:w="1941" w:type="dxa"/>
          </w:tcPr>
          <w:p w:rsidR="008F717F" w:rsidRPr="008F717F" w:rsidRDefault="008F717F" w:rsidP="000C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84" w:type="dxa"/>
          </w:tcPr>
          <w:p w:rsidR="008F717F" w:rsidRPr="008F717F" w:rsidRDefault="008F717F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717F"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</w:t>
            </w:r>
            <w:r w:rsidRPr="008F71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717F" w:rsidRPr="008F717F" w:rsidTr="00081064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8F717F" w:rsidRPr="008F717F" w:rsidRDefault="008F717F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shd w:val="clear" w:color="auto" w:fill="auto"/>
          </w:tcPr>
          <w:p w:rsidR="008F717F" w:rsidRPr="008F717F" w:rsidRDefault="008F717F" w:rsidP="000C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F">
              <w:rPr>
                <w:rFonts w:ascii="Times New Roman" w:hAnsi="Times New Roman" w:cs="Times New Roman"/>
                <w:sz w:val="24"/>
                <w:szCs w:val="24"/>
              </w:rPr>
              <w:t>Автомобиль Skoda Octavia</w:t>
            </w:r>
          </w:p>
        </w:tc>
        <w:tc>
          <w:tcPr>
            <w:tcW w:w="1941" w:type="dxa"/>
          </w:tcPr>
          <w:p w:rsidR="008F717F" w:rsidRPr="008F717F" w:rsidRDefault="008F717F" w:rsidP="000C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84" w:type="dxa"/>
          </w:tcPr>
          <w:p w:rsidR="008F717F" w:rsidRPr="008F717F" w:rsidRDefault="008F717F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717F"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</w:t>
            </w:r>
            <w:r w:rsidRPr="008F71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717F" w:rsidRPr="008F717F" w:rsidTr="00081064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8F717F" w:rsidRPr="008F717F" w:rsidRDefault="008F717F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  <w:shd w:val="clear" w:color="auto" w:fill="auto"/>
          </w:tcPr>
          <w:p w:rsidR="008F717F" w:rsidRPr="008F717F" w:rsidRDefault="008F717F" w:rsidP="000C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F">
              <w:rPr>
                <w:rFonts w:ascii="Times New Roman" w:hAnsi="Times New Roman" w:cs="Times New Roman"/>
                <w:sz w:val="24"/>
                <w:szCs w:val="24"/>
              </w:rPr>
              <w:t>Полуприцеп KRONE</w:t>
            </w:r>
          </w:p>
        </w:tc>
        <w:tc>
          <w:tcPr>
            <w:tcW w:w="1941" w:type="dxa"/>
          </w:tcPr>
          <w:p w:rsidR="008F717F" w:rsidRPr="008F717F" w:rsidRDefault="008F717F" w:rsidP="000C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4" w:type="dxa"/>
          </w:tcPr>
          <w:p w:rsidR="008F717F" w:rsidRPr="008F717F" w:rsidRDefault="008F717F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717F"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</w:t>
            </w:r>
            <w:r w:rsidRPr="008F71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816EE2" w:rsidRPr="008F717F" w:rsidRDefault="00816EE2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7260A" w:rsidRPr="008F717F" w:rsidRDefault="0047260A" w:rsidP="00D15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17F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күнін</w:t>
      </w:r>
      <w:r w:rsidR="00D1564C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ішінде Павлодар обл.</w:t>
      </w:r>
      <w:r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, Павлодар қ., </w:t>
      </w:r>
      <w:r w:rsidR="00490B40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1 Май, </w:t>
      </w:r>
      <w:r w:rsidR="00F5342B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64C" w:rsidRPr="008F717F">
        <w:rPr>
          <w:rFonts w:ascii="Times New Roman" w:hAnsi="Times New Roman" w:cs="Times New Roman"/>
          <w:sz w:val="24"/>
          <w:szCs w:val="24"/>
          <w:lang w:val="kk-KZ"/>
        </w:rPr>
        <w:t>к-сі</w:t>
      </w:r>
      <w:r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506C4" w:rsidRPr="008F717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90B40" w:rsidRPr="008F717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D1564C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9 ү. </w:t>
      </w:r>
      <w:r w:rsidR="009506C4" w:rsidRPr="008F717F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490B40" w:rsidRPr="008F717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9506C4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564C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оф. </w:t>
      </w:r>
      <w:r w:rsidRPr="008F717F">
        <w:rPr>
          <w:rFonts w:ascii="Times New Roman" w:hAnsi="Times New Roman" w:cs="Times New Roman"/>
          <w:sz w:val="24"/>
          <w:szCs w:val="24"/>
          <w:lang w:val="kk-KZ"/>
        </w:rPr>
        <w:t>мекенжайы бойынша сағ.10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мин. </w:t>
      </w:r>
      <w:r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00 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>бастап сағ.17 мин.</w:t>
      </w:r>
      <w:r w:rsidRPr="008F717F">
        <w:rPr>
          <w:rFonts w:ascii="Times New Roman" w:hAnsi="Times New Roman" w:cs="Times New Roman"/>
          <w:sz w:val="24"/>
          <w:szCs w:val="24"/>
          <w:lang w:val="kk-KZ"/>
        </w:rPr>
        <w:t>00 дейін қабылданады, түскі үзіліс сағ.13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  <w:r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00 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бастап 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>сағ.</w:t>
      </w:r>
      <w:r w:rsidRPr="008F717F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ми н. </w:t>
      </w:r>
      <w:r w:rsidRPr="008F717F">
        <w:rPr>
          <w:rFonts w:ascii="Times New Roman" w:hAnsi="Times New Roman" w:cs="Times New Roman"/>
          <w:sz w:val="24"/>
          <w:szCs w:val="24"/>
          <w:lang w:val="kk-KZ"/>
        </w:rPr>
        <w:t>30 дейін</w:t>
      </w:r>
      <w:r w:rsidR="00553F12" w:rsidRPr="008F717F">
        <w:rPr>
          <w:rFonts w:ascii="Times New Roman" w:hAnsi="Times New Roman" w:cs="Times New Roman"/>
          <w:sz w:val="24"/>
          <w:szCs w:val="24"/>
          <w:lang w:val="kk-KZ"/>
        </w:rPr>
        <w:t xml:space="preserve"> тел. 8 777 600 77 07.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</w:t>
      </w:r>
      <w:r w:rsidR="00D1564C"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Астана к-сі 57 ү.</w:t>
      </w:r>
      <w:r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мекенжайы бойынша тел: 8(7182) 321359</w:t>
      </w:r>
      <w:r w:rsidRPr="008F71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6" w:tgtFrame="_blank" w:history="1">
        <w:r w:rsidRPr="008F717F">
          <w:rPr>
            <w:rStyle w:val="a3"/>
            <w:rFonts w:ascii="Times New Roman" w:hAnsi="Times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8F71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>сағ.</w:t>
      </w:r>
      <w:r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09</w:t>
      </w:r>
      <w:r w:rsidR="008F717F"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мин. </w:t>
      </w:r>
      <w:r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00 бастап 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>сағ.</w:t>
      </w:r>
      <w:r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18</w:t>
      </w:r>
      <w:r w:rsidR="008F717F"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мин</w:t>
      </w:r>
      <w:r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.30 дейін қабылданады, түскі үзіліс 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>сағ.</w:t>
      </w:r>
      <w:r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13</w:t>
      </w:r>
      <w:r w:rsidR="008F717F"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мин</w:t>
      </w:r>
      <w:r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.00 бастап </w:t>
      </w:r>
      <w:r w:rsidR="008F717F"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8F717F" w:rsidRPr="008F717F">
        <w:rPr>
          <w:rFonts w:ascii="Times New Roman" w:hAnsi="Times New Roman" w:cs="Times New Roman"/>
          <w:sz w:val="24"/>
          <w:szCs w:val="24"/>
          <w:lang w:val="kk-KZ"/>
        </w:rPr>
        <w:t>сағ.</w:t>
      </w:r>
      <w:r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14</w:t>
      </w:r>
      <w:r w:rsidR="008F717F"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мин</w:t>
      </w:r>
      <w:r w:rsidRPr="008F7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.30 дейін.</w:t>
      </w:r>
    </w:p>
    <w:p w:rsidR="009F2A2C" w:rsidRDefault="009F2A2C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9F2A2C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23" w:rsidRDefault="00286023" w:rsidP="009F2A2C">
      <w:pPr>
        <w:spacing w:after="0" w:line="240" w:lineRule="auto"/>
      </w:pPr>
      <w:r>
        <w:separator/>
      </w:r>
    </w:p>
  </w:endnote>
  <w:endnote w:type="continuationSeparator" w:id="0">
    <w:p w:rsidR="00286023" w:rsidRDefault="00286023" w:rsidP="009F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23" w:rsidRDefault="00286023" w:rsidP="009F2A2C">
      <w:pPr>
        <w:spacing w:after="0" w:line="240" w:lineRule="auto"/>
      </w:pPr>
      <w:r>
        <w:separator/>
      </w:r>
    </w:p>
  </w:footnote>
  <w:footnote w:type="continuationSeparator" w:id="0">
    <w:p w:rsidR="00286023" w:rsidRDefault="00286023" w:rsidP="009F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2C" w:rsidRDefault="009F2A2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F2A2C" w:rsidRPr="009F2A2C" w:rsidRDefault="009F2A2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18.07.2018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ObK05f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F2A2C" w:rsidRPr="009F2A2C" w:rsidRDefault="009F2A2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18.07.2018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B1FA2"/>
    <w:rsid w:val="00270DE5"/>
    <w:rsid w:val="00286023"/>
    <w:rsid w:val="00295A1E"/>
    <w:rsid w:val="002B747F"/>
    <w:rsid w:val="002F0047"/>
    <w:rsid w:val="0032018E"/>
    <w:rsid w:val="003534ED"/>
    <w:rsid w:val="0041457F"/>
    <w:rsid w:val="004209F0"/>
    <w:rsid w:val="004461B7"/>
    <w:rsid w:val="0047260A"/>
    <w:rsid w:val="00490B40"/>
    <w:rsid w:val="004E3753"/>
    <w:rsid w:val="004F4F19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811A4D"/>
    <w:rsid w:val="00816EE2"/>
    <w:rsid w:val="008574FF"/>
    <w:rsid w:val="008F717F"/>
    <w:rsid w:val="008F762A"/>
    <w:rsid w:val="009506C4"/>
    <w:rsid w:val="00961AE7"/>
    <w:rsid w:val="0096687B"/>
    <w:rsid w:val="00987D62"/>
    <w:rsid w:val="009F2A2C"/>
    <w:rsid w:val="00A55F2B"/>
    <w:rsid w:val="00A77E53"/>
    <w:rsid w:val="00A84AC3"/>
    <w:rsid w:val="00AC6D48"/>
    <w:rsid w:val="00B1107A"/>
    <w:rsid w:val="00B20510"/>
    <w:rsid w:val="00B53F85"/>
    <w:rsid w:val="00B759DA"/>
    <w:rsid w:val="00B86452"/>
    <w:rsid w:val="00C645E1"/>
    <w:rsid w:val="00C67307"/>
    <w:rsid w:val="00C75E58"/>
    <w:rsid w:val="00D03DBC"/>
    <w:rsid w:val="00D1564C"/>
    <w:rsid w:val="00D7711F"/>
    <w:rsid w:val="00DA28E9"/>
    <w:rsid w:val="00DB22CE"/>
    <w:rsid w:val="00E423A2"/>
    <w:rsid w:val="00E9320F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F49BE-835B-4232-B723-B3F8EAC5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A2C"/>
  </w:style>
  <w:style w:type="paragraph" w:styleId="a6">
    <w:name w:val="footer"/>
    <w:basedOn w:val="a"/>
    <w:link w:val="a7"/>
    <w:uiPriority w:val="99"/>
    <w:unhideWhenUsed/>
    <w:rsid w:val="009F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Каирбекова Алия Кудайбергеновна</cp:lastModifiedBy>
  <cp:revision>3</cp:revision>
  <cp:lastPrinted>2017-08-21T09:53:00Z</cp:lastPrinted>
  <dcterms:created xsi:type="dcterms:W3CDTF">2018-07-18T10:50:00Z</dcterms:created>
  <dcterms:modified xsi:type="dcterms:W3CDTF">2018-07-18T10:51:00Z</dcterms:modified>
</cp:coreProperties>
</file>