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A4235" w:rsidTr="007A4235">
        <w:tc>
          <w:tcPr>
            <w:tcW w:w="9570" w:type="dxa"/>
            <w:shd w:val="clear" w:color="auto" w:fill="auto"/>
          </w:tcPr>
          <w:p w:rsidR="007A4235" w:rsidRPr="007A4235" w:rsidRDefault="007A4235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EC4249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>
        <w:rPr>
          <w:rFonts w:ascii="Times New Roman" w:hAnsi="Times New Roman"/>
          <w:sz w:val="24"/>
          <w:szCs w:val="24"/>
          <w:lang w:val="kk-KZ"/>
        </w:rPr>
        <w:t>Жана - Бет» "шаруа қожалығы"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490B40" w:rsidRPr="00490B40">
        <w:rPr>
          <w:rFonts w:ascii="Times New Roman" w:hAnsi="Times New Roman"/>
          <w:sz w:val="24"/>
          <w:szCs w:val="24"/>
          <w:lang w:val="kk-KZ"/>
        </w:rPr>
        <w:t>Железинка ауданы,  Жанабет ауылы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БСН 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0</w:t>
      </w:r>
      <w:r w:rsidR="00490B40">
        <w:rPr>
          <w:rFonts w:ascii="Times New Roman" w:hAnsi="Times New Roman"/>
          <w:sz w:val="24"/>
          <w:szCs w:val="24"/>
          <w:lang w:val="kk-KZ"/>
        </w:rPr>
        <w:t>6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0</w:t>
      </w:r>
      <w:r w:rsidR="00490B40">
        <w:rPr>
          <w:rFonts w:ascii="Times New Roman" w:hAnsi="Times New Roman"/>
          <w:sz w:val="24"/>
          <w:szCs w:val="24"/>
          <w:lang w:val="kk-KZ"/>
        </w:rPr>
        <w:t>4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4001</w:t>
      </w:r>
      <w:r w:rsidR="00490B40">
        <w:rPr>
          <w:rFonts w:ascii="Times New Roman" w:hAnsi="Times New Roman"/>
          <w:sz w:val="24"/>
          <w:szCs w:val="24"/>
          <w:lang w:val="kk-KZ"/>
        </w:rPr>
        <w:t>335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3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DB22CE">
        <w:rPr>
          <w:rFonts w:ascii="Times New Roman" w:hAnsi="Times New Roman"/>
          <w:sz w:val="24"/>
          <w:szCs w:val="24"/>
          <w:lang w:val="kk-KZ"/>
        </w:rPr>
        <w:t>Буханов Есмагзам Балханович, ЖСН 600301302563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798"/>
        <w:gridCol w:w="1941"/>
        <w:gridCol w:w="1284"/>
      </w:tblGrid>
      <w:tr w:rsidR="00081064" w:rsidRPr="00D60889" w:rsidTr="00081064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E423A2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081064" w:rsidRPr="00081064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</w:p>
        </w:tc>
        <w:tc>
          <w:tcPr>
            <w:tcW w:w="1941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Шығарылған жылы</w:t>
            </w:r>
          </w:p>
        </w:tc>
        <w:tc>
          <w:tcPr>
            <w:tcW w:w="1284" w:type="dxa"/>
            <w:vAlign w:val="center"/>
          </w:tcPr>
          <w:p w:rsidR="00081064" w:rsidRPr="00243D8B" w:rsidRDefault="00081064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</w:p>
        </w:tc>
      </w:tr>
      <w:tr w:rsidR="00490B40" w:rsidRPr="00D60889" w:rsidTr="00081064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4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993,5 га, к. н. 14:206:013:015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1370,0 га, к. н. 14:206:013:016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865,7 га, к. н. 14:206:013:017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546,7 га, к. н. 14:206:013:019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356,6 га, к. н. 14:206:013:018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90B40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90B40" w:rsidRPr="00D60889" w:rsidTr="00081064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490B40" w:rsidRPr="00081064" w:rsidRDefault="00490B40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  <w:shd w:val="clear" w:color="auto" w:fill="auto"/>
          </w:tcPr>
          <w:p w:rsidR="00490B40" w:rsidRPr="00081064" w:rsidRDefault="00490B40" w:rsidP="00A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134,8 га к. н. 14:206:013:014</w:t>
            </w:r>
          </w:p>
        </w:tc>
        <w:tc>
          <w:tcPr>
            <w:tcW w:w="1941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490B40" w:rsidRPr="004F5F76" w:rsidRDefault="00490B40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74FF" w:rsidRPr="00D60889" w:rsidTr="00081064">
        <w:trPr>
          <w:trHeight w:val="232"/>
        </w:trPr>
        <w:tc>
          <w:tcPr>
            <w:tcW w:w="547" w:type="dxa"/>
            <w:shd w:val="clear" w:color="auto" w:fill="auto"/>
          </w:tcPr>
          <w:p w:rsidR="008574FF" w:rsidRPr="00081064" w:rsidRDefault="008574FF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  <w:shd w:val="clear" w:color="auto" w:fill="auto"/>
          </w:tcPr>
          <w:p w:rsidR="008574FF" w:rsidRPr="00081064" w:rsidRDefault="008574FF" w:rsidP="008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</w:t>
            </w:r>
            <w:r w:rsidRPr="00490B4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ер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учаске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kk-KZ"/>
              </w:rPr>
              <w:t>сінің алаңы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177,4 га к. н. 14:206:013:013</w:t>
            </w:r>
          </w:p>
        </w:tc>
        <w:tc>
          <w:tcPr>
            <w:tcW w:w="1941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3F12" w:rsidRPr="00553F12" w:rsidRDefault="0047260A" w:rsidP="00553F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8 777 600 77 07.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A4235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7A4235" w:rsidRDefault="007A4235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</w:p>
    <w:sectPr w:rsidR="007A4235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4F" w:rsidRDefault="00E9004F" w:rsidP="007A4235">
      <w:pPr>
        <w:spacing w:after="0" w:line="240" w:lineRule="auto"/>
      </w:pPr>
      <w:r>
        <w:separator/>
      </w:r>
    </w:p>
  </w:endnote>
  <w:endnote w:type="continuationSeparator" w:id="1">
    <w:p w:rsidR="00E9004F" w:rsidRDefault="00E9004F" w:rsidP="007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4F" w:rsidRDefault="00E9004F" w:rsidP="007A4235">
      <w:pPr>
        <w:spacing w:after="0" w:line="240" w:lineRule="auto"/>
      </w:pPr>
      <w:r>
        <w:separator/>
      </w:r>
    </w:p>
  </w:footnote>
  <w:footnote w:type="continuationSeparator" w:id="1">
    <w:p w:rsidR="00E9004F" w:rsidRDefault="00E9004F" w:rsidP="007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35" w:rsidRDefault="000A21F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7A4235" w:rsidRPr="007A4235" w:rsidRDefault="007A423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24.08.2017 ЕСЭДО ГО (версия 7.20.2)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A21FD"/>
    <w:rsid w:val="000D7B23"/>
    <w:rsid w:val="00133006"/>
    <w:rsid w:val="001B1FA2"/>
    <w:rsid w:val="001C13C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A4235"/>
    <w:rsid w:val="007C4684"/>
    <w:rsid w:val="00811A4D"/>
    <w:rsid w:val="00816EE2"/>
    <w:rsid w:val="008574FF"/>
    <w:rsid w:val="008F762A"/>
    <w:rsid w:val="009506C4"/>
    <w:rsid w:val="00961AE7"/>
    <w:rsid w:val="0096687B"/>
    <w:rsid w:val="00987D62"/>
    <w:rsid w:val="00A55F2B"/>
    <w:rsid w:val="00A77E53"/>
    <w:rsid w:val="00AC6D48"/>
    <w:rsid w:val="00B1107A"/>
    <w:rsid w:val="00B20510"/>
    <w:rsid w:val="00B53F85"/>
    <w:rsid w:val="00B759DA"/>
    <w:rsid w:val="00B86452"/>
    <w:rsid w:val="00BC3594"/>
    <w:rsid w:val="00C645E1"/>
    <w:rsid w:val="00C67307"/>
    <w:rsid w:val="00C75E58"/>
    <w:rsid w:val="00CF0D84"/>
    <w:rsid w:val="00D03DBC"/>
    <w:rsid w:val="00D7711F"/>
    <w:rsid w:val="00DA28E9"/>
    <w:rsid w:val="00DB22CE"/>
    <w:rsid w:val="00E07998"/>
    <w:rsid w:val="00E423A2"/>
    <w:rsid w:val="00E9004F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235"/>
  </w:style>
  <w:style w:type="paragraph" w:styleId="a6">
    <w:name w:val="footer"/>
    <w:basedOn w:val="a"/>
    <w:link w:val="a7"/>
    <w:uiPriority w:val="99"/>
    <w:semiHidden/>
    <w:unhideWhenUsed/>
    <w:rsid w:val="007A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2017-08-24T12:50:00Z</dcterms:created>
  <dcterms:modified xsi:type="dcterms:W3CDTF">2017-08-24T12:51:00Z</dcterms:modified>
</cp:coreProperties>
</file>