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Default="0047260A" w:rsidP="00B1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B10C65" w:rsidRPr="00B10C65" w:rsidRDefault="00B10C65" w:rsidP="00B10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B22CE" w:rsidRPr="00B10C65" w:rsidRDefault="00EC4249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Роса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» " 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БСН 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951240001371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ҚР, Павлодар облысы, </w:t>
      </w:r>
      <w:r w:rsidR="00087452" w:rsidRPr="00B10C65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Каирбаев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к-сі, 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318оф.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мекен жайы бойынша тұрған</w:t>
      </w:r>
      <w:r w:rsidR="00A44FE9" w:rsidRPr="00B10C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4A4" w:rsidRPr="00B10C65">
        <w:rPr>
          <w:rFonts w:ascii="Times New Roman" w:hAnsi="Times New Roman" w:cs="Times New Roman"/>
          <w:sz w:val="28"/>
          <w:szCs w:val="28"/>
          <w:lang w:val="kk-KZ"/>
        </w:rPr>
        <w:t>оңалту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</w:t>
      </w:r>
      <w:r w:rsidR="00087452" w:rsidRPr="00B10C65">
        <w:rPr>
          <w:rFonts w:ascii="Times New Roman" w:hAnsi="Times New Roman" w:cs="Times New Roman"/>
          <w:sz w:val="28"/>
          <w:szCs w:val="28"/>
          <w:lang w:val="kk-KZ"/>
        </w:rPr>
        <w:t>Довженко Надежда Профирьевна</w:t>
      </w:r>
      <w:r w:rsidR="00DB22CE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, ЖСН </w:t>
      </w:r>
      <w:r w:rsidR="00087452" w:rsidRPr="00B10C65">
        <w:rPr>
          <w:rFonts w:ascii="Times New Roman" w:hAnsi="Times New Roman" w:cs="Times New Roman"/>
          <w:sz w:val="28"/>
          <w:szCs w:val="28"/>
          <w:lang w:val="kk-KZ"/>
        </w:rPr>
        <w:t>420124400365</w:t>
      </w:r>
      <w:r w:rsidR="0047260A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B10C65" w:rsidRDefault="0047260A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816EE2" w:rsidRPr="00B10C65" w:rsidRDefault="00CD0546" w:rsidP="00420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          - 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>Сыраны құю блогы бар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07ED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бөліп тұратын қондырғы комплекс түрінде кепіл мүлкі,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қанағаттанарлық жағдайында тұр.</w:t>
      </w:r>
    </w:p>
    <w:p w:rsidR="00CD0546" w:rsidRPr="00B10C65" w:rsidRDefault="00CD07ED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>-  Жылжымайтын</w:t>
      </w:r>
      <w:r w:rsidR="00CD0546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мүлік </w:t>
      </w:r>
      <w:r w:rsidR="00C95BB8" w:rsidRPr="00B10C65">
        <w:rPr>
          <w:rFonts w:ascii="Times New Roman" w:hAnsi="Times New Roman" w:cs="Times New Roman"/>
          <w:sz w:val="28"/>
          <w:szCs w:val="28"/>
          <w:lang w:val="kk-KZ"/>
        </w:rPr>
        <w:t>мекен-жайы Павлодар қ. Каирбаев к-сі, 34ү. ауд. 1 353 ш.м. жер телімі 825ш.м. және гараж ауд. 24ш.м. жер телімі 32 ш.м., қанағаттанарлық жағдайында тұр.</w:t>
      </w:r>
    </w:p>
    <w:p w:rsidR="00696387" w:rsidRPr="00B10C65" w:rsidRDefault="00696387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95BB8" w:rsidRPr="00B10C65">
        <w:rPr>
          <w:rFonts w:ascii="Times New Roman" w:hAnsi="Times New Roman" w:cs="Times New Roman"/>
          <w:sz w:val="28"/>
          <w:szCs w:val="28"/>
          <w:lang w:val="kk-KZ"/>
        </w:rPr>
        <w:t>Скважинаға қызмет көрсету павильоны Павлодар қ. орталық өнеркәсіптік аудан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>, қанағаттанарлық жағдайында тұр.</w:t>
      </w:r>
    </w:p>
    <w:p w:rsidR="00C95BB8" w:rsidRPr="00B10C65" w:rsidRDefault="00420D9A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>- Басқа негізгі құралдар сыра өндіруге арналған ұсталынған жабдықтар, орг.техника, құрал саймандар және шаруашылық инвентарь, қанағаттанарлық жағдайында тұр.</w:t>
      </w:r>
    </w:p>
    <w:p w:rsidR="0047260A" w:rsidRPr="00B10C65" w:rsidRDefault="0047260A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420D9A" w:rsidRPr="00B10C65">
        <w:rPr>
          <w:rFonts w:ascii="Times New Roman" w:hAnsi="Times New Roman" w:cs="Times New Roman"/>
          <w:sz w:val="28"/>
          <w:szCs w:val="28"/>
          <w:lang w:val="kk-KZ"/>
        </w:rPr>
        <w:t>Каирбаев</w:t>
      </w:r>
      <w:r w:rsidR="00490B40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42B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2991" w:rsidRPr="00B10C65">
        <w:rPr>
          <w:rFonts w:ascii="Times New Roman" w:hAnsi="Times New Roman" w:cs="Times New Roman"/>
          <w:sz w:val="28"/>
          <w:szCs w:val="28"/>
          <w:lang w:val="kk-KZ"/>
        </w:rPr>
        <w:t>к-сі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20D9A" w:rsidRPr="00B10C65">
        <w:rPr>
          <w:rFonts w:ascii="Times New Roman" w:hAnsi="Times New Roman" w:cs="Times New Roman"/>
          <w:sz w:val="28"/>
          <w:szCs w:val="28"/>
          <w:lang w:val="kk-KZ"/>
        </w:rPr>
        <w:t>34ү,</w:t>
      </w:r>
      <w:r w:rsidR="009506C4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0D9A" w:rsidRPr="00B10C65">
        <w:rPr>
          <w:rFonts w:ascii="Times New Roman" w:hAnsi="Times New Roman" w:cs="Times New Roman"/>
          <w:sz w:val="28"/>
          <w:szCs w:val="28"/>
          <w:lang w:val="kk-KZ"/>
        </w:rPr>
        <w:t>318 оф.</w:t>
      </w:r>
      <w:r w:rsidR="009506C4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мекенжайы </w:t>
      </w:r>
      <w:r w:rsidR="00492991" w:rsidRPr="00B10C65">
        <w:rPr>
          <w:rFonts w:ascii="Times New Roman" w:hAnsi="Times New Roman" w:cs="Times New Roman"/>
          <w:sz w:val="28"/>
          <w:szCs w:val="28"/>
          <w:lang w:val="kk-KZ"/>
        </w:rPr>
        <w:t>бойынша сағ. 09.00 бастап 18</w:t>
      </w:r>
      <w:r w:rsidRPr="00B10C65">
        <w:rPr>
          <w:rFonts w:ascii="Times New Roman" w:hAnsi="Times New Roman" w:cs="Times New Roman"/>
          <w:sz w:val="28"/>
          <w:szCs w:val="28"/>
          <w:lang w:val="kk-KZ"/>
        </w:rPr>
        <w:t>.00 дейін қабылданады, түскі үзіліс сағ. 13.00 бастап 14.30 дейін</w:t>
      </w:r>
      <w:r w:rsidR="00553F12" w:rsidRPr="00B10C65">
        <w:rPr>
          <w:rFonts w:ascii="Times New Roman" w:hAnsi="Times New Roman" w:cs="Times New Roman"/>
          <w:sz w:val="28"/>
          <w:szCs w:val="28"/>
          <w:lang w:val="kk-KZ"/>
        </w:rPr>
        <w:t xml:space="preserve"> тел. </w:t>
      </w:r>
      <w:r w:rsidR="00696387" w:rsidRPr="00B10C65">
        <w:rPr>
          <w:rFonts w:ascii="Times New Roman" w:hAnsi="Times New Roman" w:cs="Times New Roman"/>
          <w:sz w:val="28"/>
          <w:szCs w:val="28"/>
          <w:lang w:val="kk-KZ"/>
        </w:rPr>
        <w:t>689046</w:t>
      </w:r>
      <w:r w:rsidR="00492991" w:rsidRPr="00B10C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6387" w:rsidRPr="00B10C65">
        <w:rPr>
          <w:rFonts w:ascii="Times New Roman" w:hAnsi="Times New Roman" w:cs="Times New Roman"/>
          <w:sz w:val="28"/>
          <w:szCs w:val="28"/>
          <w:lang w:val="kk-KZ"/>
        </w:rPr>
        <w:t>87012161580</w:t>
      </w:r>
      <w:r w:rsidR="00553F12" w:rsidRPr="00B10C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260A" w:rsidRPr="00B10C65" w:rsidRDefault="0047260A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1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B10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B10C65">
          <w:rPr>
            <w:rStyle w:val="a3"/>
            <w:rFonts w:ascii="Times New Roman" w:hAnsi="Times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B10C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B1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974F99" w:rsidRPr="00B10C65" w:rsidRDefault="00974F99" w:rsidP="00420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74F99" w:rsidRPr="00974F99" w:rsidRDefault="00974F99" w:rsidP="00974F99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 w:rsidRPr="00B10C65">
        <w:rPr>
          <w:rFonts w:ascii="Times New Roman" w:hAnsi="Times New Roman" w:cs="Times New Roman"/>
          <w:color w:val="0C0000"/>
          <w:sz w:val="28"/>
          <w:szCs w:val="28"/>
          <w:lang w:val="kk-KZ"/>
        </w:rPr>
        <w:br/>
      </w:r>
    </w:p>
    <w:sectPr w:rsidR="00974F99" w:rsidRPr="00974F99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4A" w:rsidRDefault="00296A4A" w:rsidP="00974F99">
      <w:pPr>
        <w:spacing w:after="0" w:line="240" w:lineRule="auto"/>
      </w:pPr>
      <w:r>
        <w:separator/>
      </w:r>
    </w:p>
  </w:endnote>
  <w:endnote w:type="continuationSeparator" w:id="0">
    <w:p w:rsidR="00296A4A" w:rsidRDefault="00296A4A" w:rsidP="0097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4A" w:rsidRDefault="00296A4A" w:rsidP="00974F99">
      <w:pPr>
        <w:spacing w:after="0" w:line="240" w:lineRule="auto"/>
      </w:pPr>
      <w:r>
        <w:separator/>
      </w:r>
    </w:p>
  </w:footnote>
  <w:footnote w:type="continuationSeparator" w:id="0">
    <w:p w:rsidR="00296A4A" w:rsidRDefault="00296A4A" w:rsidP="0097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99" w:rsidRDefault="00974C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F99" w:rsidRPr="00974F99" w:rsidRDefault="00974F9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74F99" w:rsidRPr="00974F99" w:rsidRDefault="00974F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E83"/>
    <w:multiLevelType w:val="hybridMultilevel"/>
    <w:tmpl w:val="04129176"/>
    <w:lvl w:ilvl="0" w:tplc="FACC22D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34A4"/>
    <w:rsid w:val="00016FD3"/>
    <w:rsid w:val="0004184C"/>
    <w:rsid w:val="00081064"/>
    <w:rsid w:val="00081BCF"/>
    <w:rsid w:val="00087452"/>
    <w:rsid w:val="000D7B23"/>
    <w:rsid w:val="000F3E27"/>
    <w:rsid w:val="00133006"/>
    <w:rsid w:val="001B1FA2"/>
    <w:rsid w:val="001C7CD5"/>
    <w:rsid w:val="0020476D"/>
    <w:rsid w:val="00270DE5"/>
    <w:rsid w:val="00295A1E"/>
    <w:rsid w:val="00296A4A"/>
    <w:rsid w:val="002B747F"/>
    <w:rsid w:val="002E0A30"/>
    <w:rsid w:val="0032018E"/>
    <w:rsid w:val="003534ED"/>
    <w:rsid w:val="0041457F"/>
    <w:rsid w:val="004209F0"/>
    <w:rsid w:val="00420D9A"/>
    <w:rsid w:val="004461B7"/>
    <w:rsid w:val="0047260A"/>
    <w:rsid w:val="00490B40"/>
    <w:rsid w:val="00492991"/>
    <w:rsid w:val="004E3753"/>
    <w:rsid w:val="00513234"/>
    <w:rsid w:val="0053712C"/>
    <w:rsid w:val="00553F12"/>
    <w:rsid w:val="0056539D"/>
    <w:rsid w:val="005960D4"/>
    <w:rsid w:val="00696387"/>
    <w:rsid w:val="006A3F26"/>
    <w:rsid w:val="007222F7"/>
    <w:rsid w:val="00767AD7"/>
    <w:rsid w:val="00776C68"/>
    <w:rsid w:val="007C4684"/>
    <w:rsid w:val="00811A4D"/>
    <w:rsid w:val="00816EE2"/>
    <w:rsid w:val="008574FF"/>
    <w:rsid w:val="008F762A"/>
    <w:rsid w:val="009506C4"/>
    <w:rsid w:val="00961AE7"/>
    <w:rsid w:val="0096687B"/>
    <w:rsid w:val="00974C51"/>
    <w:rsid w:val="00974F99"/>
    <w:rsid w:val="00987D62"/>
    <w:rsid w:val="00A44FE9"/>
    <w:rsid w:val="00A55F2B"/>
    <w:rsid w:val="00A77E53"/>
    <w:rsid w:val="00AC6D48"/>
    <w:rsid w:val="00B10C65"/>
    <w:rsid w:val="00B1107A"/>
    <w:rsid w:val="00B20510"/>
    <w:rsid w:val="00B53F85"/>
    <w:rsid w:val="00B759DA"/>
    <w:rsid w:val="00B86452"/>
    <w:rsid w:val="00C645E1"/>
    <w:rsid w:val="00C67307"/>
    <w:rsid w:val="00C75E58"/>
    <w:rsid w:val="00C95BB8"/>
    <w:rsid w:val="00CD0546"/>
    <w:rsid w:val="00CD07ED"/>
    <w:rsid w:val="00D03DBC"/>
    <w:rsid w:val="00D7711F"/>
    <w:rsid w:val="00D94742"/>
    <w:rsid w:val="00DA28E9"/>
    <w:rsid w:val="00DB22CE"/>
    <w:rsid w:val="00E423A2"/>
    <w:rsid w:val="00E9320F"/>
    <w:rsid w:val="00EB0C45"/>
    <w:rsid w:val="00EC4249"/>
    <w:rsid w:val="00ED42CC"/>
    <w:rsid w:val="00F5342B"/>
    <w:rsid w:val="00F86EA6"/>
    <w:rsid w:val="00F9079A"/>
    <w:rsid w:val="00F93339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FBCE"/>
  <w15:docId w15:val="{0F113251-D1D4-4BDC-AC21-04EADD7A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7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F99"/>
  </w:style>
  <w:style w:type="paragraph" w:styleId="a7">
    <w:name w:val="footer"/>
    <w:basedOn w:val="a"/>
    <w:link w:val="a8"/>
    <w:uiPriority w:val="99"/>
    <w:unhideWhenUsed/>
    <w:rsid w:val="0097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2018-02-08T05:05:00Z</dcterms:created>
  <dcterms:modified xsi:type="dcterms:W3CDTF">2018-02-08T05:07:00Z</dcterms:modified>
</cp:coreProperties>
</file>