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A567E" w:rsidTr="002A567E">
        <w:tc>
          <w:tcPr>
            <w:tcW w:w="10421" w:type="dxa"/>
            <w:shd w:val="clear" w:color="auto" w:fill="auto"/>
          </w:tcPr>
          <w:p w:rsidR="002A567E" w:rsidRDefault="002A567E" w:rsidP="003048D9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13-2-1356   от: 24.04.2020</w:t>
            </w:r>
          </w:p>
          <w:p w:rsidR="002A567E" w:rsidRPr="002A567E" w:rsidRDefault="002A567E" w:rsidP="003048D9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13-2-1356   от: 24.04.2020</w:t>
            </w:r>
          </w:p>
        </w:tc>
      </w:tr>
    </w:tbl>
    <w:p w:rsidR="00C05C8C" w:rsidRDefault="00C05C8C" w:rsidP="00C05C8C">
      <w:pPr>
        <w:ind w:firstLine="748"/>
        <w:jc w:val="both"/>
        <w:rPr>
          <w:b/>
          <w:sz w:val="28"/>
          <w:szCs w:val="28"/>
        </w:rPr>
      </w:pPr>
    </w:p>
    <w:p w:rsidR="00F52889" w:rsidRPr="003048D9" w:rsidRDefault="00F52889" w:rsidP="00F52889">
      <w:pPr>
        <w:ind w:firstLine="708"/>
        <w:jc w:val="center"/>
        <w:rPr>
          <w:b/>
          <w:sz w:val="28"/>
          <w:szCs w:val="28"/>
          <w:lang w:val="kk-KZ"/>
        </w:rPr>
      </w:pPr>
      <w:r w:rsidRPr="003048D9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  <w:bookmarkStart w:id="0" w:name="_GoBack"/>
      <w:bookmarkEnd w:id="0"/>
    </w:p>
    <w:p w:rsidR="001129C3" w:rsidRPr="003048D9" w:rsidRDefault="001129C3" w:rsidP="00F52889">
      <w:pPr>
        <w:ind w:firstLine="708"/>
        <w:jc w:val="center"/>
        <w:rPr>
          <w:b/>
          <w:sz w:val="28"/>
          <w:szCs w:val="28"/>
          <w:lang w:val="kk-KZ"/>
        </w:rPr>
      </w:pP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Банкроттық басқарушы Темиралин Жанболат Бекболатұлы, ЖСН 640711350341, мекенжайы Павлодар қаласы, ген</w:t>
      </w:r>
      <w:r w:rsidR="001129C3" w:rsidRPr="003048D9">
        <w:rPr>
          <w:sz w:val="28"/>
          <w:szCs w:val="28"/>
          <w:lang w:val="kk-KZ"/>
        </w:rPr>
        <w:t>.</w:t>
      </w:r>
      <w:r w:rsidRPr="003048D9">
        <w:rPr>
          <w:sz w:val="28"/>
          <w:szCs w:val="28"/>
          <w:lang w:val="kk-KZ"/>
        </w:rPr>
        <w:t>Дюсенова көшесі, 127-3, (атауы Тегі, Аты, Әкесінің аты (бар болса), мекенжайы, заңды тұлғалар үшін: БСН; ЖК үшін: тегі, аты, әкесінің аты (бар болса) тұрғылықты жері, БСН/ЖСН) "Муканов Ж. М." ЖК орналасқан мекен-жайы: Павлодар обл., Екібастұз қ., Сәтпаев көш., 12-126 үй., борышкердің мүлкін (активтерін) бағалау қызметін сатып алу бойынша конкурс жариялайды:</w:t>
      </w: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 xml:space="preserve">(қала, көше, үй нөмірі, Пәтер/бөлме нөмірі, телефон) </w:t>
      </w: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Борышкер мүлкінің (активтерінің) құрамына жылжымайтын мүлік объектісі кіреді:</w:t>
      </w: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 xml:space="preserve">- жер учаскесі бар гараж, кад.нөмірі 14-219-021-660, жалпы алаңы 115кв.м., орналасқан мекен-жайы: 140000, ҚР, Павлодар облысы, Екібастұз қаласы, Открытый проезд даңғылы, 11а, техникалық жағдайы қанағаттанарлық. </w:t>
      </w: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(бағалау объектісі, шығарылған/салынған жылы, техникалық жай-күй және басқалар).</w:t>
      </w:r>
    </w:p>
    <w:p w:rsidR="001129C3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</w:t>
      </w:r>
      <w:r w:rsidRPr="003048D9">
        <w:rPr>
          <w:sz w:val="28"/>
          <w:szCs w:val="28"/>
          <w:u w:val="single"/>
          <w:lang w:val="kk-KZ"/>
        </w:rPr>
        <w:t>он жұмыс күні</w:t>
      </w:r>
      <w:r w:rsidRPr="003048D9">
        <w:rPr>
          <w:sz w:val="28"/>
          <w:szCs w:val="28"/>
          <w:lang w:val="kk-KZ"/>
        </w:rPr>
        <w:t xml:space="preserve"> ішінде сағат 9.00-ден 18.00-ге дейін, түскі үзіліс 13.00-ден 14.30-ға дейін, Павлодар қаласы, Ген.Дюсенова көшесі, 127 үй, 3 кеңсе, тел. 32-51-03, (8) 705-640-00-75</w:t>
      </w:r>
      <w:r w:rsidR="001129C3" w:rsidRPr="003048D9">
        <w:rPr>
          <w:sz w:val="28"/>
          <w:szCs w:val="28"/>
          <w:lang w:val="kk-KZ"/>
        </w:rPr>
        <w:t xml:space="preserve">. </w:t>
      </w:r>
    </w:p>
    <w:p w:rsidR="001129C3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(қала, көше, үйдің, пәтердің/бөлменің нөмірі, телефон)</w:t>
      </w:r>
    </w:p>
    <w:p w:rsidR="001129C3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Конкурсты ұйымдастыру бойынша притензиялар сағат 9-00-ден 18-00-ге дейін, түскі үзіліс сағат 13-00-ден 14-30-ға дейін</w:t>
      </w:r>
      <w:r w:rsidR="001129C3" w:rsidRPr="003048D9">
        <w:rPr>
          <w:sz w:val="28"/>
          <w:szCs w:val="28"/>
          <w:lang w:val="kk-KZ"/>
        </w:rPr>
        <w:t xml:space="preserve"> Павлодар қаласы Астана көшесі 57, тел. 32-13-59, электрондық пошта </w:t>
      </w:r>
      <w:hyperlink r:id="rId7" w:history="1">
        <w:r w:rsidRPr="003048D9">
          <w:rPr>
            <w:rStyle w:val="a3"/>
            <w:sz w:val="28"/>
            <w:szCs w:val="28"/>
            <w:lang w:val="kk-KZ"/>
          </w:rPr>
          <w:t>taxpavlodar@mgd.kz</w:t>
        </w:r>
      </w:hyperlink>
      <w:r w:rsidR="001129C3" w:rsidRPr="003048D9">
        <w:rPr>
          <w:sz w:val="28"/>
          <w:szCs w:val="28"/>
          <w:lang w:val="kk-KZ"/>
        </w:rPr>
        <w:t xml:space="preserve"> аркылы қабылданады</w:t>
      </w:r>
      <w:r w:rsidRPr="003048D9">
        <w:rPr>
          <w:sz w:val="28"/>
          <w:szCs w:val="28"/>
          <w:lang w:val="kk-KZ"/>
        </w:rPr>
        <w:t>.</w:t>
      </w:r>
    </w:p>
    <w:p w:rsidR="00E51656" w:rsidRPr="003048D9" w:rsidRDefault="00E51656" w:rsidP="00E5165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048D9">
        <w:rPr>
          <w:sz w:val="28"/>
          <w:szCs w:val="28"/>
          <w:lang w:val="kk-KZ"/>
        </w:rPr>
        <w:t>(уәкілетті органның немесе оның аумақтық бөлімшесінің мекенжайы: қала, көше, үй, кабинет, телефон нөмірі, электрондық пошта).</w:t>
      </w:r>
    </w:p>
    <w:p w:rsidR="005F7132" w:rsidRPr="003048D9" w:rsidRDefault="005F7132" w:rsidP="00E51656">
      <w:pPr>
        <w:ind w:firstLine="708"/>
        <w:jc w:val="both"/>
        <w:rPr>
          <w:sz w:val="28"/>
          <w:szCs w:val="28"/>
          <w:lang w:val="kk-KZ"/>
        </w:rPr>
      </w:pPr>
    </w:p>
    <w:sectPr w:rsidR="005F7132" w:rsidRPr="003048D9" w:rsidSect="00F52889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D6" w:rsidRDefault="00D215D6" w:rsidP="002A567E">
      <w:r>
        <w:separator/>
      </w:r>
    </w:p>
  </w:endnote>
  <w:endnote w:type="continuationSeparator" w:id="0">
    <w:p w:rsidR="00D215D6" w:rsidRDefault="00D215D6" w:rsidP="002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D6" w:rsidRDefault="00D215D6" w:rsidP="002A567E">
      <w:r>
        <w:separator/>
      </w:r>
    </w:p>
  </w:footnote>
  <w:footnote w:type="continuationSeparator" w:id="0">
    <w:p w:rsidR="00D215D6" w:rsidRDefault="00D215D6" w:rsidP="002A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7E" w:rsidRDefault="002A56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67E" w:rsidRPr="002A567E" w:rsidRDefault="002A567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24.04.2020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ZpntleEAAAANAQAADwAAAAAAAAAAAAAAAABeBQAAZHJzL2Rvd25y&#10;ZXYueG1sUEsFBgAAAAAEAAQA8wAAAGwGAAAAAA==&#10;" filled="f" stroked="f" strokeweight=".5pt">
              <v:fill o:detectmouseclick="t"/>
              <v:textbox style="layout-flow:vertical;mso-layout-flow-alt:bottom-to-top">
                <w:txbxContent>
                  <w:p w:rsidR="002A567E" w:rsidRPr="002A567E" w:rsidRDefault="002A567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24.04.2020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58F3"/>
    <w:multiLevelType w:val="hybridMultilevel"/>
    <w:tmpl w:val="7498495A"/>
    <w:lvl w:ilvl="0" w:tplc="C85851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C"/>
    <w:rsid w:val="001129C3"/>
    <w:rsid w:val="00155ADE"/>
    <w:rsid w:val="002A567E"/>
    <w:rsid w:val="002B0A18"/>
    <w:rsid w:val="003048D9"/>
    <w:rsid w:val="00316C9F"/>
    <w:rsid w:val="005F7132"/>
    <w:rsid w:val="008A7030"/>
    <w:rsid w:val="00AA5A75"/>
    <w:rsid w:val="00C05C8C"/>
    <w:rsid w:val="00D215D6"/>
    <w:rsid w:val="00E233EB"/>
    <w:rsid w:val="00E51656"/>
    <w:rsid w:val="00EB5BD4"/>
    <w:rsid w:val="00F52889"/>
    <w:rsid w:val="00F5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123F8-1EEB-4921-B132-60434D8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C8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C05C8C"/>
  </w:style>
  <w:style w:type="paragraph" w:styleId="a4">
    <w:name w:val="List Paragraph"/>
    <w:basedOn w:val="a"/>
    <w:uiPriority w:val="34"/>
    <w:qFormat/>
    <w:rsid w:val="005F71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165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5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5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User</cp:lastModifiedBy>
  <cp:revision>3</cp:revision>
  <cp:lastPrinted>2020-04-24T07:53:00Z</cp:lastPrinted>
  <dcterms:created xsi:type="dcterms:W3CDTF">2020-04-24T10:19:00Z</dcterms:created>
  <dcterms:modified xsi:type="dcterms:W3CDTF">2020-04-24T14:37:00Z</dcterms:modified>
</cp:coreProperties>
</file>