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7E6FFB" w:rsidRDefault="0047260A" w:rsidP="007E6FF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6FFB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7E6FFB" w:rsidRDefault="00EC4249" w:rsidP="00081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FFB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>ТОРТУЙ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>» " ЖШ</w:t>
      </w:r>
      <w:r w:rsidR="00490B40" w:rsidRPr="007E6FF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7260A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FE9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БСН 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>980940007458</w:t>
      </w:r>
      <w:r w:rsidR="00A44FE9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60A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ҚР, Павлодар облысы, </w:t>
      </w:r>
      <w:r w:rsidR="00A44FE9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Екібастұз қ. 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>Тортуй а.</w:t>
      </w:r>
      <w:r w:rsidR="0047260A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тұрған</w:t>
      </w:r>
      <w:r w:rsidR="00A44FE9" w:rsidRPr="007E6F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7260A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банкроттық басқарушысы 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>Баймуханов Кайролла Толеутаевич</w:t>
      </w:r>
      <w:r w:rsidR="00DB22CE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, ЖСН 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601102350425 </w:t>
      </w:r>
      <w:r w:rsidR="0047260A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7E6FFB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816EE2" w:rsidRPr="007E6FFB" w:rsidRDefault="00492991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FF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ГАЗ 53, S736BN, 1991ж/ш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түсі көк, шасси номері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69D6" w:rsidRPr="007E6FFB">
        <w:rPr>
          <w:rFonts w:ascii="Times New Roman" w:hAnsi="Times New Roman" w:cs="Times New Roman"/>
          <w:sz w:val="28"/>
          <w:szCs w:val="28"/>
          <w:lang w:val="kk-KZ"/>
        </w:rPr>
        <w:t>1327134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жағдайы қанағаттанарлық емес.</w:t>
      </w:r>
    </w:p>
    <w:p w:rsidR="00EB58D2" w:rsidRPr="007E6FFB" w:rsidRDefault="00EB58D2" w:rsidP="00EB5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FFB">
        <w:rPr>
          <w:rFonts w:ascii="Times New Roman" w:hAnsi="Times New Roman" w:cs="Times New Roman"/>
          <w:sz w:val="28"/>
          <w:szCs w:val="28"/>
          <w:lang w:val="kk-KZ"/>
        </w:rPr>
        <w:t>- УАЗ 31512, S260BС, 1995ж/ш, түсі хаки, шасси номері 50343500, жағдайы қанағаттанарлық емес.</w:t>
      </w:r>
    </w:p>
    <w:p w:rsidR="00EB58D2" w:rsidRPr="007E6FFB" w:rsidRDefault="00EB58D2" w:rsidP="00EB5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- УРАЛ 5557 0010 01, S846BЕ, 1993ж/ш, түсі тоқсары, шасси номері 045476, жағдайы қанағаттанарлық емес. </w:t>
      </w:r>
    </w:p>
    <w:p w:rsidR="0047260A" w:rsidRPr="007E6FFB" w:rsidRDefault="0047260A" w:rsidP="0049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облысы, Павлодар қ., 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Жеңіс а.</w:t>
      </w:r>
      <w:r w:rsidR="00490B40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42B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991" w:rsidRPr="007E6FFB">
        <w:rPr>
          <w:rFonts w:ascii="Times New Roman" w:hAnsi="Times New Roman" w:cs="Times New Roman"/>
          <w:sz w:val="28"/>
          <w:szCs w:val="28"/>
          <w:lang w:val="kk-KZ"/>
        </w:rPr>
        <w:t>к-сі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5Б</w:t>
      </w:r>
      <w:r w:rsidR="009506C4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офис 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9506C4"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</w:t>
      </w:r>
      <w:r w:rsidR="00492991" w:rsidRPr="007E6FFB">
        <w:rPr>
          <w:rFonts w:ascii="Times New Roman" w:hAnsi="Times New Roman" w:cs="Times New Roman"/>
          <w:sz w:val="28"/>
          <w:szCs w:val="28"/>
          <w:lang w:val="kk-KZ"/>
        </w:rPr>
        <w:t>бойынша сағ. 09.00 бастап 1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>.00 дейін қ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абылданады, түскі үзіліс сағ. 12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>.00 бастап 14.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E6FFB">
        <w:rPr>
          <w:rFonts w:ascii="Times New Roman" w:hAnsi="Times New Roman" w:cs="Times New Roman"/>
          <w:sz w:val="28"/>
          <w:szCs w:val="28"/>
          <w:lang w:val="kk-KZ"/>
        </w:rPr>
        <w:t>0 дейін</w:t>
      </w:r>
      <w:r w:rsidR="00EB58D2" w:rsidRPr="007E6F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260A" w:rsidRPr="007E6FFB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E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7E6F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7E6FFB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E6F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7E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B58D2" w:rsidRPr="007E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9.00 бастап 18.0</w:t>
      </w:r>
      <w:r w:rsidRPr="007E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  <w:bookmarkStart w:id="0" w:name="_GoBack"/>
      <w:bookmarkEnd w:id="0"/>
    </w:p>
    <w:sectPr w:rsidR="0047260A" w:rsidRPr="007E6FFB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72" w:rsidRDefault="00811A72" w:rsidP="00596A79">
      <w:pPr>
        <w:spacing w:after="0" w:line="240" w:lineRule="auto"/>
      </w:pPr>
      <w:r>
        <w:separator/>
      </w:r>
    </w:p>
  </w:endnote>
  <w:endnote w:type="continuationSeparator" w:id="0">
    <w:p w:rsidR="00811A72" w:rsidRDefault="00811A72" w:rsidP="0059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72" w:rsidRDefault="00811A72" w:rsidP="00596A79">
      <w:pPr>
        <w:spacing w:after="0" w:line="240" w:lineRule="auto"/>
      </w:pPr>
      <w:r>
        <w:separator/>
      </w:r>
    </w:p>
  </w:footnote>
  <w:footnote w:type="continuationSeparator" w:id="0">
    <w:p w:rsidR="00811A72" w:rsidRDefault="00811A72" w:rsidP="0059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79" w:rsidRDefault="00A025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A79" w:rsidRPr="00596A79" w:rsidRDefault="00596A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02.03.2018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596A79" w:rsidRPr="00596A79" w:rsidRDefault="00596A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596A79"/>
    <w:rsid w:val="006A3F26"/>
    <w:rsid w:val="007222F7"/>
    <w:rsid w:val="00767AD7"/>
    <w:rsid w:val="00776C68"/>
    <w:rsid w:val="007C4684"/>
    <w:rsid w:val="007E6FFB"/>
    <w:rsid w:val="00811A4D"/>
    <w:rsid w:val="00811A72"/>
    <w:rsid w:val="00816EE2"/>
    <w:rsid w:val="008574FF"/>
    <w:rsid w:val="008F762A"/>
    <w:rsid w:val="009506C4"/>
    <w:rsid w:val="0096114F"/>
    <w:rsid w:val="00961AE7"/>
    <w:rsid w:val="0096687B"/>
    <w:rsid w:val="00987D62"/>
    <w:rsid w:val="00A02514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7711F"/>
    <w:rsid w:val="00DA28E9"/>
    <w:rsid w:val="00DB22CE"/>
    <w:rsid w:val="00DD23E0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8E6F2"/>
  <w15:docId w15:val="{E9F95701-ABA7-4D4F-AB89-F1790A8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A79"/>
  </w:style>
  <w:style w:type="paragraph" w:styleId="a6">
    <w:name w:val="footer"/>
    <w:basedOn w:val="a"/>
    <w:link w:val="a7"/>
    <w:uiPriority w:val="99"/>
    <w:unhideWhenUsed/>
    <w:rsid w:val="0059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2018-03-02T10:43:00Z</dcterms:created>
  <dcterms:modified xsi:type="dcterms:W3CDTF">2018-03-02T10:44:00Z</dcterms:modified>
</cp:coreProperties>
</file>