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E677A2" w:rsidRDefault="0047260A" w:rsidP="00D703A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EC4249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C4249">
        <w:rPr>
          <w:rFonts w:ascii="Times New Roman" w:hAnsi="Times New Roman"/>
          <w:sz w:val="24"/>
          <w:szCs w:val="24"/>
          <w:lang w:val="kk-KZ"/>
        </w:rPr>
        <w:t>"</w:t>
      </w:r>
      <w:r>
        <w:rPr>
          <w:rFonts w:ascii="Times New Roman" w:hAnsi="Times New Roman"/>
          <w:sz w:val="24"/>
          <w:szCs w:val="24"/>
          <w:lang w:val="kk-KZ"/>
        </w:rPr>
        <w:t>Жана - Бет» "шаруа қожалығы" ЖШ</w:t>
      </w:r>
      <w:r w:rsidR="00490B40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ҚР, Пав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лодар облысы, </w:t>
      </w:r>
      <w:r w:rsidR="00490B40" w:rsidRPr="00490B40">
        <w:rPr>
          <w:rFonts w:ascii="Times New Roman" w:hAnsi="Times New Roman"/>
          <w:sz w:val="24"/>
          <w:szCs w:val="24"/>
          <w:lang w:val="kk-KZ"/>
        </w:rPr>
        <w:t>Железинка ауданы,  Жанабет ауылы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БСН 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>0</w:t>
      </w:r>
      <w:r w:rsidR="00490B40">
        <w:rPr>
          <w:rFonts w:ascii="Times New Roman" w:hAnsi="Times New Roman"/>
          <w:sz w:val="24"/>
          <w:szCs w:val="24"/>
          <w:lang w:val="kk-KZ"/>
        </w:rPr>
        <w:t>6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>0</w:t>
      </w:r>
      <w:r w:rsidR="00490B40">
        <w:rPr>
          <w:rFonts w:ascii="Times New Roman" w:hAnsi="Times New Roman"/>
          <w:sz w:val="24"/>
          <w:szCs w:val="24"/>
          <w:lang w:val="kk-KZ"/>
        </w:rPr>
        <w:t>4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>4001</w:t>
      </w:r>
      <w:r w:rsidR="00490B40">
        <w:rPr>
          <w:rFonts w:ascii="Times New Roman" w:hAnsi="Times New Roman"/>
          <w:sz w:val="24"/>
          <w:szCs w:val="24"/>
          <w:lang w:val="kk-KZ"/>
        </w:rPr>
        <w:t>335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>3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DB22CE">
        <w:rPr>
          <w:rFonts w:ascii="Times New Roman" w:hAnsi="Times New Roman"/>
          <w:sz w:val="24"/>
          <w:szCs w:val="24"/>
          <w:lang w:val="kk-KZ"/>
        </w:rPr>
        <w:t>Буханов Есмагзам Балханович, ЖСН 600301302563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798"/>
        <w:gridCol w:w="1941"/>
        <w:gridCol w:w="1284"/>
      </w:tblGrid>
      <w:tr w:rsidR="00081064" w:rsidRPr="00D60889" w:rsidTr="00081064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081064" w:rsidRPr="00E423A2" w:rsidRDefault="00081064" w:rsidP="000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081064" w:rsidRPr="00081064" w:rsidRDefault="00081064" w:rsidP="0008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proofErr w:type="spellStart"/>
            <w:r w:rsidRPr="00081064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941" w:type="dxa"/>
            <w:vAlign w:val="center"/>
          </w:tcPr>
          <w:p w:rsidR="00081064" w:rsidRPr="00243D8B" w:rsidRDefault="00D1564C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</w:t>
            </w:r>
            <w:r w:rsidR="00081064" w:rsidRPr="00081064">
              <w:rPr>
                <w:rFonts w:ascii="Times New Roman" w:hAnsi="Times New Roman" w:cs="Times New Roman"/>
                <w:b/>
              </w:rPr>
              <w:t>ылы</w:t>
            </w:r>
            <w:proofErr w:type="spellEnd"/>
          </w:p>
        </w:tc>
        <w:tc>
          <w:tcPr>
            <w:tcW w:w="1284" w:type="dxa"/>
            <w:vAlign w:val="center"/>
          </w:tcPr>
          <w:p w:rsidR="00081064" w:rsidRPr="00243D8B" w:rsidRDefault="00081064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064">
              <w:rPr>
                <w:rFonts w:ascii="Times New Roman" w:hAnsi="Times New Roman" w:cs="Times New Roman"/>
                <w:b/>
              </w:rPr>
              <w:t>жағдайы</w:t>
            </w:r>
          </w:p>
        </w:tc>
      </w:tr>
      <w:tr w:rsidR="00490B40" w:rsidRPr="00D60889" w:rsidTr="00081064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49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ер</w:t>
            </w:r>
            <w:proofErr w:type="spellEnd"/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993,5 га, к. н. 14:206:013:015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90B40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90B40" w:rsidRPr="00D60889" w:rsidTr="00081064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ер</w:t>
            </w:r>
            <w:proofErr w:type="spellEnd"/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1370,0 га, к. н. 14:206:013:016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90B40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90B40" w:rsidRPr="00D60889" w:rsidTr="00081064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ер</w:t>
            </w:r>
            <w:proofErr w:type="spellEnd"/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865,7 га, к. н. 14:206:013:017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90B40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90B40" w:rsidRPr="00D60889" w:rsidTr="00081064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ер</w:t>
            </w:r>
            <w:proofErr w:type="spellEnd"/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546,7 га, к. н. 14:206:013:019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90B40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90B40" w:rsidRPr="00D60889" w:rsidTr="00081064">
        <w:trPr>
          <w:trHeight w:val="212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ер</w:t>
            </w:r>
            <w:proofErr w:type="spellEnd"/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356,6 га, к. н. 14:206:013:018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90B40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90B40" w:rsidRPr="00D60889" w:rsidTr="00081064">
        <w:trPr>
          <w:trHeight w:val="232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ер</w:t>
            </w:r>
            <w:proofErr w:type="spellEnd"/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134,8 га к. н. 14:206:013:014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4FF" w:rsidRPr="00D60889" w:rsidTr="00081064">
        <w:trPr>
          <w:trHeight w:val="232"/>
        </w:trPr>
        <w:tc>
          <w:tcPr>
            <w:tcW w:w="547" w:type="dxa"/>
            <w:shd w:val="clear" w:color="auto" w:fill="auto"/>
          </w:tcPr>
          <w:p w:rsidR="008574FF" w:rsidRPr="00081064" w:rsidRDefault="008574FF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8" w:type="dxa"/>
            <w:shd w:val="clear" w:color="auto" w:fill="auto"/>
          </w:tcPr>
          <w:p w:rsidR="008574FF" w:rsidRPr="00081064" w:rsidRDefault="008574FF" w:rsidP="008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ер</w:t>
            </w:r>
            <w:proofErr w:type="spellEnd"/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177,4 га к. н. 14:206:013:013</w:t>
            </w:r>
          </w:p>
        </w:tc>
        <w:tc>
          <w:tcPr>
            <w:tcW w:w="1941" w:type="dxa"/>
          </w:tcPr>
          <w:p w:rsidR="008574FF" w:rsidRPr="004F5F76" w:rsidRDefault="008574FF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8574FF" w:rsidRPr="004F5F76" w:rsidRDefault="008574FF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564C" w:rsidRPr="00D60889" w:rsidTr="00081064">
        <w:trPr>
          <w:trHeight w:val="232"/>
        </w:trPr>
        <w:tc>
          <w:tcPr>
            <w:tcW w:w="547" w:type="dxa"/>
            <w:shd w:val="clear" w:color="auto" w:fill="auto"/>
          </w:tcPr>
          <w:p w:rsidR="00D1564C" w:rsidRDefault="00D1564C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8" w:type="dxa"/>
            <w:shd w:val="clear" w:color="auto" w:fill="auto"/>
          </w:tcPr>
          <w:p w:rsidR="00D1564C" w:rsidRDefault="00D1564C" w:rsidP="008574F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Самосвал Ни-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Чэан</w:t>
            </w:r>
            <w:proofErr w:type="spellEnd"/>
          </w:p>
        </w:tc>
        <w:tc>
          <w:tcPr>
            <w:tcW w:w="1941" w:type="dxa"/>
          </w:tcPr>
          <w:p w:rsidR="00D1564C" w:rsidRDefault="00D1564C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4" w:type="dxa"/>
          </w:tcPr>
          <w:p w:rsidR="00D1564C" w:rsidRDefault="00D1564C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сыз.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260A" w:rsidRDefault="0047260A" w:rsidP="00D1564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D1564C">
        <w:rPr>
          <w:rFonts w:ascii="Times New Roman" w:hAnsi="Times New Roman"/>
          <w:sz w:val="24"/>
          <w:szCs w:val="24"/>
          <w:lang w:val="kk-KZ"/>
        </w:rPr>
        <w:t xml:space="preserve"> ішінде Павлодар обл.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, Павлодар қ., 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1 Май,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564C">
        <w:rPr>
          <w:rFonts w:ascii="Times New Roman" w:hAnsi="Times New Roman"/>
          <w:sz w:val="24"/>
          <w:szCs w:val="24"/>
          <w:lang w:val="kk-KZ"/>
        </w:rPr>
        <w:t>к-сі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506C4">
        <w:rPr>
          <w:rFonts w:ascii="Times New Roman" w:hAnsi="Times New Roman"/>
          <w:sz w:val="24"/>
          <w:szCs w:val="24"/>
          <w:lang w:val="kk-KZ"/>
        </w:rPr>
        <w:t>1</w:t>
      </w:r>
      <w:r w:rsidR="00490B40">
        <w:rPr>
          <w:rFonts w:ascii="Times New Roman" w:hAnsi="Times New Roman"/>
          <w:sz w:val="24"/>
          <w:szCs w:val="24"/>
          <w:lang w:val="kk-KZ"/>
        </w:rPr>
        <w:t>8</w:t>
      </w:r>
      <w:r w:rsidR="00D1564C">
        <w:rPr>
          <w:rFonts w:ascii="Times New Roman" w:hAnsi="Times New Roman"/>
          <w:sz w:val="24"/>
          <w:szCs w:val="24"/>
          <w:lang w:val="kk-KZ"/>
        </w:rPr>
        <w:t xml:space="preserve">9 ү. </w:t>
      </w:r>
      <w:r w:rsidR="009506C4">
        <w:rPr>
          <w:rFonts w:ascii="Times New Roman" w:hAnsi="Times New Roman"/>
          <w:sz w:val="24"/>
          <w:szCs w:val="24"/>
          <w:lang w:val="kk-KZ"/>
        </w:rPr>
        <w:t>30</w:t>
      </w:r>
      <w:r w:rsidR="00490B40">
        <w:rPr>
          <w:rFonts w:ascii="Times New Roman" w:hAnsi="Times New Roman"/>
          <w:sz w:val="24"/>
          <w:szCs w:val="24"/>
          <w:lang w:val="kk-KZ"/>
        </w:rPr>
        <w:t>9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564C">
        <w:rPr>
          <w:rFonts w:ascii="Times New Roman" w:hAnsi="Times New Roman"/>
          <w:sz w:val="24"/>
          <w:szCs w:val="24"/>
          <w:lang w:val="kk-KZ"/>
        </w:rPr>
        <w:t xml:space="preserve">оф.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тел. 8 777 600 77 07.</w:t>
      </w:r>
    </w:p>
    <w:p w:rsidR="0047260A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</w:t>
      </w:r>
      <w:r w:rsidR="00D1564C">
        <w:rPr>
          <w:rFonts w:ascii="Times           New Roman" w:hAnsi="Times           New Roman"/>
          <w:color w:val="000000"/>
          <w:shd w:val="clear" w:color="auto" w:fill="FFFFFF"/>
          <w:lang w:val="kk-KZ"/>
        </w:rPr>
        <w:t>Астана к-сі 57 ү.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CB3054" w:rsidRDefault="00CB3054" w:rsidP="0047260A">
      <w:pPr>
        <w:spacing w:after="0"/>
        <w:ind w:firstLine="708"/>
        <w:jc w:val="both"/>
        <w:rPr>
          <w:lang w:val="kk-KZ"/>
        </w:rPr>
      </w:pPr>
      <w:bookmarkStart w:id="0" w:name="_GoBack"/>
      <w:bookmarkEnd w:id="0"/>
    </w:p>
    <w:sectPr w:rsidR="00CB3054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3B" w:rsidRDefault="007D4B3B" w:rsidP="00CB3054">
      <w:pPr>
        <w:spacing w:after="0" w:line="240" w:lineRule="auto"/>
      </w:pPr>
      <w:r>
        <w:separator/>
      </w:r>
    </w:p>
  </w:endnote>
  <w:endnote w:type="continuationSeparator" w:id="0">
    <w:p w:rsidR="007D4B3B" w:rsidRDefault="007D4B3B" w:rsidP="00CB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3B" w:rsidRDefault="007D4B3B" w:rsidP="00CB3054">
      <w:pPr>
        <w:spacing w:after="0" w:line="240" w:lineRule="auto"/>
      </w:pPr>
      <w:r>
        <w:separator/>
      </w:r>
    </w:p>
  </w:footnote>
  <w:footnote w:type="continuationSeparator" w:id="0">
    <w:p w:rsidR="007D4B3B" w:rsidRDefault="007D4B3B" w:rsidP="00CB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54" w:rsidRDefault="00397BE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54" w:rsidRPr="00CB3054" w:rsidRDefault="00CB305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29.06.2018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CB3054" w:rsidRPr="00CB3054" w:rsidRDefault="00CB305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29.06.2018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B1FA2"/>
    <w:rsid w:val="00270DE5"/>
    <w:rsid w:val="00295A1E"/>
    <w:rsid w:val="002B747F"/>
    <w:rsid w:val="0032018E"/>
    <w:rsid w:val="003534ED"/>
    <w:rsid w:val="00397BE1"/>
    <w:rsid w:val="0041457F"/>
    <w:rsid w:val="004209F0"/>
    <w:rsid w:val="004461B7"/>
    <w:rsid w:val="0047260A"/>
    <w:rsid w:val="00490B40"/>
    <w:rsid w:val="004E3753"/>
    <w:rsid w:val="004F4F19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7D4B3B"/>
    <w:rsid w:val="00811A4D"/>
    <w:rsid w:val="00816EE2"/>
    <w:rsid w:val="008574FF"/>
    <w:rsid w:val="008F762A"/>
    <w:rsid w:val="009506C4"/>
    <w:rsid w:val="00961AE7"/>
    <w:rsid w:val="0096687B"/>
    <w:rsid w:val="00987D62"/>
    <w:rsid w:val="00A55F2B"/>
    <w:rsid w:val="00A77E53"/>
    <w:rsid w:val="00AC6D48"/>
    <w:rsid w:val="00B1107A"/>
    <w:rsid w:val="00B20510"/>
    <w:rsid w:val="00B53F85"/>
    <w:rsid w:val="00B759DA"/>
    <w:rsid w:val="00B86452"/>
    <w:rsid w:val="00C645E1"/>
    <w:rsid w:val="00C67307"/>
    <w:rsid w:val="00C75E58"/>
    <w:rsid w:val="00CB3054"/>
    <w:rsid w:val="00D03DBC"/>
    <w:rsid w:val="00D1564C"/>
    <w:rsid w:val="00D703A5"/>
    <w:rsid w:val="00D7711F"/>
    <w:rsid w:val="00DA28E9"/>
    <w:rsid w:val="00DB22CE"/>
    <w:rsid w:val="00E423A2"/>
    <w:rsid w:val="00E9320F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5F6ED"/>
  <w15:docId w15:val="{BAD2DCE1-B09D-4592-9423-338393A0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054"/>
  </w:style>
  <w:style w:type="paragraph" w:styleId="a6">
    <w:name w:val="footer"/>
    <w:basedOn w:val="a"/>
    <w:link w:val="a7"/>
    <w:uiPriority w:val="99"/>
    <w:unhideWhenUsed/>
    <w:rsid w:val="00CB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2018-06-29T12:37:00Z</dcterms:created>
  <dcterms:modified xsi:type="dcterms:W3CDTF">2018-06-29T12:38:00Z</dcterms:modified>
</cp:coreProperties>
</file>