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12ED3" w:rsidTr="00312ED3">
        <w:tc>
          <w:tcPr>
            <w:tcW w:w="9571" w:type="dxa"/>
            <w:shd w:val="clear" w:color="auto" w:fill="auto"/>
          </w:tcPr>
          <w:p w:rsidR="00312ED3" w:rsidRPr="00312ED3" w:rsidRDefault="00312ED3" w:rsidP="00FA270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C0000"/>
                <w:sz w:val="24"/>
              </w:rPr>
            </w:pPr>
          </w:p>
        </w:tc>
      </w:tr>
    </w:tbl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Приложение 3</w:t>
      </w:r>
      <w:r w:rsidRPr="0041708D">
        <w:rPr>
          <w:rFonts w:ascii="Times New Roman" w:eastAsia="Times New Roman" w:hAnsi="Times New Roman" w:cs="Times New Roman"/>
        </w:rPr>
        <w:br/>
        <w:t xml:space="preserve">к Правилам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проведения электронного 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аукциона по продаже имущества</w:t>
      </w:r>
    </w:p>
    <w:p w:rsidR="00FA2706" w:rsidRPr="0041708D" w:rsidRDefault="00FA2706" w:rsidP="00FA2706">
      <w:pPr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 xml:space="preserve"> (активов) должника (банкрота)</w:t>
      </w:r>
    </w:p>
    <w:p w:rsidR="00FA2706" w:rsidRPr="0041708D" w:rsidRDefault="00FA2706" w:rsidP="00FA2706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</w:rPr>
      </w:pPr>
      <w:r w:rsidRPr="0041708D">
        <w:rPr>
          <w:rFonts w:ascii="Times New Roman" w:eastAsia="Times New Roman" w:hAnsi="Times New Roman" w:cs="Times New Roman"/>
        </w:rPr>
        <w:t>Форма</w:t>
      </w:r>
    </w:p>
    <w:p w:rsidR="00FA2706" w:rsidRPr="0041708D" w:rsidRDefault="00FA2706" w:rsidP="00FA2706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</w:rPr>
      </w:pP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Информационное сообщение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по закупу услуг по оценке</w:t>
      </w:r>
      <w:r w:rsidRPr="006B1FD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 имущества (активов</w:t>
      </w:r>
      <w:bookmarkStart w:id="0" w:name="_GoBack"/>
      <w:bookmarkEnd w:id="0"/>
      <w:r w:rsidRPr="006B1FD8">
        <w:rPr>
          <w:rFonts w:ascii="Times New Roman" w:eastAsia="Times New Roman" w:hAnsi="Times New Roman" w:cs="Times New Roman"/>
          <w:b/>
          <w:bCs/>
          <w:sz w:val="28"/>
          <w:szCs w:val="28"/>
        </w:rPr>
        <w:t>) должника</w:t>
      </w:r>
    </w:p>
    <w:p w:rsidR="00FA2706" w:rsidRPr="006B1FD8" w:rsidRDefault="00FA2706" w:rsidP="00FA27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2706" w:rsidRPr="006B1FD8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 xml:space="preserve">Банкротный управляющий 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>Сейтказина Айгуль Касеновна ИИН</w:t>
      </w:r>
      <w:r w:rsidR="006B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 xml:space="preserve">481125401025 </w:t>
      </w:r>
      <w:r w:rsidRPr="006B1FD8">
        <w:rPr>
          <w:rFonts w:ascii="Times New Roman" w:eastAsia="Calibri" w:hAnsi="Times New Roman" w:cs="Times New Roman"/>
          <w:sz w:val="28"/>
          <w:szCs w:val="28"/>
        </w:rPr>
        <w:t>ИП Абдугалимов Аслан Серикович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ИИН</w:t>
      </w:r>
      <w:r w:rsid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830310350573</w:t>
      </w:r>
      <w:r w:rsid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юридический адрес:  Павлодарская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обл. г. Павлодар, ул.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Торайгырова 62</w:t>
      </w:r>
    </w:p>
    <w:p w:rsidR="00FA2706" w:rsidRPr="006B1FD8" w:rsidRDefault="00FA2706" w:rsidP="006B1F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объявляет конкурс по закупу услуг по оценке имущества (активов) должника, находящегося по  адресу:</w:t>
      </w:r>
      <w:r w:rsidRPr="006B1FD8">
        <w:rPr>
          <w:rFonts w:ascii="Times New Roman" w:eastAsia="Calibri" w:hAnsi="Times New Roman" w:cs="Times New Roman"/>
          <w:sz w:val="28"/>
          <w:szCs w:val="28"/>
        </w:rPr>
        <w:t xml:space="preserve"> г.Павлодар, ул.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Естая, дом 89 квартира 85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2706" w:rsidRPr="006B1FD8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В состав имущества (активов) должника входит:</w:t>
      </w:r>
    </w:p>
    <w:p w:rsidR="00FA2706" w:rsidRPr="006B1FD8" w:rsidRDefault="00FA2706" w:rsidP="006B1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hAnsi="Times New Roman" w:cs="Times New Roman"/>
          <w:sz w:val="28"/>
          <w:szCs w:val="28"/>
        </w:rPr>
        <w:t>1/3 доля квартиры.</w:t>
      </w:r>
      <w:r w:rsidR="006B1FD8" w:rsidRPr="006B1FD8">
        <w:rPr>
          <w:rFonts w:ascii="Times New Roman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hAnsi="Times New Roman" w:cs="Times New Roman"/>
          <w:sz w:val="28"/>
          <w:szCs w:val="28"/>
        </w:rPr>
        <w:t>Целая квартира состоит из трех комнат, кухня, коридор, санузе, общая площадь – 60,30кв.м.,в том числе жилая – 37,10кв.м., находящаяся по адресу:</w:t>
      </w:r>
      <w:r w:rsidR="006B1FD8" w:rsidRPr="006B1FD8">
        <w:rPr>
          <w:rFonts w:ascii="Times New Roman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г. Павлодар, ул.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Естая, дом 89 квартира №85, принадлежащая по Договору приватизации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Calibri" w:hAnsi="Times New Roman" w:cs="Times New Roman"/>
          <w:sz w:val="28"/>
          <w:szCs w:val="28"/>
        </w:rPr>
        <w:t>от 28.ноября 1992 года и свидетельства о праве на наследство по закону от 12.03.2010 г</w:t>
      </w:r>
      <w:r w:rsidR="006B1FD8" w:rsidRPr="006B1F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2706" w:rsidRPr="006B1FD8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час.</w:t>
      </w:r>
      <w:r w:rsidR="006B1FD8" w:rsidRPr="006B1F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FD8">
        <w:rPr>
          <w:rFonts w:ascii="Times New Roman" w:eastAsia="Times New Roman" w:hAnsi="Times New Roman" w:cs="Times New Roman"/>
          <w:sz w:val="28"/>
          <w:szCs w:val="28"/>
        </w:rPr>
        <w:t>до 17.00 час, перерыв на обед с 13.00 до 14.00 час. по адресу  г. Павлодар, пл. Победы 5Б, офис 904, тел.8 718 (2)39-36-34, 87011263620</w:t>
      </w:r>
    </w:p>
    <w:p w:rsidR="00312ED3" w:rsidRDefault="00FA2706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FD8">
        <w:rPr>
          <w:rFonts w:ascii="Times New Roman" w:eastAsia="Times New Roman" w:hAnsi="Times New Roman" w:cs="Times New Roman"/>
          <w:sz w:val="28"/>
          <w:szCs w:val="28"/>
        </w:rPr>
        <w:t xml:space="preserve">Претензии по организации конкурса принимаются с 9.00 час. до 18.30 час., перерыв на обед с 13.00час. до 14.30 час.  по адресу: г. Павлодар. ул.Ленина 57, каб. </w:t>
      </w:r>
    </w:p>
    <w:p w:rsidR="00312ED3" w:rsidRDefault="00312ED3" w:rsidP="006B1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2706" w:rsidRPr="00312ED3" w:rsidRDefault="00312ED3" w:rsidP="00312ED3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color w:val="0C0000"/>
          <w:sz w:val="20"/>
          <w:szCs w:val="28"/>
        </w:rPr>
        <w:br/>
      </w:r>
    </w:p>
    <w:sectPr w:rsidR="00FA2706" w:rsidRPr="00312ED3" w:rsidSect="00376A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0C" w:rsidRDefault="0046490C" w:rsidP="00312ED3">
      <w:pPr>
        <w:spacing w:after="0" w:line="240" w:lineRule="auto"/>
      </w:pPr>
      <w:r>
        <w:separator/>
      </w:r>
    </w:p>
  </w:endnote>
  <w:endnote w:type="continuationSeparator" w:id="1">
    <w:p w:rsidR="0046490C" w:rsidRDefault="0046490C" w:rsidP="0031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0C" w:rsidRDefault="0046490C" w:rsidP="00312ED3">
      <w:pPr>
        <w:spacing w:after="0" w:line="240" w:lineRule="auto"/>
      </w:pPr>
      <w:r>
        <w:separator/>
      </w:r>
    </w:p>
  </w:footnote>
  <w:footnote w:type="continuationSeparator" w:id="1">
    <w:p w:rsidR="0046490C" w:rsidRDefault="0046490C" w:rsidP="0031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ED3" w:rsidRDefault="001D199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312ED3" w:rsidRPr="00312ED3" w:rsidRDefault="00312ED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12.09.2017 ЕСЭДО ГО (версия 7.20.2)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2706"/>
    <w:rsid w:val="001D1993"/>
    <w:rsid w:val="002A5754"/>
    <w:rsid w:val="00312ED3"/>
    <w:rsid w:val="00376AFC"/>
    <w:rsid w:val="00415F5B"/>
    <w:rsid w:val="0046490C"/>
    <w:rsid w:val="006B1FD8"/>
    <w:rsid w:val="006C3B59"/>
    <w:rsid w:val="00A6138E"/>
    <w:rsid w:val="00FA2706"/>
    <w:rsid w:val="00FA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2ED3"/>
  </w:style>
  <w:style w:type="paragraph" w:styleId="a5">
    <w:name w:val="footer"/>
    <w:basedOn w:val="a"/>
    <w:link w:val="a6"/>
    <w:uiPriority w:val="99"/>
    <w:semiHidden/>
    <w:unhideWhenUsed/>
    <w:rsid w:val="00312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2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DTemirov</dc:creator>
  <cp:lastModifiedBy>Абылкасимова Аида</cp:lastModifiedBy>
  <cp:revision>3</cp:revision>
  <dcterms:created xsi:type="dcterms:W3CDTF">2017-09-12T10:53:00Z</dcterms:created>
  <dcterms:modified xsi:type="dcterms:W3CDTF">2017-09-12T10:54:00Z</dcterms:modified>
</cp:coreProperties>
</file>