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71B62" w:rsidTr="00C71B6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71B62" w:rsidRDefault="00C71B62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исх: 13-2-1666   от: 14.03.2018</w:t>
            </w:r>
          </w:p>
          <w:p w:rsidR="00C71B62" w:rsidRPr="00C71B62" w:rsidRDefault="00C71B62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вх: 13-2-1666   от: 14.03.2018</w:t>
            </w: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</w:t>
      </w:r>
      <w:bookmarkStart w:id="0" w:name="_GoBack"/>
      <w:bookmarkEnd w:id="0"/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EB2797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97">
        <w:rPr>
          <w:rFonts w:ascii="Times New Roman" w:eastAsia="Times New Roman" w:hAnsi="Times New Roman" w:cs="Times New Roman"/>
          <w:sz w:val="24"/>
          <w:szCs w:val="24"/>
        </w:rPr>
        <w:t xml:space="preserve">Банкротный управляющий </w:t>
      </w:r>
      <w:r w:rsidR="0075764B" w:rsidRPr="00EB2797">
        <w:rPr>
          <w:rFonts w:ascii="Times New Roman" w:eastAsia="Times New Roman" w:hAnsi="Times New Roman" w:cs="Times New Roman"/>
          <w:sz w:val="24"/>
          <w:szCs w:val="24"/>
        </w:rPr>
        <w:t>Ахметов Мурат Тумарбекович</w:t>
      </w:r>
      <w:r w:rsidR="006B1FD8" w:rsidRPr="00EB2797">
        <w:rPr>
          <w:rFonts w:ascii="Times New Roman" w:eastAsia="Times New Roman" w:hAnsi="Times New Roman" w:cs="Times New Roman"/>
          <w:sz w:val="24"/>
          <w:szCs w:val="24"/>
        </w:rPr>
        <w:t xml:space="preserve"> ИИН </w:t>
      </w:r>
      <w:r w:rsidR="0075764B" w:rsidRPr="00EB2797">
        <w:rPr>
          <w:rFonts w:ascii="Times New Roman" w:eastAsia="Times New Roman" w:hAnsi="Times New Roman" w:cs="Times New Roman"/>
          <w:sz w:val="24"/>
          <w:szCs w:val="24"/>
        </w:rPr>
        <w:t>560601350049</w:t>
      </w:r>
      <w:r w:rsidR="006B1FD8" w:rsidRPr="00EB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797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r w:rsidR="0075764B" w:rsidRPr="00EB2797">
        <w:rPr>
          <w:rFonts w:ascii="Times New Roman" w:eastAsia="Calibri" w:hAnsi="Times New Roman" w:cs="Times New Roman"/>
          <w:sz w:val="24"/>
          <w:szCs w:val="24"/>
        </w:rPr>
        <w:t>Ниязбеков Марат Сагатович</w:t>
      </w:r>
      <w:r w:rsidR="006B1FD8"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797">
        <w:rPr>
          <w:rFonts w:ascii="Times New Roman" w:eastAsia="Calibri" w:hAnsi="Times New Roman" w:cs="Times New Roman"/>
          <w:sz w:val="24"/>
          <w:szCs w:val="24"/>
        </w:rPr>
        <w:t>ИИН</w:t>
      </w:r>
      <w:r w:rsidR="006B1FD8"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64B" w:rsidRPr="00EB2797">
        <w:rPr>
          <w:rFonts w:ascii="Times New Roman" w:eastAsia="Calibri" w:hAnsi="Times New Roman" w:cs="Times New Roman"/>
          <w:sz w:val="24"/>
          <w:szCs w:val="24"/>
        </w:rPr>
        <w:t>760404300390</w:t>
      </w:r>
      <w:r w:rsidR="006B1FD8"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797">
        <w:rPr>
          <w:rFonts w:ascii="Times New Roman" w:eastAsia="Calibri" w:hAnsi="Times New Roman" w:cs="Times New Roman"/>
          <w:sz w:val="24"/>
          <w:szCs w:val="24"/>
        </w:rPr>
        <w:t>юридический адрес:  Павлодарская</w:t>
      </w:r>
      <w:r w:rsidR="006B1FD8"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797">
        <w:rPr>
          <w:rFonts w:ascii="Times New Roman" w:eastAsia="Calibri" w:hAnsi="Times New Roman" w:cs="Times New Roman"/>
          <w:sz w:val="24"/>
          <w:szCs w:val="24"/>
        </w:rPr>
        <w:t xml:space="preserve">обл. г. </w:t>
      </w:r>
      <w:r w:rsidR="0075764B" w:rsidRPr="00EB2797">
        <w:rPr>
          <w:rFonts w:ascii="Times New Roman" w:eastAsia="Calibri" w:hAnsi="Times New Roman" w:cs="Times New Roman"/>
          <w:sz w:val="24"/>
          <w:szCs w:val="24"/>
        </w:rPr>
        <w:t>Экибастуз</w:t>
      </w:r>
      <w:r w:rsidRPr="00EB2797">
        <w:rPr>
          <w:rFonts w:ascii="Times New Roman" w:eastAsia="Calibri" w:hAnsi="Times New Roman" w:cs="Times New Roman"/>
          <w:sz w:val="24"/>
          <w:szCs w:val="24"/>
        </w:rPr>
        <w:t>, ул.</w:t>
      </w:r>
      <w:r w:rsidR="006B1FD8"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64B" w:rsidRPr="00EB2797">
        <w:rPr>
          <w:rFonts w:ascii="Times New Roman" w:eastAsia="Calibri" w:hAnsi="Times New Roman" w:cs="Times New Roman"/>
          <w:sz w:val="24"/>
          <w:szCs w:val="24"/>
        </w:rPr>
        <w:t>К.Пшенбаева д.29, кв.77</w:t>
      </w:r>
    </w:p>
    <w:p w:rsidR="0075764B" w:rsidRPr="00EB2797" w:rsidRDefault="00FA2706" w:rsidP="0075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97">
        <w:rPr>
          <w:rFonts w:ascii="Times New Roman" w:eastAsia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должника, находящегося по  адресу:</w:t>
      </w:r>
      <w:r w:rsidRPr="00EB2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64B" w:rsidRPr="00EB2797">
        <w:rPr>
          <w:rFonts w:ascii="Times New Roman" w:eastAsia="Calibri" w:hAnsi="Times New Roman" w:cs="Times New Roman"/>
          <w:sz w:val="24"/>
          <w:szCs w:val="24"/>
        </w:rPr>
        <w:t>Павлодарская обл. г. Экибастуз, ул. К.Пшенбаева д.29, кв.77</w:t>
      </w:r>
    </w:p>
    <w:p w:rsidR="00FA2706" w:rsidRPr="00EB2797" w:rsidRDefault="00FA2706" w:rsidP="007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97">
        <w:rPr>
          <w:rFonts w:ascii="Times New Roman" w:eastAsia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FA2706" w:rsidRPr="00EB2797" w:rsidRDefault="0075764B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97">
        <w:rPr>
          <w:rFonts w:ascii="Times New Roman" w:hAnsi="Times New Roman" w:cs="Times New Roman"/>
          <w:sz w:val="24"/>
          <w:szCs w:val="24"/>
        </w:rPr>
        <w:t>- Квартира из 2-х жилых и 3-х подсобных помещений общей</w:t>
      </w:r>
      <w:r w:rsidR="001C4DC9" w:rsidRPr="00EB2797">
        <w:rPr>
          <w:rFonts w:ascii="Times New Roman" w:hAnsi="Times New Roman" w:cs="Times New Roman"/>
          <w:sz w:val="24"/>
          <w:szCs w:val="24"/>
        </w:rPr>
        <w:t xml:space="preserve"> пл.44,2кв.м.</w:t>
      </w:r>
    </w:p>
    <w:p w:rsidR="00FA2706" w:rsidRPr="00EB2797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97">
        <w:rPr>
          <w:rFonts w:ascii="Times New Roman" w:eastAsia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EB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DC9" w:rsidRPr="00EB2797">
        <w:rPr>
          <w:rFonts w:ascii="Times New Roman" w:eastAsia="Times New Roman" w:hAnsi="Times New Roman" w:cs="Times New Roman"/>
          <w:sz w:val="24"/>
          <w:szCs w:val="24"/>
        </w:rPr>
        <w:t>до 18</w:t>
      </w:r>
      <w:r w:rsidRPr="00EB2797">
        <w:rPr>
          <w:rFonts w:ascii="Times New Roman" w:eastAsia="Times New Roman" w:hAnsi="Times New Roman" w:cs="Times New Roman"/>
          <w:sz w:val="24"/>
          <w:szCs w:val="24"/>
        </w:rPr>
        <w:t>.00 час,</w:t>
      </w:r>
      <w:r w:rsidR="001C4DC9" w:rsidRPr="00EB2797">
        <w:rPr>
          <w:rFonts w:ascii="Times New Roman" w:eastAsia="Times New Roman" w:hAnsi="Times New Roman" w:cs="Times New Roman"/>
          <w:sz w:val="24"/>
          <w:szCs w:val="24"/>
        </w:rPr>
        <w:t xml:space="preserve"> перерыв на обед с 13.00 до 14.3</w:t>
      </w:r>
      <w:r w:rsidRPr="00EB2797">
        <w:rPr>
          <w:rFonts w:ascii="Times New Roman" w:eastAsia="Times New Roman" w:hAnsi="Times New Roman" w:cs="Times New Roman"/>
          <w:sz w:val="24"/>
          <w:szCs w:val="24"/>
        </w:rPr>
        <w:t xml:space="preserve">0 час. по адресу  г. Павлодар, </w:t>
      </w:r>
      <w:r w:rsidR="001C4DC9" w:rsidRPr="00EB2797">
        <w:rPr>
          <w:rFonts w:ascii="Times New Roman" w:eastAsia="Times New Roman" w:hAnsi="Times New Roman" w:cs="Times New Roman"/>
          <w:sz w:val="24"/>
          <w:szCs w:val="24"/>
        </w:rPr>
        <w:t>Толстого 107, оф.</w:t>
      </w:r>
      <w:r w:rsidRPr="00EB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DC9" w:rsidRPr="00EB27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797">
        <w:rPr>
          <w:rFonts w:ascii="Times New Roman" w:eastAsia="Times New Roman" w:hAnsi="Times New Roman" w:cs="Times New Roman"/>
          <w:sz w:val="24"/>
          <w:szCs w:val="24"/>
        </w:rPr>
        <w:t>, тел.</w:t>
      </w:r>
      <w:r w:rsidR="001C4DC9" w:rsidRPr="00EB2797">
        <w:rPr>
          <w:rFonts w:ascii="Times New Roman" w:eastAsia="Times New Roman" w:hAnsi="Times New Roman" w:cs="Times New Roman"/>
          <w:sz w:val="24"/>
          <w:szCs w:val="24"/>
        </w:rPr>
        <w:t>8 778 936 25 56</w:t>
      </w:r>
    </w:p>
    <w:p w:rsidR="00C71B62" w:rsidRDefault="001C4DC9" w:rsidP="001C4DC9">
      <w:pPr>
        <w:ind w:firstLine="708"/>
      </w:pPr>
      <w:r w:rsidRPr="00EB2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EB27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EB279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EB279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EB279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EB279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B279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C71B62" w:rsidRDefault="00C71B62" w:rsidP="001C4DC9">
      <w:pPr>
        <w:ind w:firstLine="708"/>
      </w:pPr>
    </w:p>
    <w:p w:rsidR="001C4DC9" w:rsidRPr="00C71B62" w:rsidRDefault="00C71B62" w:rsidP="00C71B62">
      <w:pPr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  <w:t>14.03.2018 16:02:03: Сейтбатталова Р. Е.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  <w:br/>
      </w:r>
    </w:p>
    <w:sectPr w:rsidR="001C4DC9" w:rsidRPr="00C71B62" w:rsidSect="00376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C3" w:rsidRDefault="003408C3" w:rsidP="00C71B62">
      <w:pPr>
        <w:spacing w:after="0" w:line="240" w:lineRule="auto"/>
      </w:pPr>
      <w:r>
        <w:separator/>
      </w:r>
    </w:p>
  </w:endnote>
  <w:endnote w:type="continuationSeparator" w:id="1">
    <w:p w:rsidR="003408C3" w:rsidRDefault="003408C3" w:rsidP="00C7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C3" w:rsidRDefault="003408C3" w:rsidP="00C71B62">
      <w:pPr>
        <w:spacing w:after="0" w:line="240" w:lineRule="auto"/>
      </w:pPr>
      <w:r>
        <w:separator/>
      </w:r>
    </w:p>
  </w:footnote>
  <w:footnote w:type="continuationSeparator" w:id="1">
    <w:p w:rsidR="003408C3" w:rsidRDefault="003408C3" w:rsidP="00C7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62" w:rsidRDefault="00C71B6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71B62" w:rsidRPr="00C71B62" w:rsidRDefault="00C71B6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15.03.2018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2706"/>
    <w:rsid w:val="001C4DC9"/>
    <w:rsid w:val="00260BEA"/>
    <w:rsid w:val="002A5754"/>
    <w:rsid w:val="003408C3"/>
    <w:rsid w:val="00376AFC"/>
    <w:rsid w:val="006B1FD8"/>
    <w:rsid w:val="0075764B"/>
    <w:rsid w:val="007B5069"/>
    <w:rsid w:val="00BC37DD"/>
    <w:rsid w:val="00C71B62"/>
    <w:rsid w:val="00EB2797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DC9"/>
  </w:style>
  <w:style w:type="character" w:styleId="a3">
    <w:name w:val="Hyperlink"/>
    <w:basedOn w:val="a0"/>
    <w:rsid w:val="001C4DC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7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B62"/>
  </w:style>
  <w:style w:type="paragraph" w:styleId="a6">
    <w:name w:val="footer"/>
    <w:basedOn w:val="a"/>
    <w:link w:val="a7"/>
    <w:uiPriority w:val="99"/>
    <w:semiHidden/>
    <w:unhideWhenUsed/>
    <w:rsid w:val="00C7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DTemirov</dc:creator>
  <cp:lastModifiedBy>Хасенов Самат Мадениетович</cp:lastModifiedBy>
  <cp:revision>2</cp:revision>
  <dcterms:created xsi:type="dcterms:W3CDTF">2018-03-15T10:08:00Z</dcterms:created>
  <dcterms:modified xsi:type="dcterms:W3CDTF">2018-03-15T10:08:00Z</dcterms:modified>
</cp:coreProperties>
</file>