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C332C" w:rsidTr="003C332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C332C" w:rsidRDefault="003C332C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исх: 13-2-2363   от: 18.04.2018</w:t>
            </w:r>
          </w:p>
          <w:p w:rsidR="003C332C" w:rsidRPr="003C332C" w:rsidRDefault="003C332C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вх: 13-2-2363   от: 18.04.2018</w:t>
            </w:r>
          </w:p>
        </w:tc>
      </w:tr>
    </w:tbl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06" w:rsidRPr="006B1FD8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 xml:space="preserve">Банкротный управляющий 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>Сейтказина Айгуль Касеновна ИИН</w:t>
      </w:r>
      <w:r w:rsidR="006B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 xml:space="preserve">481125401025 </w:t>
      </w:r>
      <w:r w:rsidRPr="006B1FD8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 w:rsidR="009A439F">
        <w:rPr>
          <w:rFonts w:ascii="Times New Roman" w:eastAsia="Calibri" w:hAnsi="Times New Roman" w:cs="Times New Roman"/>
          <w:sz w:val="28"/>
          <w:szCs w:val="28"/>
        </w:rPr>
        <w:t>Гарина Марина Михайловна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ИИН</w:t>
      </w:r>
      <w:r w:rsid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eastAsia="Calibri" w:hAnsi="Times New Roman" w:cs="Times New Roman"/>
          <w:sz w:val="28"/>
          <w:szCs w:val="28"/>
        </w:rPr>
        <w:t xml:space="preserve">610114400053 </w:t>
      </w:r>
      <w:r w:rsidRPr="006B1FD8">
        <w:rPr>
          <w:rFonts w:ascii="Times New Roman" w:eastAsia="Calibri" w:hAnsi="Times New Roman" w:cs="Times New Roman"/>
          <w:sz w:val="28"/>
          <w:szCs w:val="28"/>
        </w:rPr>
        <w:t>юридический адрес:  Павлодарская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обл. г. Павлодар, ул.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eastAsia="Calibri" w:hAnsi="Times New Roman" w:cs="Times New Roman"/>
          <w:sz w:val="28"/>
          <w:szCs w:val="28"/>
        </w:rPr>
        <w:t>1 мая д.6 кв.9</w:t>
      </w:r>
    </w:p>
    <w:p w:rsidR="00FA2706" w:rsidRPr="006B1FD8" w:rsidRDefault="00FA2706" w:rsidP="006B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должника, находящегося по  адресу:</w:t>
      </w:r>
      <w:r w:rsidRPr="006B1FD8">
        <w:rPr>
          <w:rFonts w:ascii="Times New Roman" w:eastAsia="Calibri" w:hAnsi="Times New Roman" w:cs="Times New Roman"/>
          <w:sz w:val="28"/>
          <w:szCs w:val="28"/>
        </w:rPr>
        <w:t xml:space="preserve"> г.Павлодар, ул.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eastAsia="Calibri" w:hAnsi="Times New Roman" w:cs="Times New Roman"/>
          <w:sz w:val="28"/>
          <w:szCs w:val="28"/>
        </w:rPr>
        <w:t>1 мая д.6 кв.9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6B1FD8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FA2706" w:rsidRPr="006B1FD8" w:rsidRDefault="009A439F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комнатная к</w:t>
      </w:r>
      <w:r w:rsidR="00FA2706" w:rsidRPr="006B1FD8">
        <w:rPr>
          <w:rFonts w:ascii="Times New Roman" w:hAnsi="Times New Roman" w:cs="Times New Roman"/>
          <w:sz w:val="28"/>
          <w:szCs w:val="28"/>
        </w:rPr>
        <w:t xml:space="preserve">вартира общая площадь – </w:t>
      </w:r>
      <w:r>
        <w:rPr>
          <w:rFonts w:ascii="Times New Roman" w:hAnsi="Times New Roman" w:cs="Times New Roman"/>
          <w:sz w:val="28"/>
          <w:szCs w:val="28"/>
        </w:rPr>
        <w:t xml:space="preserve">31,0 </w:t>
      </w:r>
      <w:r w:rsidR="00FA2706" w:rsidRPr="006B1FD8">
        <w:rPr>
          <w:rFonts w:ascii="Times New Roman" w:hAnsi="Times New Roman" w:cs="Times New Roman"/>
          <w:sz w:val="28"/>
          <w:szCs w:val="28"/>
        </w:rPr>
        <w:t xml:space="preserve">кв.м.,в том числе жилая – </w:t>
      </w:r>
      <w:r>
        <w:rPr>
          <w:rFonts w:ascii="Times New Roman" w:hAnsi="Times New Roman" w:cs="Times New Roman"/>
          <w:sz w:val="28"/>
          <w:szCs w:val="28"/>
        </w:rPr>
        <w:t>19,20 кв.м. 3 этаж в 5 этажном доме, состояние удовлетворительное.</w:t>
      </w:r>
    </w:p>
    <w:p w:rsidR="00FA2706" w:rsidRPr="006B1FD8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Times New Roman" w:hAnsi="Times New Roman" w:cs="Times New Roman"/>
          <w:sz w:val="28"/>
          <w:szCs w:val="28"/>
        </w:rPr>
        <w:t>до 17.00 час, перерыв на обед с 13.00 до 14.00 час. по адресу  г. Павлодар, пл. Победы 5Б, офис 904, тел.8 718 (2)39-36-34, 87011263620</w:t>
      </w:r>
    </w:p>
    <w:p w:rsidR="00FA2706" w:rsidRPr="006B1FD8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>Претензии по организации конкурса принимаются с 9.00 час. до 18.30 час., перерыв на обед с 13.00час. до 14.30 час.  по адресу: г. Павлодар. ул.</w:t>
      </w:r>
      <w:r w:rsidR="009A439F">
        <w:rPr>
          <w:rFonts w:ascii="Times New Roman" w:eastAsia="Times New Roman" w:hAnsi="Times New Roman" w:cs="Times New Roman"/>
          <w:sz w:val="28"/>
          <w:szCs w:val="28"/>
        </w:rPr>
        <w:t>Астана</w:t>
      </w:r>
      <w:r w:rsidRPr="006B1FD8">
        <w:rPr>
          <w:rFonts w:ascii="Times New Roman" w:eastAsia="Times New Roman" w:hAnsi="Times New Roman" w:cs="Times New Roman"/>
          <w:sz w:val="28"/>
          <w:szCs w:val="28"/>
        </w:rPr>
        <w:t xml:space="preserve"> 57, каб. </w:t>
      </w:r>
    </w:p>
    <w:p w:rsidR="002A5754" w:rsidRDefault="002A5754"/>
    <w:sectPr w:rsidR="002A5754" w:rsidSect="00376A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91" w:rsidRDefault="00911D91" w:rsidP="003C332C">
      <w:pPr>
        <w:spacing w:after="0" w:line="240" w:lineRule="auto"/>
      </w:pPr>
      <w:r>
        <w:separator/>
      </w:r>
    </w:p>
  </w:endnote>
  <w:endnote w:type="continuationSeparator" w:id="0">
    <w:p w:rsidR="00911D91" w:rsidRDefault="00911D91" w:rsidP="003C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91" w:rsidRDefault="00911D91" w:rsidP="003C332C">
      <w:pPr>
        <w:spacing w:after="0" w:line="240" w:lineRule="auto"/>
      </w:pPr>
      <w:r>
        <w:separator/>
      </w:r>
    </w:p>
  </w:footnote>
  <w:footnote w:type="continuationSeparator" w:id="0">
    <w:p w:rsidR="00911D91" w:rsidRDefault="00911D91" w:rsidP="003C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2C" w:rsidRDefault="00CB3C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32C" w:rsidRPr="003C332C" w:rsidRDefault="003C332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19.04.2018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C332C" w:rsidRPr="003C332C" w:rsidRDefault="003C332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19.04.2018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6"/>
    <w:rsid w:val="002A5754"/>
    <w:rsid w:val="00376AFC"/>
    <w:rsid w:val="003C332C"/>
    <w:rsid w:val="006B1FD8"/>
    <w:rsid w:val="00911D91"/>
    <w:rsid w:val="009A439F"/>
    <w:rsid w:val="00CB3C92"/>
    <w:rsid w:val="00E2542B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C696C-2F33-41D8-A486-857720A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32C"/>
  </w:style>
  <w:style w:type="paragraph" w:styleId="a5">
    <w:name w:val="footer"/>
    <w:basedOn w:val="a"/>
    <w:link w:val="a6"/>
    <w:uiPriority w:val="99"/>
    <w:unhideWhenUsed/>
    <w:rsid w:val="003C3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2</cp:revision>
  <dcterms:created xsi:type="dcterms:W3CDTF">2018-04-19T04:31:00Z</dcterms:created>
  <dcterms:modified xsi:type="dcterms:W3CDTF">2018-04-19T04:31:00Z</dcterms:modified>
</cp:coreProperties>
</file>