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E90" w:rsidRDefault="00FA2706" w:rsidP="00924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Банкротный управляющий </w:t>
      </w:r>
      <w:r w:rsidR="008678FC" w:rsidRPr="005D5102">
        <w:rPr>
          <w:rFonts w:ascii="Times New Roman" w:eastAsia="Times New Roman" w:hAnsi="Times New Roman" w:cs="Times New Roman"/>
          <w:sz w:val="28"/>
          <w:szCs w:val="28"/>
        </w:rPr>
        <w:t>Ванькова Светлана Сергеевна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ИИН </w:t>
      </w:r>
      <w:r w:rsidR="00C36358" w:rsidRPr="005D5102">
        <w:rPr>
          <w:rFonts w:ascii="Times New Roman" w:eastAsia="Times New Roman" w:hAnsi="Times New Roman" w:cs="Times New Roman"/>
          <w:sz w:val="28"/>
          <w:szCs w:val="28"/>
        </w:rPr>
        <w:t>770310450087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59E">
        <w:rPr>
          <w:rFonts w:ascii="Times New Roman" w:eastAsia="Calibri" w:hAnsi="Times New Roman" w:cs="Times New Roman"/>
          <w:sz w:val="28"/>
          <w:szCs w:val="28"/>
        </w:rPr>
        <w:t>ИП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«</w:t>
      </w:r>
      <w:r w:rsidR="005D659E">
        <w:rPr>
          <w:rFonts w:ascii="Times New Roman" w:eastAsia="Calibri" w:hAnsi="Times New Roman" w:cs="Times New Roman"/>
          <w:sz w:val="28"/>
          <w:szCs w:val="28"/>
        </w:rPr>
        <w:t>Мейрам Милана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»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59E">
        <w:rPr>
          <w:rFonts w:ascii="Times New Roman" w:eastAsia="Calibri" w:hAnsi="Times New Roman" w:cs="Times New Roman"/>
          <w:sz w:val="28"/>
          <w:szCs w:val="28"/>
        </w:rPr>
        <w:t>И</w:t>
      </w:r>
      <w:r w:rsidRPr="005D5102">
        <w:rPr>
          <w:rFonts w:ascii="Times New Roman" w:eastAsia="Calibri" w:hAnsi="Times New Roman" w:cs="Times New Roman"/>
          <w:sz w:val="28"/>
          <w:szCs w:val="28"/>
        </w:rPr>
        <w:t>ИН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59E">
        <w:rPr>
          <w:rFonts w:ascii="Times New Roman" w:eastAsia="Calibri" w:hAnsi="Times New Roman" w:cs="Times New Roman"/>
          <w:sz w:val="28"/>
          <w:szCs w:val="28"/>
        </w:rPr>
        <w:t>771018400958</w:t>
      </w:r>
      <w:r w:rsidR="009A439F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>юридический адрес:  Павлодарская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обл. </w:t>
      </w:r>
      <w:r w:rsidR="005D659E">
        <w:rPr>
          <w:rFonts w:ascii="Times New Roman" w:eastAsia="Calibri" w:hAnsi="Times New Roman" w:cs="Times New Roman"/>
          <w:sz w:val="28"/>
          <w:szCs w:val="28"/>
        </w:rPr>
        <w:t>г. Павлодар</w:t>
      </w:r>
      <w:r w:rsidRPr="005D5102">
        <w:rPr>
          <w:rFonts w:ascii="Times New Roman" w:eastAsia="Calibri" w:hAnsi="Times New Roman" w:cs="Times New Roman"/>
          <w:sz w:val="28"/>
          <w:szCs w:val="28"/>
        </w:rPr>
        <w:t>,</w:t>
      </w:r>
      <w:r w:rsidR="001A1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59E">
        <w:rPr>
          <w:rFonts w:ascii="Times New Roman" w:eastAsia="Calibri" w:hAnsi="Times New Roman" w:cs="Times New Roman"/>
          <w:sz w:val="28"/>
          <w:szCs w:val="28"/>
        </w:rPr>
        <w:t>ул. Камзина д.64/1 кв.1</w:t>
      </w:r>
      <w:r w:rsidR="001A1E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706" w:rsidRPr="005D5102" w:rsidRDefault="00FA2706" w:rsidP="00924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E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бъявляет конкурс по закупу услуг по оценк</w:t>
      </w:r>
      <w:r w:rsidR="00924877" w:rsidRPr="005D5102">
        <w:rPr>
          <w:rFonts w:ascii="Times New Roman" w:eastAsia="Times New Roman" w:hAnsi="Times New Roman" w:cs="Times New Roman"/>
          <w:sz w:val="28"/>
          <w:szCs w:val="28"/>
        </w:rPr>
        <w:t>е имущества (активов) должника.</w:t>
      </w:r>
    </w:p>
    <w:p w:rsidR="00FA2706" w:rsidRPr="005D5102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FA2706" w:rsidRPr="005D5102" w:rsidRDefault="005D659E" w:rsidP="00BF5A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8-ми комнатная квартира общей площадью 713,3 кв.м., жилая площадь 540,4 кв.м. по адресу 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</w:t>
      </w:r>
      <w:r>
        <w:rPr>
          <w:rFonts w:ascii="Times New Roman" w:eastAsia="Calibri" w:hAnsi="Times New Roman" w:cs="Times New Roman"/>
          <w:sz w:val="28"/>
          <w:szCs w:val="28"/>
        </w:rPr>
        <w:t>г. Павлодар</w:t>
      </w:r>
      <w:r w:rsidRPr="005D510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Камзина д.64/1 кв.1.</w:t>
      </w:r>
    </w:p>
    <w:p w:rsidR="00D5363F" w:rsidRPr="005D5102" w:rsidRDefault="005D659E" w:rsidP="00BF5A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 0,1га.</w:t>
      </w:r>
    </w:p>
    <w:p w:rsidR="00FA2706" w:rsidRPr="005D5102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до 17.3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0 час,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перерыв на обед с 13.00 до 14.3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0 час. по адресу  г. Павлодар, 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Каирбаева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255">
        <w:rPr>
          <w:rFonts w:ascii="Times New Roman" w:eastAsia="Times New Roman" w:hAnsi="Times New Roman" w:cs="Times New Roman"/>
          <w:sz w:val="28"/>
          <w:szCs w:val="28"/>
        </w:rPr>
        <w:t>34, оф.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311</w:t>
      </w:r>
      <w:r w:rsidR="005D5102" w:rsidRPr="005D5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706" w:rsidRPr="005D5102" w:rsidRDefault="005D5102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5D5102">
        <w:rPr>
          <w:rStyle w:val="apple-converted-space"/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taxpavlodar</w:t>
        </w:r>
        <w:r w:rsidRPr="005D5102">
          <w:rPr>
            <w:rStyle w:val="a4"/>
            <w:sz w:val="28"/>
            <w:szCs w:val="28"/>
            <w:shd w:val="clear" w:color="auto" w:fill="FFFFFF"/>
          </w:rPr>
          <w:t>@</w:t>
        </w:r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mgd</w:t>
        </w:r>
        <w:r w:rsidRPr="005D5102">
          <w:rPr>
            <w:rStyle w:val="a4"/>
            <w:sz w:val="28"/>
            <w:szCs w:val="28"/>
            <w:shd w:val="clear" w:color="auto" w:fill="FFFFFF"/>
          </w:rPr>
          <w:t>.</w:t>
        </w:r>
        <w:r w:rsidRPr="005D5102">
          <w:rPr>
            <w:rStyle w:val="a4"/>
            <w:rFonts w:ascii="Times New         Roman" w:hAnsi="Times New         Roman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2A5754" w:rsidRPr="005D5102" w:rsidRDefault="002A5754">
      <w:pPr>
        <w:rPr>
          <w:sz w:val="28"/>
          <w:szCs w:val="28"/>
        </w:rPr>
      </w:pPr>
    </w:p>
    <w:sectPr w:rsidR="002A5754" w:rsidRPr="005D5102" w:rsidSect="00376A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6A" w:rsidRDefault="0093606A" w:rsidP="00B91481">
      <w:pPr>
        <w:spacing w:after="0" w:line="240" w:lineRule="auto"/>
      </w:pPr>
      <w:r>
        <w:separator/>
      </w:r>
    </w:p>
  </w:endnote>
  <w:endnote w:type="continuationSeparator" w:id="0">
    <w:p w:rsidR="0093606A" w:rsidRDefault="0093606A" w:rsidP="00B9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6A" w:rsidRDefault="0093606A" w:rsidP="00B91481">
      <w:pPr>
        <w:spacing w:after="0" w:line="240" w:lineRule="auto"/>
      </w:pPr>
      <w:r>
        <w:separator/>
      </w:r>
    </w:p>
  </w:footnote>
  <w:footnote w:type="continuationSeparator" w:id="0">
    <w:p w:rsidR="0093606A" w:rsidRDefault="0093606A" w:rsidP="00B9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81" w:rsidRDefault="002540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481" w:rsidRPr="00B91481" w:rsidRDefault="00B9148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06.09.2018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91481" w:rsidRPr="00B91481" w:rsidRDefault="00B9148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06.09.2018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4A79"/>
    <w:multiLevelType w:val="hybridMultilevel"/>
    <w:tmpl w:val="4E7EB794"/>
    <w:lvl w:ilvl="0" w:tplc="8E025F1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6"/>
    <w:rsid w:val="00122255"/>
    <w:rsid w:val="001A1E90"/>
    <w:rsid w:val="001A48B0"/>
    <w:rsid w:val="001B5713"/>
    <w:rsid w:val="0025402B"/>
    <w:rsid w:val="002A5754"/>
    <w:rsid w:val="00376AFC"/>
    <w:rsid w:val="005D5102"/>
    <w:rsid w:val="005D659E"/>
    <w:rsid w:val="006B1FD8"/>
    <w:rsid w:val="008678FC"/>
    <w:rsid w:val="00924877"/>
    <w:rsid w:val="0093606A"/>
    <w:rsid w:val="009A439F"/>
    <w:rsid w:val="00A85555"/>
    <w:rsid w:val="00B91481"/>
    <w:rsid w:val="00BF5A2D"/>
    <w:rsid w:val="00C36358"/>
    <w:rsid w:val="00D5363F"/>
    <w:rsid w:val="00E2542B"/>
    <w:rsid w:val="00F81CEA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111CF-9CE6-44E2-8D7C-30035A6D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2D"/>
    <w:pPr>
      <w:ind w:left="720"/>
      <w:contextualSpacing/>
    </w:pPr>
  </w:style>
  <w:style w:type="character" w:customStyle="1" w:styleId="apple-converted-space">
    <w:name w:val="apple-converted-space"/>
    <w:basedOn w:val="a0"/>
    <w:rsid w:val="005D5102"/>
  </w:style>
  <w:style w:type="character" w:styleId="a4">
    <w:name w:val="Hyperlink"/>
    <w:basedOn w:val="a0"/>
    <w:rsid w:val="005D510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481"/>
  </w:style>
  <w:style w:type="paragraph" w:styleId="a7">
    <w:name w:val="footer"/>
    <w:basedOn w:val="a"/>
    <w:link w:val="a8"/>
    <w:uiPriority w:val="99"/>
    <w:unhideWhenUsed/>
    <w:rsid w:val="00B9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Каирбекова Алия Кудайбергеновна</cp:lastModifiedBy>
  <cp:revision>2</cp:revision>
  <dcterms:created xsi:type="dcterms:W3CDTF">2018-09-06T08:48:00Z</dcterms:created>
  <dcterms:modified xsi:type="dcterms:W3CDTF">2018-09-06T08:48:00Z</dcterms:modified>
</cp:coreProperties>
</file>