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4B" w:rsidRDefault="00CF7E4B" w:rsidP="00CF7E4B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Қазақстан </w:t>
      </w:r>
      <w:r w:rsidRPr="00D62492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Республикасы Қаржы Министрлігінің Мемлекеттік кірістер Комитеті Павлодар облысы бойынша мемлекеттік кірістер Департаменті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Павлодар қаласы бойынша </w:t>
      </w:r>
      <w:r w:rsidRPr="00D6249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мемлекеттік кірістер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басқармасының </w:t>
      </w:r>
      <w:r w:rsidRPr="00D6249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конкурстық комиссия отырысының 2017 жылғы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14</w:t>
      </w: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қыркүйектегі</w:t>
      </w: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№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1</w:t>
      </w: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хаттамасы.</w:t>
      </w:r>
    </w:p>
    <w:p w:rsidR="00CF7E4B" w:rsidRPr="00DA146B" w:rsidRDefault="00CF7E4B" w:rsidP="00CF7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A146B">
        <w:rPr>
          <w:rFonts w:ascii="Times New Roman" w:hAnsi="Times New Roman" w:cs="Times New Roman"/>
          <w:sz w:val="28"/>
          <w:szCs w:val="28"/>
          <w:lang w:val="kk-KZ"/>
        </w:rPr>
        <w:t xml:space="preserve">Камералдық бақылау және қосылған құн салығын әкімшілендіру </w:t>
      </w:r>
      <w:r w:rsidRPr="00DA146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бөлімінің бас маманы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, санаты   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C-R-4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 2 бірлік</w:t>
      </w:r>
    </w:p>
    <w:p w:rsidR="00CF7E4B" w:rsidRPr="002467E7" w:rsidRDefault="00CF7E4B" w:rsidP="00CF7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  <w:r w:rsidRPr="002467E7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                         Кандидат жоқ</w:t>
      </w:r>
    </w:p>
    <w:p w:rsidR="00CF7E4B" w:rsidRPr="00BA2F4B" w:rsidRDefault="00CF7E4B" w:rsidP="00CF7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CF7E4B" w:rsidRPr="00DA146B" w:rsidRDefault="00CF7E4B" w:rsidP="00CF7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BA2F4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DA146B">
        <w:rPr>
          <w:rFonts w:ascii="Times New Roman" w:hAnsi="Times New Roman" w:cs="Times New Roman"/>
          <w:sz w:val="28"/>
          <w:szCs w:val="28"/>
          <w:lang w:val="kk-KZ"/>
        </w:rPr>
        <w:t xml:space="preserve">«Заңды тұлғалардың ақпараттарын қабылдау және өңдеу орталығы» </w:t>
      </w:r>
      <w:r w:rsidRPr="00DA146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бөлімінің бас маманы</w:t>
      </w:r>
      <w:r w:rsidRPr="00BA2F4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санаты  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BA2F4B">
        <w:rPr>
          <w:rFonts w:ascii="Times New Roman" w:hAnsi="Times New Roman" w:cs="Times New Roman"/>
          <w:color w:val="000000"/>
          <w:sz w:val="28"/>
          <w:szCs w:val="28"/>
          <w:lang w:val="kk-KZ"/>
        </w:rPr>
        <w:t>R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-4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 2 бірлік</w:t>
      </w:r>
    </w:p>
    <w:p w:rsidR="00CF7E4B" w:rsidRPr="003E4C42" w:rsidRDefault="00CF7E4B" w:rsidP="00CF7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  <w:r w:rsidRPr="002467E7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                    </w:t>
      </w:r>
      <w:r w:rsidRPr="003E4C42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>Кандидат жоқ</w:t>
      </w:r>
    </w:p>
    <w:p w:rsidR="00CF7E4B" w:rsidRPr="00DA146B" w:rsidRDefault="00CF7E4B" w:rsidP="00CF7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7E4B" w:rsidRPr="00DA146B" w:rsidRDefault="00CF7E4B" w:rsidP="00CF7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Өңдірістік емес төлемдер және арнайы салық режимдерін әкімшілендіру</w:t>
      </w:r>
      <w:r w:rsidRPr="00DA14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A146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бөлімінің бас маманы</w:t>
      </w:r>
      <w:r w:rsidRPr="002416E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санаты  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2416ED">
        <w:rPr>
          <w:rFonts w:ascii="Times New Roman" w:hAnsi="Times New Roman" w:cs="Times New Roman"/>
          <w:color w:val="000000"/>
          <w:sz w:val="28"/>
          <w:szCs w:val="28"/>
          <w:lang w:val="kk-KZ"/>
        </w:rPr>
        <w:t>R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-4</w:t>
      </w:r>
    </w:p>
    <w:p w:rsidR="00CF7E4B" w:rsidRPr="008D06EB" w:rsidRDefault="00CF7E4B" w:rsidP="00CF7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8D06E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     </w:t>
      </w:r>
      <w:r w:rsidRPr="008D06E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>кандидат жоқ</w:t>
      </w:r>
      <w:r w:rsidRPr="008D06E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CF7E4B" w:rsidRPr="00DA146B" w:rsidRDefault="00CF7E4B" w:rsidP="00CF7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7E4B" w:rsidRPr="00DA146B" w:rsidRDefault="00CF7E4B" w:rsidP="00CF7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Ішкі жұмы</w:t>
      </w:r>
      <w:r w:rsidRPr="00DA14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A146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бөлімінің бас маманы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санаты  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C-R-4</w:t>
      </w:r>
    </w:p>
    <w:p w:rsidR="00CF7E4B" w:rsidRPr="002467E7" w:rsidRDefault="00CF7E4B" w:rsidP="00CF7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    </w:t>
      </w:r>
      <w:r w:rsidRPr="002467E7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>- кандидат жоқ</w:t>
      </w:r>
    </w:p>
    <w:p w:rsidR="00CF7E4B" w:rsidRPr="00DA146B" w:rsidRDefault="00CF7E4B" w:rsidP="00CF7E4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7E4B" w:rsidRPr="00DA146B" w:rsidRDefault="00CF7E4B" w:rsidP="00CF7E4B">
      <w:pPr>
        <w:rPr>
          <w:rFonts w:ascii="Times New Roman" w:hAnsi="Times New Roman" w:cs="Times New Roman"/>
          <w:lang w:val="kk-KZ"/>
        </w:rPr>
      </w:pPr>
    </w:p>
    <w:p w:rsidR="005C332E" w:rsidRDefault="005C332E">
      <w:bookmarkStart w:id="0" w:name="_GoBack"/>
      <w:bookmarkEnd w:id="0"/>
    </w:p>
    <w:sectPr w:rsidR="005C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BC"/>
    <w:rsid w:val="005C332E"/>
    <w:rsid w:val="00CF7E4B"/>
    <w:rsid w:val="00D0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Абилева Индира Орынбасаровна</dc:creator>
  <cp:keywords/>
  <dc:description/>
  <cp:lastModifiedBy>Абилева Индира Орынбасаровна</cp:lastModifiedBy>
  <cp:revision>2</cp:revision>
  <dcterms:created xsi:type="dcterms:W3CDTF">2017-09-14T11:58:00Z</dcterms:created>
  <dcterms:modified xsi:type="dcterms:W3CDTF">2017-09-14T11:58:00Z</dcterms:modified>
</cp:coreProperties>
</file>