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9728F9">
        <w:rPr>
          <w:rFonts w:ascii="Times New Roman" w:eastAsia="Calibri" w:hAnsi="Times New Roman" w:cs="Times New Roman"/>
          <w:b/>
          <w:lang w:val="kk-KZ"/>
        </w:rPr>
        <w:t>Республикасы Қаржы Министрлігінің Мемлекеттік кірістер комитетінің  Павлодар облысы бойынша Мемлекеттік кірістер департаменті  Екібастұз қаласы бойынша мемл</w:t>
      </w:r>
      <w:r w:rsidR="00E54962">
        <w:rPr>
          <w:rFonts w:ascii="Times New Roman" w:eastAsia="Calibri" w:hAnsi="Times New Roman" w:cs="Times New Roman"/>
          <w:b/>
          <w:lang w:val="kk-KZ"/>
        </w:rPr>
        <w:t>е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кеттік кірістер басқармасының </w:t>
      </w:r>
      <w:r w:rsidRPr="009728F9">
        <w:rPr>
          <w:rFonts w:ascii="Times New Roman" w:hAnsi="Times New Roman" w:cs="Times New Roman"/>
          <w:b/>
          <w:bCs/>
          <w:lang w:val="kk-KZ"/>
        </w:rPr>
        <w:t xml:space="preserve">қорытынды  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конкурстық комиссия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отыры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сының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</w:p>
    <w:p w:rsidR="00D62492" w:rsidRPr="009728F9" w:rsidRDefault="00861203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>201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7 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ж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ылғы </w:t>
      </w:r>
      <w:r w:rsidR="004E1890" w:rsidRPr="004E1890">
        <w:rPr>
          <w:rFonts w:ascii="Times New Roman" w:eastAsia="Calibri" w:hAnsi="Times New Roman" w:cs="Times New Roman"/>
          <w:b/>
          <w:bCs/>
          <w:lang w:val="kk-KZ"/>
        </w:rPr>
        <w:t>24</w:t>
      </w:r>
      <w:r w:rsidR="00691F5A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AF2F0C">
        <w:rPr>
          <w:rFonts w:ascii="Times New Roman" w:eastAsia="Calibri" w:hAnsi="Times New Roman" w:cs="Times New Roman"/>
          <w:b/>
          <w:bCs/>
          <w:lang w:val="kk-KZ"/>
        </w:rPr>
        <w:t>қарашасындағы</w:t>
      </w:r>
      <w:r w:rsidR="00054683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9728F9" w:rsidRPr="009728F9">
        <w:rPr>
          <w:rFonts w:ascii="Times New Roman" w:eastAsia="Calibri" w:hAnsi="Times New Roman" w:cs="Times New Roman"/>
          <w:b/>
          <w:bCs/>
          <w:lang w:val="kk-KZ"/>
        </w:rPr>
        <w:t>шешімі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.</w:t>
      </w:r>
    </w:p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6E3073" w:rsidRPr="006E3073" w:rsidRDefault="006E3073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әкімшілік кызметтік лауазымды орынға  </w:t>
      </w:r>
      <w:r w:rsidR="009728F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көрсетілген 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мемлекеттік орган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да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 xml:space="preserve"> мемлекеттік қызметшілері арасындағы  </w:t>
      </w: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 конкурсқа жеңімпаз атанғандар: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«Жеке тұлғалардың  ақпараттарын қабылдау және өңдеу орталығы»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бөлімінің бас</w:t>
      </w:r>
      <w:r w:rsidR="004E1890">
        <w:rPr>
          <w:rFonts w:ascii="Times New Roman" w:hAnsi="Times New Roman"/>
          <w:sz w:val="28"/>
          <w:szCs w:val="28"/>
          <w:lang w:val="kk-KZ"/>
        </w:rPr>
        <w:t>шысы  лауазымы</w:t>
      </w:r>
      <w:r w:rsidR="00E26575">
        <w:rPr>
          <w:rFonts w:ascii="Times New Roman" w:hAnsi="Times New Roman"/>
          <w:sz w:val="28"/>
          <w:szCs w:val="28"/>
          <w:lang w:val="kk-KZ"/>
        </w:rPr>
        <w:t>на</w:t>
      </w:r>
      <w:r w:rsidRPr="00707ADE">
        <w:rPr>
          <w:rFonts w:ascii="Times New Roman" w:hAnsi="Times New Roman"/>
          <w:sz w:val="28"/>
          <w:szCs w:val="28"/>
          <w:lang w:val="kk-KZ"/>
        </w:rPr>
        <w:t>, санаты 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 w:rsidR="004E1890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6C45">
        <w:rPr>
          <w:rFonts w:ascii="Times New Roman" w:hAnsi="Times New Roman"/>
          <w:sz w:val="28"/>
          <w:szCs w:val="28"/>
          <w:lang w:val="kk-KZ"/>
        </w:rPr>
        <w:t>(0</w:t>
      </w:r>
      <w:r>
        <w:rPr>
          <w:rFonts w:ascii="Times New Roman" w:hAnsi="Times New Roman"/>
          <w:sz w:val="28"/>
          <w:szCs w:val="28"/>
          <w:lang w:val="kk-KZ"/>
        </w:rPr>
        <w:t>5-</w:t>
      </w:r>
      <w:r w:rsidR="004E1890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BF6C45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</w:p>
    <w:p w:rsidR="00AF2F0C" w:rsidRPr="004E1890" w:rsidRDefault="004E1890" w:rsidP="004E1890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Окапов  Ер</w:t>
      </w:r>
      <w:r w:rsidRPr="004E1890">
        <w:rPr>
          <w:rFonts w:ascii="Times New Roman" w:hAnsi="Times New Roman"/>
          <w:sz w:val="28"/>
          <w:szCs w:val="28"/>
          <w:lang w:val="kk-KZ"/>
        </w:rPr>
        <w:t>нар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1890">
        <w:rPr>
          <w:rFonts w:ascii="Times New Roman" w:hAnsi="Times New Roman"/>
          <w:sz w:val="28"/>
          <w:szCs w:val="28"/>
          <w:lang w:val="kk-KZ"/>
        </w:rPr>
        <w:t xml:space="preserve"> Толегенович</w:t>
      </w:r>
      <w:r w:rsidR="00AF2F0C" w:rsidRPr="004E1890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417B4"/>
    <w:multiLevelType w:val="hybridMultilevel"/>
    <w:tmpl w:val="0ED44A72"/>
    <w:lvl w:ilvl="0" w:tplc="372AD22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92831"/>
    <w:multiLevelType w:val="hybridMultilevel"/>
    <w:tmpl w:val="11426CC0"/>
    <w:lvl w:ilvl="0" w:tplc="B6AC7104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90D54"/>
    <w:multiLevelType w:val="hybridMultilevel"/>
    <w:tmpl w:val="6674FF8C"/>
    <w:lvl w:ilvl="0" w:tplc="98EE6536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154CD"/>
    <w:rsid w:val="00054683"/>
    <w:rsid w:val="000C7C10"/>
    <w:rsid w:val="00132081"/>
    <w:rsid w:val="001416D6"/>
    <w:rsid w:val="001E7171"/>
    <w:rsid w:val="002F61BC"/>
    <w:rsid w:val="003F3089"/>
    <w:rsid w:val="004270CD"/>
    <w:rsid w:val="0044228E"/>
    <w:rsid w:val="00450D8E"/>
    <w:rsid w:val="004B45AD"/>
    <w:rsid w:val="004E1890"/>
    <w:rsid w:val="0050534A"/>
    <w:rsid w:val="006367D4"/>
    <w:rsid w:val="00691F5A"/>
    <w:rsid w:val="006E3073"/>
    <w:rsid w:val="006E6F34"/>
    <w:rsid w:val="00726990"/>
    <w:rsid w:val="00781157"/>
    <w:rsid w:val="00861203"/>
    <w:rsid w:val="008734DE"/>
    <w:rsid w:val="0087559F"/>
    <w:rsid w:val="008C1476"/>
    <w:rsid w:val="008D0922"/>
    <w:rsid w:val="008E4ED0"/>
    <w:rsid w:val="009105EB"/>
    <w:rsid w:val="00913663"/>
    <w:rsid w:val="009728F9"/>
    <w:rsid w:val="009A4200"/>
    <w:rsid w:val="009D1597"/>
    <w:rsid w:val="009F7CAC"/>
    <w:rsid w:val="00AF22E1"/>
    <w:rsid w:val="00AF2F0C"/>
    <w:rsid w:val="00B05B06"/>
    <w:rsid w:val="00B97A84"/>
    <w:rsid w:val="00BB2B55"/>
    <w:rsid w:val="00BC6A36"/>
    <w:rsid w:val="00BD325F"/>
    <w:rsid w:val="00BF3F69"/>
    <w:rsid w:val="00C86A53"/>
    <w:rsid w:val="00D4186D"/>
    <w:rsid w:val="00D62492"/>
    <w:rsid w:val="00D92EAA"/>
    <w:rsid w:val="00DA4AFD"/>
    <w:rsid w:val="00E10357"/>
    <w:rsid w:val="00E26575"/>
    <w:rsid w:val="00E4116F"/>
    <w:rsid w:val="00E54962"/>
    <w:rsid w:val="00F20C25"/>
    <w:rsid w:val="00F61695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BKusainova</cp:lastModifiedBy>
  <cp:revision>36</cp:revision>
  <cp:lastPrinted>2017-11-24T08:36:00Z</cp:lastPrinted>
  <dcterms:created xsi:type="dcterms:W3CDTF">2016-12-12T06:22:00Z</dcterms:created>
  <dcterms:modified xsi:type="dcterms:W3CDTF">2017-11-24T08:38:00Z</dcterms:modified>
</cp:coreProperties>
</file>