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C16C6" w:rsidTr="001C16C6">
        <w:tc>
          <w:tcPr>
            <w:tcW w:w="9571" w:type="dxa"/>
            <w:shd w:val="clear" w:color="auto" w:fill="auto"/>
          </w:tcPr>
          <w:p w:rsidR="001C16C6" w:rsidRPr="001C16C6" w:rsidRDefault="00F058B2" w:rsidP="00F058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23.06.2017</w:t>
            </w: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 xml:space="preserve"> </w:t>
            </w:r>
            <w:r w:rsidR="001C16C6"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шығ</w:t>
            </w:r>
            <w:r w:rsidR="001C16C6"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 xml:space="preserve">: 13-2-4071   </w:t>
            </w:r>
          </w:p>
        </w:tc>
      </w:tr>
    </w:tbl>
    <w:p w:rsidR="00551791" w:rsidRDefault="00551791" w:rsidP="00251BB5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2C69FE" w:rsidRDefault="002C69FE" w:rsidP="002C69F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  <w:r w:rsidRPr="002C69FE">
        <w:rPr>
          <w:rFonts w:ascii="Times New Roman" w:hAnsi="Times New Roman" w:cs="Times New Roman"/>
          <w:b/>
          <w:lang w:val="kk-KZ"/>
        </w:rPr>
        <w:t>Борышкердің мүлкін (активтерін) бағалау бойынша көрсетілетін кызметтерді сатып алу жөніндегі конкурстың өткізілетіні туралы ақпараттық хабарлама</w:t>
      </w:r>
    </w:p>
    <w:p w:rsidR="002C69FE" w:rsidRDefault="002C69FE" w:rsidP="002C69F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p w:rsidR="002C69FE" w:rsidRPr="002C69FE" w:rsidRDefault="002C69FE" w:rsidP="002C69FE">
      <w:pPr>
        <w:pStyle w:val="a4"/>
        <w:jc w:val="center"/>
        <w:rPr>
          <w:rFonts w:ascii="Times New Roman" w:hAnsi="Times New Roman" w:cs="Times New Roman"/>
          <w:b/>
          <w:lang w:val="kk-KZ"/>
        </w:rPr>
      </w:pPr>
    </w:p>
    <w:p w:rsidR="00251BB5" w:rsidRPr="00251BB5" w:rsidRDefault="002C69FE" w:rsidP="002C69FE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251BB5">
        <w:rPr>
          <w:rFonts w:ascii="Times New Roman" w:hAnsi="Times New Roman" w:cs="Times New Roman"/>
          <w:lang w:val="kk-KZ"/>
        </w:rPr>
        <w:t xml:space="preserve"> </w:t>
      </w:r>
      <w:r w:rsidR="00251BB5" w:rsidRPr="00251BB5">
        <w:rPr>
          <w:rFonts w:ascii="Times New Roman" w:hAnsi="Times New Roman" w:cs="Times New Roman"/>
          <w:lang w:val="kk-KZ"/>
        </w:rPr>
        <w:t xml:space="preserve">«Ертіс - Темір» ЖШС ҚР, Павлодар облысы, Ақсу қ., Промышленный көш. 1/1 үй , БСН 070640007166, мекен жайы бойынша тұрған банкроттық басқарушысы Телегенева Алия Кайроллаевна ЖСН 820125450985 борышкердің мүлкін (активтерін) бағалау бойынша қызметті сатып алу жөніндегі конкурсты жариялайды. Борышкердің мүлкі (активтері) құрамына: негізгі құралдар , сонымен қатар: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6341"/>
        <w:gridCol w:w="1315"/>
        <w:gridCol w:w="1099"/>
      </w:tblGrid>
      <w:tr w:rsidR="00251BB5" w:rsidRPr="00251BB5" w:rsidTr="00CE1E72">
        <w:trPr>
          <w:trHeight w:val="255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51BB5">
              <w:rPr>
                <w:rFonts w:ascii="Times New Roman" w:eastAsia="Times New Roman" w:hAnsi="Times New Roman" w:cs="Times New Roman"/>
                <w:b/>
                <w:lang w:val="kk-KZ"/>
              </w:rPr>
              <w:t>Негізгі құралдың а</w:t>
            </w:r>
            <w:r w:rsidRPr="00251BB5">
              <w:rPr>
                <w:rFonts w:ascii="Times New Roman" w:eastAsia="Times New Roman" w:hAnsi="Times New Roman" w:cs="Times New Roman"/>
                <w:b/>
              </w:rPr>
              <w:t>ты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51BB5">
              <w:rPr>
                <w:rFonts w:ascii="Times New Roman" w:hAnsi="Times New Roman" w:cs="Times New Roman"/>
                <w:b/>
                <w:lang w:val="kk-KZ"/>
              </w:rPr>
              <w:t>Шығарылған жылы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251BB5">
              <w:rPr>
                <w:rFonts w:ascii="Times New Roman" w:hAnsi="Times New Roman" w:cs="Times New Roman"/>
                <w:b/>
                <w:lang w:val="kk-KZ"/>
              </w:rPr>
              <w:t>жағдай</w:t>
            </w:r>
          </w:p>
        </w:tc>
      </w:tr>
      <w:tr w:rsidR="00251BB5" w:rsidRPr="00251BB5" w:rsidTr="00CE1E72">
        <w:trPr>
          <w:trHeight w:val="223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Салмақ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, 24.4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156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темір</w:t>
            </w:r>
            <w:proofErr w:type="spellEnd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жол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, 20,6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пог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м.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315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темір</w:t>
            </w:r>
            <w:proofErr w:type="spellEnd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жол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, 216,4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пог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м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315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Жер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учаскесі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0,3675 га,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кадастрлық</w:t>
            </w:r>
            <w:proofErr w:type="spellEnd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нөмір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05-085-029-149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303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Бағандар</w:t>
            </w:r>
            <w:proofErr w:type="spellEnd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көпір</w:t>
            </w:r>
            <w:proofErr w:type="spellEnd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кран</w:t>
            </w:r>
            <w:r w:rsidRPr="00251BB5">
              <w:rPr>
                <w:rFonts w:ascii="Times New Roman" w:eastAsia="Times New Roman" w:hAnsi="Times New Roman" w:cs="Times New Roman"/>
              </w:rPr>
              <w:t xml:space="preserve"> 8,7 м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308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Қақпа</w:t>
            </w:r>
            <w:proofErr w:type="spellEnd"/>
            <w:r w:rsidRPr="00251BB5">
              <w:rPr>
                <w:rStyle w:val="apple-converted-space"/>
                <w:rFonts w:ascii="Times New Roman" w:hAnsi="Times New Roman" w:cs="Times New Roman"/>
              </w:rPr>
              <w:t xml:space="preserve">, </w:t>
            </w:r>
            <w:r w:rsidRPr="00251BB5">
              <w:rPr>
                <w:rFonts w:ascii="Times New Roman" w:eastAsia="Times New Roman" w:hAnsi="Times New Roman" w:cs="Times New Roman"/>
              </w:rPr>
              <w:t>4,1 м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94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A067AB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251BB5" w:rsidRPr="00251BB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  <w:lang w:val="kk-KZ"/>
                </w:rPr>
                <w:t>Қ</w:t>
              </w:r>
              <w:proofErr w:type="spellStart"/>
              <w:r w:rsidR="00251BB5" w:rsidRPr="00251BB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оршау</w:t>
              </w:r>
              <w:proofErr w:type="spellEnd"/>
            </w:hyperlink>
            <w:r w:rsidR="00251BB5" w:rsidRPr="00251B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37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Т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өсем</w:t>
            </w:r>
            <w:proofErr w:type="spellEnd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салу</w:t>
            </w:r>
            <w:r w:rsidRPr="00251BB5">
              <w:rPr>
                <w:rFonts w:ascii="Times New Roman" w:eastAsia="Times New Roman" w:hAnsi="Times New Roman" w:cs="Times New Roman"/>
              </w:rPr>
              <w:t xml:space="preserve"> </w:t>
            </w:r>
            <w:r w:rsidRPr="00251BB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51BB5">
              <w:rPr>
                <w:rFonts w:ascii="Times New Roman" w:eastAsia="Times New Roman" w:hAnsi="Times New Roman" w:cs="Times New Roman"/>
              </w:rPr>
              <w:t>1461 м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79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Жер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учаскесі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0,3083 га,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кадастрлық</w:t>
            </w:r>
            <w:proofErr w:type="spellEnd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нөмір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05-085-029-121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79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 xml:space="preserve">Гараж 288,7 кв. м. литер «В» 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323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Өтетін</w:t>
            </w:r>
            <w:proofErr w:type="spellEnd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бөлме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6,5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кв.м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литер «Д»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40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  <w:lang w:val="kk-KZ"/>
              </w:rPr>
              <w:t>Қ</w:t>
            </w:r>
            <w:r w:rsidR="00A067AB">
              <w:fldChar w:fldCharType="begin"/>
            </w:r>
            <w:r w:rsidR="00A067AB">
              <w:instrText xml:space="preserve"> HYPERLINK "https://sozdik.kz/ru/dictionary/translate/kk/ru/%D2%9B%D0%BE%D0%B9%D0%BC%D0%B0/" </w:instrText>
            </w:r>
            <w:r w:rsidR="00A067AB">
              <w:fldChar w:fldCharType="separate"/>
            </w:r>
            <w:proofErr w:type="spellStart"/>
            <w:r w:rsidRPr="00251BB5">
              <w:rPr>
                <w:rStyle w:val="a3"/>
                <w:rFonts w:ascii="Times New Roman" w:hAnsi="Times New Roman"/>
                <w:color w:val="auto"/>
                <w:u w:val="none"/>
                <w:shd w:val="clear" w:color="auto" w:fill="FFFFFF"/>
              </w:rPr>
              <w:t>ойма</w:t>
            </w:r>
            <w:proofErr w:type="spellEnd"/>
            <w:r w:rsidR="00A067AB">
              <w:rPr>
                <w:rStyle w:val="a3"/>
                <w:rFonts w:ascii="Times New Roman" w:hAnsi="Times New Roman"/>
                <w:color w:val="auto"/>
                <w:u w:val="none"/>
                <w:shd w:val="clear" w:color="auto" w:fill="FFFFFF"/>
              </w:rPr>
              <w:fldChar w:fldCharType="end"/>
            </w:r>
            <w:r w:rsidRPr="00251BB5">
              <w:rPr>
                <w:rFonts w:ascii="Times New Roman" w:eastAsia="Times New Roman" w:hAnsi="Times New Roman" w:cs="Times New Roman"/>
              </w:rPr>
              <w:t xml:space="preserve"> 1 - пл. 43,9 кв. м.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39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A067AB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251BB5" w:rsidRPr="00251BB5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  <w:lang w:val="kk-KZ"/>
                </w:rPr>
                <w:t>Қойма</w:t>
              </w:r>
            </w:hyperlink>
            <w:r w:rsidR="00251BB5" w:rsidRPr="00251BB5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251BB5" w:rsidRPr="00251BB5">
              <w:rPr>
                <w:rFonts w:ascii="Times New Roman" w:eastAsia="Times New Roman" w:hAnsi="Times New Roman" w:cs="Times New Roman"/>
              </w:rPr>
              <w:t xml:space="preserve"> 2 - пл. 26,8 кв. м.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84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  <w:lang w:val="kk-KZ"/>
              </w:rPr>
              <w:t>Т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емір</w:t>
            </w:r>
            <w:proofErr w:type="spellEnd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жол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, 216,4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пог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м.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77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Жер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учаскесі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0,1823 га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кадастрлық</w:t>
            </w:r>
            <w:proofErr w:type="spellEnd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нөмір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05-085-029-176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66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Жер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учаскесі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0,0585 га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кадастрлық</w:t>
            </w:r>
            <w:proofErr w:type="spellEnd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нөмір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05 – 252 – 020 – 586, Семей</w:t>
            </w:r>
            <w:r w:rsidRPr="00251BB5">
              <w:rPr>
                <w:rFonts w:ascii="Times New Roman" w:eastAsia="Times New Roman" w:hAnsi="Times New Roman" w:cs="Times New Roman"/>
                <w:lang w:val="kk-KZ"/>
              </w:rPr>
              <w:t xml:space="preserve"> қ</w:t>
            </w:r>
            <w:r w:rsidRPr="00251BB5">
              <w:rPr>
                <w:rFonts w:ascii="Times New Roman" w:eastAsia="Times New Roman" w:hAnsi="Times New Roman" w:cs="Times New Roman"/>
              </w:rPr>
              <w:t>, Терешковой,6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66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Жер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учаскесі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0,2304 га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кадастрлық</w:t>
            </w:r>
            <w:proofErr w:type="spellEnd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нөмір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05 – 252 – 020 – 587, г. Семей, ул. Терешков</w:t>
            </w:r>
            <w:r w:rsidRPr="00251BB5">
              <w:rPr>
                <w:rFonts w:ascii="Times New Roman" w:eastAsia="Times New Roman" w:hAnsi="Times New Roman" w:cs="Times New Roman"/>
                <w:lang w:val="kk-KZ"/>
              </w:rPr>
              <w:t>а көш</w:t>
            </w:r>
            <w:r w:rsidRPr="00251BB5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09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Жер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учаскесі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0,3150 га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кадастрлық</w:t>
            </w:r>
            <w:proofErr w:type="spellEnd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нөмір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05 – 252 – 020 – 584, Семей</w:t>
            </w:r>
            <w:r w:rsidRPr="00251BB5">
              <w:rPr>
                <w:rFonts w:ascii="Times New Roman" w:eastAsia="Times New Roman" w:hAnsi="Times New Roman" w:cs="Times New Roman"/>
                <w:lang w:val="kk-KZ"/>
              </w:rPr>
              <w:t xml:space="preserve"> қ</w:t>
            </w:r>
            <w:r w:rsidRPr="00251BB5">
              <w:rPr>
                <w:rFonts w:ascii="Times New Roman" w:eastAsia="Times New Roman" w:hAnsi="Times New Roman" w:cs="Times New Roman"/>
              </w:rPr>
              <w:t>, Терешков</w:t>
            </w:r>
            <w:r w:rsidRPr="00251BB5">
              <w:rPr>
                <w:rFonts w:ascii="Times New Roman" w:eastAsia="Times New Roman" w:hAnsi="Times New Roman" w:cs="Times New Roman"/>
                <w:lang w:val="kk-KZ"/>
              </w:rPr>
              <w:t>а көш</w:t>
            </w:r>
            <w:r w:rsidRPr="00251BB5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198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Жер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учаскесі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0,2654 га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кадастрлық</w:t>
            </w:r>
            <w:proofErr w:type="spellEnd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нөмір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05 – 252 – 020 – 583, Семей</w:t>
            </w:r>
            <w:r w:rsidRPr="00251BB5">
              <w:rPr>
                <w:rFonts w:ascii="Times New Roman" w:eastAsia="Times New Roman" w:hAnsi="Times New Roman" w:cs="Times New Roman"/>
                <w:lang w:val="kk-KZ"/>
              </w:rPr>
              <w:t xml:space="preserve"> қ</w:t>
            </w:r>
            <w:r w:rsidRPr="00251BB5">
              <w:rPr>
                <w:rFonts w:ascii="Times New Roman" w:eastAsia="Times New Roman" w:hAnsi="Times New Roman" w:cs="Times New Roman"/>
              </w:rPr>
              <w:t>, Терешков</w:t>
            </w:r>
            <w:r w:rsidRPr="00251BB5">
              <w:rPr>
                <w:rFonts w:ascii="Times New Roman" w:eastAsia="Times New Roman" w:hAnsi="Times New Roman" w:cs="Times New Roman"/>
                <w:lang w:val="kk-KZ"/>
              </w:rPr>
              <w:t>а көш</w:t>
            </w:r>
            <w:r w:rsidRPr="00251BB5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19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Жер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учаскесі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0,1364 га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кадастрлық</w:t>
            </w:r>
            <w:proofErr w:type="spellEnd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нөмір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05 – 252 – 020 – 585, </w:t>
            </w:r>
            <w:r w:rsidRPr="00251BB5">
              <w:rPr>
                <w:rFonts w:ascii="Times New Roman" w:eastAsia="Times New Roman" w:hAnsi="Times New Roman" w:cs="Times New Roman"/>
                <w:lang w:val="kk-KZ"/>
              </w:rPr>
              <w:t>С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емей</w:t>
            </w:r>
            <w:proofErr w:type="spellEnd"/>
            <w:r w:rsidRPr="00251BB5">
              <w:rPr>
                <w:rFonts w:ascii="Times New Roman" w:eastAsia="Times New Roman" w:hAnsi="Times New Roman" w:cs="Times New Roman"/>
                <w:lang w:val="kk-KZ"/>
              </w:rPr>
              <w:t xml:space="preserve"> қ</w:t>
            </w:r>
            <w:r w:rsidRPr="00251BB5">
              <w:rPr>
                <w:rFonts w:ascii="Times New Roman" w:eastAsia="Times New Roman" w:hAnsi="Times New Roman" w:cs="Times New Roman"/>
              </w:rPr>
              <w:t>, Терешков</w:t>
            </w:r>
            <w:r w:rsidRPr="00251BB5">
              <w:rPr>
                <w:rFonts w:ascii="Times New Roman" w:eastAsia="Times New Roman" w:hAnsi="Times New Roman" w:cs="Times New Roman"/>
                <w:lang w:val="kk-KZ"/>
              </w:rPr>
              <w:t>а көш</w:t>
            </w:r>
            <w:r w:rsidRPr="00251BB5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195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 xml:space="preserve">Арматура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цехы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– пл. 2 289, 10 м</w:t>
            </w:r>
            <w:r w:rsidRPr="00251BB5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26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Қалқа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432 кв. м.,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ашық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кран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тапшанда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қону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864 кв. м. Семей</w:t>
            </w:r>
            <w:r w:rsidRPr="00251BB5">
              <w:rPr>
                <w:rFonts w:ascii="Times New Roman" w:eastAsia="Times New Roman" w:hAnsi="Times New Roman" w:cs="Times New Roman"/>
                <w:lang w:val="kk-KZ"/>
              </w:rPr>
              <w:t xml:space="preserve"> қ</w:t>
            </w:r>
            <w:r w:rsidRPr="00251BB5">
              <w:rPr>
                <w:rFonts w:ascii="Times New Roman" w:eastAsia="Times New Roman" w:hAnsi="Times New Roman" w:cs="Times New Roman"/>
              </w:rPr>
              <w:t>, Терешков</w:t>
            </w:r>
            <w:r w:rsidRPr="00251BB5">
              <w:rPr>
                <w:rFonts w:ascii="Times New Roman" w:eastAsia="Times New Roman" w:hAnsi="Times New Roman" w:cs="Times New Roman"/>
                <w:lang w:val="kk-KZ"/>
              </w:rPr>
              <w:t>а көш</w:t>
            </w:r>
            <w:r w:rsidRPr="00251BB5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23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1BB5"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  <w:t xml:space="preserve">Электркөпірлі кран </w:t>
            </w:r>
            <w:r w:rsidRPr="00251BB5">
              <w:rPr>
                <w:rFonts w:ascii="Times New Roman" w:hAnsi="Times New Roman" w:cs="Times New Roman"/>
                <w:sz w:val="22"/>
                <w:szCs w:val="22"/>
              </w:rPr>
              <w:t xml:space="preserve"> з. н. № 42202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51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  <w:color w:val="212121"/>
                <w:lang w:val="kk-KZ"/>
              </w:rPr>
              <w:t>Электркөпірлі кра</w:t>
            </w:r>
            <w:r w:rsidRPr="00251BB5">
              <w:rPr>
                <w:rFonts w:ascii="Times New Roman" w:eastAsia="Times New Roman" w:hAnsi="Times New Roman" w:cs="Times New Roman"/>
              </w:rPr>
              <w:t>н з. н. № 42203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198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  <w:color w:val="212121"/>
                <w:lang w:val="kk-KZ"/>
              </w:rPr>
              <w:t>Электркөпірлі кра</w:t>
            </w:r>
            <w:r w:rsidRPr="00251BB5">
              <w:rPr>
                <w:rFonts w:ascii="Times New Roman" w:eastAsia="Times New Roman" w:hAnsi="Times New Roman" w:cs="Times New Roman"/>
              </w:rPr>
              <w:t xml:space="preserve">н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з.н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№ 421047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66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  <w:color w:val="212121"/>
                <w:lang w:val="kk-KZ"/>
              </w:rPr>
              <w:t>Электркөпірлі кра</w:t>
            </w:r>
            <w:r w:rsidRPr="00251BB5">
              <w:rPr>
                <w:rFonts w:ascii="Times New Roman" w:eastAsia="Times New Roman" w:hAnsi="Times New Roman" w:cs="Times New Roman"/>
              </w:rPr>
              <w:t xml:space="preserve">н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з.н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>. №16746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08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1BB5"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  <w:t xml:space="preserve">Қауіпсіздік бөлмесі </w:t>
            </w:r>
            <w:r w:rsidRPr="00251BB5">
              <w:rPr>
                <w:rFonts w:ascii="Times New Roman" w:hAnsi="Times New Roman" w:cs="Times New Roman"/>
                <w:sz w:val="22"/>
                <w:szCs w:val="22"/>
              </w:rPr>
              <w:t xml:space="preserve"> 2 шт.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245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1BB5"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  <w:t xml:space="preserve">Бетон қоршаулар </w:t>
            </w:r>
            <w:r w:rsidRPr="00251BB5">
              <w:rPr>
                <w:rFonts w:ascii="Times New Roman" w:hAnsi="Times New Roman" w:cs="Times New Roman"/>
                <w:sz w:val="22"/>
                <w:szCs w:val="22"/>
              </w:rPr>
              <w:t xml:space="preserve"> 106 плит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179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Металдан</w:t>
            </w:r>
            <w:proofErr w:type="spellEnd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жасалған</w:t>
            </w:r>
            <w:proofErr w:type="spellEnd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қақпасы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6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70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6341" w:type="dxa"/>
            <w:shd w:val="clear" w:color="auto" w:fill="auto"/>
            <w:hideMark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  <w:lang w:val="kk-KZ"/>
              </w:rPr>
              <w:t>Б</w:t>
            </w:r>
            <w:proofErr w:type="spellStart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ензинге</w:t>
            </w:r>
            <w:proofErr w:type="spellEnd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сауытын</w:t>
            </w:r>
            <w:proofErr w:type="spellEnd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толтыру</w:t>
            </w:r>
            <w:proofErr w:type="spellEnd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станциясы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1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70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341" w:type="dxa"/>
            <w:shd w:val="clear" w:color="auto" w:fill="auto"/>
          </w:tcPr>
          <w:p w:rsidR="00251BB5" w:rsidRPr="00251BB5" w:rsidRDefault="00251BB5" w:rsidP="00251BB5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251BB5">
              <w:rPr>
                <w:rFonts w:ascii="Times New Roman" w:hAnsi="Times New Roman" w:cs="Times New Roman"/>
                <w:color w:val="212121"/>
                <w:sz w:val="22"/>
                <w:szCs w:val="22"/>
                <w:lang w:val="kk-KZ"/>
              </w:rPr>
              <w:t xml:space="preserve">Автокөлік таразы </w:t>
            </w:r>
            <w:r w:rsidRPr="00251BB5">
              <w:rPr>
                <w:rFonts w:ascii="Times New Roman" w:hAnsi="Times New Roman" w:cs="Times New Roman"/>
                <w:sz w:val="22"/>
                <w:szCs w:val="22"/>
              </w:rPr>
              <w:t xml:space="preserve"> РС – 30 Ц13А – 1 ШТ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70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341" w:type="dxa"/>
            <w:shd w:val="clear" w:color="auto" w:fill="auto"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  <w:lang w:val="kk-KZ"/>
              </w:rPr>
              <w:t>Т</w:t>
            </w:r>
            <w:proofErr w:type="spellStart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емір</w:t>
            </w:r>
            <w:proofErr w:type="spellEnd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жол</w:t>
            </w:r>
            <w:proofErr w:type="spellEnd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вагондарын</w:t>
            </w:r>
            <w:proofErr w:type="spellEnd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арналған</w:t>
            </w:r>
            <w:proofErr w:type="spellEnd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салмақ</w:t>
            </w:r>
            <w:proofErr w:type="spellEnd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251BB5">
              <w:rPr>
                <w:rFonts w:ascii="Times New Roman" w:hAnsi="Times New Roman" w:cs="Times New Roman"/>
                <w:color w:val="212121"/>
                <w:shd w:val="clear" w:color="auto" w:fill="FFFFFF"/>
              </w:rPr>
              <w:t>өлшеу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ГПУ 15,3*2,1 м в кол-ве 1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BB5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  <w:tr w:rsidR="00251BB5" w:rsidRPr="00251BB5" w:rsidTr="00CE1E72">
        <w:trPr>
          <w:trHeight w:val="70"/>
        </w:trPr>
        <w:tc>
          <w:tcPr>
            <w:tcW w:w="713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1BB5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341" w:type="dxa"/>
            <w:shd w:val="clear" w:color="auto" w:fill="auto"/>
          </w:tcPr>
          <w:p w:rsidR="00251BB5" w:rsidRPr="00251BB5" w:rsidRDefault="00251BB5" w:rsidP="00251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Жер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51BB5">
              <w:rPr>
                <w:rFonts w:ascii="Times New Roman" w:eastAsia="Times New Roman" w:hAnsi="Times New Roman" w:cs="Times New Roman"/>
              </w:rPr>
              <w:t>учаскесі</w:t>
            </w:r>
            <w:proofErr w:type="spellEnd"/>
            <w:r w:rsidRPr="00251BB5">
              <w:rPr>
                <w:rFonts w:ascii="Times New Roman" w:eastAsia="Times New Roman" w:hAnsi="Times New Roman" w:cs="Times New Roman"/>
              </w:rPr>
              <w:t xml:space="preserve"> 0,2654 га</w:t>
            </w:r>
            <w:r w:rsidRPr="00251BB5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251BB5">
              <w:rPr>
                <w:rFonts w:ascii="Times New Roman" w:eastAsia="Times New Roman" w:hAnsi="Times New Roman" w:cs="Times New Roman"/>
              </w:rPr>
              <w:t>Семей</w:t>
            </w:r>
            <w:r w:rsidRPr="00251BB5">
              <w:rPr>
                <w:rFonts w:ascii="Times New Roman" w:eastAsia="Times New Roman" w:hAnsi="Times New Roman" w:cs="Times New Roman"/>
                <w:lang w:val="kk-KZ"/>
              </w:rPr>
              <w:t xml:space="preserve"> қ</w:t>
            </w:r>
            <w:r w:rsidRPr="00251BB5">
              <w:rPr>
                <w:rFonts w:ascii="Times New Roman" w:eastAsia="Times New Roman" w:hAnsi="Times New Roman" w:cs="Times New Roman"/>
              </w:rPr>
              <w:t>, Терешков</w:t>
            </w:r>
            <w:r w:rsidRPr="00251BB5">
              <w:rPr>
                <w:rFonts w:ascii="Times New Roman" w:eastAsia="Times New Roman" w:hAnsi="Times New Roman" w:cs="Times New Roman"/>
                <w:lang w:val="kk-KZ"/>
              </w:rPr>
              <w:t>а көш</w:t>
            </w:r>
            <w:r w:rsidRPr="00251BB5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315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251BB5" w:rsidRPr="00251BB5" w:rsidRDefault="00251BB5" w:rsidP="00251BB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51BB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қанағаттанғысыз</w:t>
            </w:r>
            <w:proofErr w:type="spellEnd"/>
          </w:p>
        </w:tc>
      </w:tr>
    </w:tbl>
    <w:p w:rsidR="00251BB5" w:rsidRPr="00251BB5" w:rsidRDefault="00251BB5" w:rsidP="00251BB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 w:rsidRPr="00251BB5">
        <w:rPr>
          <w:rFonts w:ascii="Times New Roman" w:hAnsi="Times New Roman" w:cs="Times New Roman"/>
          <w:lang w:val="kk-KZ"/>
        </w:rPr>
        <w:t>Конкурсқа қатысу үшін өтінімдер осы хабарламаны жариялаған күннен бастап он жұмыс күнін ішінде Павлодар облысы, Павлодар қ., 1 Май</w:t>
      </w:r>
      <w:r w:rsidRPr="00251BB5">
        <w:rPr>
          <w:rFonts w:ascii="Times New Roman" w:hAnsi="Times New Roman" w:cs="Times New Roman"/>
        </w:rPr>
        <w:t xml:space="preserve"> </w:t>
      </w:r>
      <w:r w:rsidRPr="00251BB5">
        <w:rPr>
          <w:rFonts w:ascii="Times New Roman" w:hAnsi="Times New Roman" w:cs="Times New Roman"/>
          <w:lang w:val="kk-KZ"/>
        </w:rPr>
        <w:t>көш., 189 офис 309 мекенжайы бойынша сағ. 10.00 бастап  17.00 дейін қабылданады, түскі үзіліс  сағ. 13.00 бастап 14.30 дейін</w:t>
      </w:r>
      <w:r w:rsidR="002C69FE">
        <w:rPr>
          <w:rFonts w:ascii="Times New Roman" w:hAnsi="Times New Roman" w:cs="Times New Roman"/>
          <w:lang w:val="kk-KZ"/>
        </w:rPr>
        <w:t xml:space="preserve">, </w:t>
      </w:r>
      <w:r w:rsidR="002C69FE" w:rsidRPr="00251BB5">
        <w:rPr>
          <w:rFonts w:ascii="Times New Roman" w:hAnsi="Times New Roman" w:cs="Times New Roman"/>
        </w:rPr>
        <w:t>тел. 8 777 7770017.</w:t>
      </w:r>
      <w:r w:rsidRPr="00251BB5">
        <w:rPr>
          <w:rFonts w:ascii="Times New Roman" w:hAnsi="Times New Roman" w:cs="Times New Roman"/>
          <w:lang w:val="kk-KZ"/>
        </w:rPr>
        <w:t xml:space="preserve"> </w:t>
      </w:r>
    </w:p>
    <w:p w:rsidR="00F73809" w:rsidRPr="00347366" w:rsidRDefault="00F73809" w:rsidP="00F738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kk-KZ"/>
        </w:rPr>
      </w:pPr>
      <w:r w:rsidRPr="00347366">
        <w:rPr>
          <w:rFonts w:ascii="Times New Roman" w:hAnsi="Times New Roman" w:cs="Times New Roman"/>
          <w:color w:val="000000"/>
          <w:shd w:val="clear" w:color="auto" w:fill="FFFFFF"/>
          <w:lang w:val="kk-KZ"/>
        </w:rPr>
        <w:t xml:space="preserve">Конкурсты ұйымдастыру бойынша шағымдар «Қазақстан Республикасы Қаржы министрлігі Мемлекеттік кipicтep комитетінің Павлодар облысы бойынша Мемлекеттік кipicтep департаменті» РММ, Павлодар қ., Ленин көш., 57 үй мекен-жайы бойынша, сағ. 09.00 бастап 18.30 дейін кабылданад, түскі үзіліс 13.00 бастап 14.30 дейін, тел: 8(7182) 321359, электрондық пошта taxpavlodar@mqd.kz. </w:t>
      </w:r>
    </w:p>
    <w:p w:rsidR="002C69FE" w:rsidRDefault="002C69FE" w:rsidP="00251BB5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D135E2" w:rsidRDefault="00D135E2" w:rsidP="002C69FE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D135E2" w:rsidSect="00551791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7AB" w:rsidRDefault="00A067AB" w:rsidP="001C16C6">
      <w:pPr>
        <w:spacing w:after="0" w:line="240" w:lineRule="auto"/>
      </w:pPr>
      <w:r>
        <w:separator/>
      </w:r>
    </w:p>
  </w:endnote>
  <w:endnote w:type="continuationSeparator" w:id="0">
    <w:p w:rsidR="00A067AB" w:rsidRDefault="00A067AB" w:rsidP="001C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7AB" w:rsidRDefault="00A067AB" w:rsidP="001C16C6">
      <w:pPr>
        <w:spacing w:after="0" w:line="240" w:lineRule="auto"/>
      </w:pPr>
      <w:r>
        <w:separator/>
      </w:r>
    </w:p>
  </w:footnote>
  <w:footnote w:type="continuationSeparator" w:id="0">
    <w:p w:rsidR="00A067AB" w:rsidRDefault="00A067AB" w:rsidP="001C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6C6" w:rsidRDefault="004B6FF1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6C6" w:rsidRPr="001C16C6" w:rsidRDefault="001C16C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23.06.2017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C16C6" w:rsidRPr="001C16C6" w:rsidRDefault="001C16C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23.06.2017 ЕСЭДО ГО (версия 7.20.2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B5"/>
    <w:rsid w:val="000141F3"/>
    <w:rsid w:val="001C16C6"/>
    <w:rsid w:val="00251BB5"/>
    <w:rsid w:val="002C34FA"/>
    <w:rsid w:val="002C69FE"/>
    <w:rsid w:val="00347366"/>
    <w:rsid w:val="003C142F"/>
    <w:rsid w:val="004B6FF1"/>
    <w:rsid w:val="00551791"/>
    <w:rsid w:val="00A067AB"/>
    <w:rsid w:val="00B71902"/>
    <w:rsid w:val="00D135E2"/>
    <w:rsid w:val="00E60FE8"/>
    <w:rsid w:val="00EE0F09"/>
    <w:rsid w:val="00F058B2"/>
    <w:rsid w:val="00F7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52BFD"/>
  <w15:docId w15:val="{3E7781A9-5E79-43F9-8481-CF8D9D73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1BB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51BB5"/>
  </w:style>
  <w:style w:type="paragraph" w:styleId="HTML">
    <w:name w:val="HTML Preformatted"/>
    <w:basedOn w:val="a"/>
    <w:link w:val="HTML0"/>
    <w:uiPriority w:val="99"/>
    <w:unhideWhenUsed/>
    <w:rsid w:val="00251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1BB5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551791"/>
    <w:pPr>
      <w:spacing w:after="0" w:line="240" w:lineRule="auto"/>
    </w:pPr>
  </w:style>
  <w:style w:type="paragraph" w:customStyle="1" w:styleId="Standard">
    <w:name w:val="Standard"/>
    <w:rsid w:val="005517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5">
    <w:name w:val="Normal (Web)"/>
    <w:basedOn w:val="a"/>
    <w:uiPriority w:val="99"/>
    <w:unhideWhenUsed/>
    <w:rsid w:val="0055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C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6C6"/>
  </w:style>
  <w:style w:type="paragraph" w:styleId="a8">
    <w:name w:val="footer"/>
    <w:basedOn w:val="a"/>
    <w:link w:val="a9"/>
    <w:uiPriority w:val="99"/>
    <w:unhideWhenUsed/>
    <w:rsid w:val="001C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ozdik.kz/ru/dictionary/translate/kk/ru/%D2%9B%D0%BE%D0%B9%D0%BC%D0%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zdik.kz/ru/dictionary/translate/kk/ru/%D2%9B%D0%BE%D1%80%D1%88%D0%B0%D1%8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3</cp:revision>
  <dcterms:created xsi:type="dcterms:W3CDTF">2017-06-23T11:08:00Z</dcterms:created>
  <dcterms:modified xsi:type="dcterms:W3CDTF">2017-06-23T11:09:00Z</dcterms:modified>
</cp:coreProperties>
</file>