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83" w:rsidRPr="007D19EB" w:rsidRDefault="00054683" w:rsidP="0086120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6F5FA1" w:rsidRDefault="006F5FA1" w:rsidP="007D19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6F5FA1" w:rsidRDefault="006F5FA1" w:rsidP="007D19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6F5FA1" w:rsidRDefault="006F5FA1" w:rsidP="007D19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6F5FA1" w:rsidRDefault="006F5FA1" w:rsidP="007D19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6F5FA1" w:rsidRDefault="006F5FA1" w:rsidP="007D19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7D19EB" w:rsidRPr="006F5FA1" w:rsidRDefault="00861203" w:rsidP="007D1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F5FA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Қазақстан </w:t>
      </w:r>
      <w:r w:rsidRPr="006F5F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4270CD" w:rsidRPr="006F5FA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конкурстық комиссия</w:t>
      </w:r>
      <w:r w:rsidR="006B522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сы</w:t>
      </w:r>
      <w:r w:rsidR="00B05B06" w:rsidRPr="006F5FA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7D19EB" w:rsidRPr="006F5FA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қорытынды </w:t>
      </w:r>
      <w:r w:rsidR="00B05B06" w:rsidRPr="006F5FA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отыры</w:t>
      </w:r>
      <w:r w:rsidR="004270CD" w:rsidRPr="006F5FA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сының</w:t>
      </w:r>
      <w:r w:rsidR="006F5FA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7D19EB" w:rsidRPr="006F5F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бос әкімшілік кызметтік орын Мемлекеттік қызмет көрсетулер басқармасы өндірістік емес төлемдер бөлімінің жетекші маманы (С-О-6) </w:t>
      </w:r>
      <w:r w:rsidR="006F5F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бойынша </w:t>
      </w:r>
      <w:r w:rsidR="006F5FA1" w:rsidRPr="006F5FA1">
        <w:rPr>
          <w:rFonts w:ascii="Times New Roman" w:eastAsia="Calibri" w:hAnsi="Times New Roman" w:cs="Times New Roman"/>
          <w:sz w:val="28"/>
          <w:szCs w:val="28"/>
          <w:lang w:val="kk-KZ"/>
        </w:rPr>
        <w:t>жалпы конкурсының шешімі.</w:t>
      </w:r>
      <w:r w:rsidR="007D19EB" w:rsidRPr="006F5F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6F5FA1" w:rsidRDefault="006F5FA1" w:rsidP="00861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61203" w:rsidRPr="007D19EB" w:rsidRDefault="007D19EB" w:rsidP="00861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D19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конкурс қорытындысы  бойынша </w:t>
      </w:r>
      <w:r w:rsidR="0044228E" w:rsidRPr="007D19EB">
        <w:rPr>
          <w:rFonts w:ascii="Times New Roman" w:eastAsia="Calibri" w:hAnsi="Times New Roman" w:cs="Times New Roman"/>
          <w:sz w:val="28"/>
          <w:szCs w:val="28"/>
          <w:lang w:val="kk-KZ"/>
        </w:rPr>
        <w:t>жеңімпаз атанғанда</w:t>
      </w:r>
      <w:r w:rsidR="00861203" w:rsidRPr="007D19EB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Pr="007D19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болмады, </w:t>
      </w:r>
      <w:r w:rsidRPr="007D19E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2017 жылғы 18 мамырдағы №2 хаттамасы</w:t>
      </w:r>
    </w:p>
    <w:p w:rsidR="002F61BC" w:rsidRPr="007D19EB" w:rsidRDefault="002F61BC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86A53" w:rsidRPr="007D19EB" w:rsidRDefault="00C86A53">
      <w:pPr>
        <w:rPr>
          <w:sz w:val="28"/>
          <w:szCs w:val="28"/>
          <w:lang w:val="kk-KZ"/>
        </w:rPr>
      </w:pPr>
      <w:bookmarkStart w:id="0" w:name="_GoBack"/>
      <w:bookmarkEnd w:id="0"/>
    </w:p>
    <w:sectPr w:rsidR="00C86A53" w:rsidRPr="007D19EB" w:rsidSect="00B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51085"/>
    <w:rsid w:val="00054683"/>
    <w:rsid w:val="000C7C10"/>
    <w:rsid w:val="00132081"/>
    <w:rsid w:val="001416D6"/>
    <w:rsid w:val="002F61BC"/>
    <w:rsid w:val="003F3089"/>
    <w:rsid w:val="004270CD"/>
    <w:rsid w:val="0044228E"/>
    <w:rsid w:val="00450D8E"/>
    <w:rsid w:val="004B45AD"/>
    <w:rsid w:val="004F57B6"/>
    <w:rsid w:val="006367D4"/>
    <w:rsid w:val="006B5226"/>
    <w:rsid w:val="006E6F34"/>
    <w:rsid w:val="006F5FA1"/>
    <w:rsid w:val="00726990"/>
    <w:rsid w:val="007D19EB"/>
    <w:rsid w:val="00861203"/>
    <w:rsid w:val="0087559F"/>
    <w:rsid w:val="008D0922"/>
    <w:rsid w:val="008E4ED0"/>
    <w:rsid w:val="009F7CAC"/>
    <w:rsid w:val="00AF22E1"/>
    <w:rsid w:val="00B05B06"/>
    <w:rsid w:val="00B97A84"/>
    <w:rsid w:val="00BB2B55"/>
    <w:rsid w:val="00BC6A36"/>
    <w:rsid w:val="00BF3F69"/>
    <w:rsid w:val="00C86A53"/>
    <w:rsid w:val="00D92EAA"/>
    <w:rsid w:val="00DA4AFD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2</cp:revision>
  <cp:lastPrinted>2017-05-18T04:55:00Z</cp:lastPrinted>
  <dcterms:created xsi:type="dcterms:W3CDTF">2017-05-18T10:16:00Z</dcterms:created>
  <dcterms:modified xsi:type="dcterms:W3CDTF">2017-05-18T10:16:00Z</dcterms:modified>
</cp:coreProperties>
</file>