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02" w:rsidRDefault="00686C02" w:rsidP="00686C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686C02" w:rsidRDefault="00686C02" w:rsidP="00686C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C02" w:rsidRDefault="00686C02" w:rsidP="00686C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C02" w:rsidRPr="00653969" w:rsidRDefault="00686C02" w:rsidP="008A691E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68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1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5396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65396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65396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конкурстық комиссия отырысының 2017 жылғы </w:t>
      </w:r>
      <w:r w:rsidR="008F1F2D" w:rsidRPr="0065396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24 қарашадағы</w:t>
      </w:r>
      <w:r w:rsidRPr="0065396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№3 хаттамасы.</w:t>
      </w:r>
    </w:p>
    <w:p w:rsidR="00686C02" w:rsidRPr="00653969" w:rsidRDefault="00686C02" w:rsidP="00686C02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5396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«Б» корпусының бос әкімшілік кызметтік лауазымды орынға  осы </w:t>
      </w:r>
      <w:r w:rsidRPr="00653969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 xml:space="preserve">мемлекеттік органның мемлекеттік қызметшілері арасындағы  </w:t>
      </w:r>
      <w:r w:rsidRPr="0065396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 конкурсқа жеңімпаз:</w:t>
      </w:r>
    </w:p>
    <w:p w:rsidR="00686C02" w:rsidRPr="00653969" w:rsidRDefault="008F1F2D" w:rsidP="008F1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53969">
        <w:rPr>
          <w:rFonts w:ascii="Times New Roman" w:hAnsi="Times New Roman"/>
          <w:sz w:val="28"/>
          <w:szCs w:val="28"/>
          <w:lang w:val="kk-KZ"/>
        </w:rPr>
        <w:t xml:space="preserve">Павлодар облысы бойынша </w:t>
      </w:r>
      <w:r w:rsidR="00272A99">
        <w:rPr>
          <w:rFonts w:ascii="Times New Roman" w:hAnsi="Times New Roman"/>
          <w:sz w:val="28"/>
          <w:szCs w:val="28"/>
          <w:lang w:val="kk-KZ"/>
        </w:rPr>
        <w:t>М</w:t>
      </w:r>
      <w:bookmarkStart w:id="0" w:name="_GoBack"/>
      <w:bookmarkEnd w:id="0"/>
      <w:r w:rsidRPr="00653969">
        <w:rPr>
          <w:rFonts w:ascii="Times New Roman" w:hAnsi="Times New Roman"/>
          <w:sz w:val="28"/>
          <w:szCs w:val="28"/>
          <w:lang w:val="kk-KZ"/>
        </w:rPr>
        <w:t xml:space="preserve">емлекеттік кірістер департаменті Екібастұз қаласы бойынша мемлекеттік кірістер басқармасы басшысының орынбасары лауазымына: </w:t>
      </w:r>
    </w:p>
    <w:p w:rsidR="008F1F2D" w:rsidRPr="00653969" w:rsidRDefault="008F1F2D" w:rsidP="008F1F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F1F2D" w:rsidRPr="00653969" w:rsidRDefault="008F1F2D" w:rsidP="008F1F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39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Казылова Н</w:t>
      </w:r>
      <w:r w:rsidR="00C62512" w:rsidRPr="006539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ургуль Аб</w:t>
      </w:r>
      <w:r w:rsidRPr="006539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заловна</w:t>
      </w:r>
    </w:p>
    <w:p w:rsidR="00686C02" w:rsidRPr="00653969" w:rsidRDefault="00686C02" w:rsidP="00686C0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686C02" w:rsidRPr="00653969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02"/>
    <w:rsid w:val="000077B7"/>
    <w:rsid w:val="001D1FBB"/>
    <w:rsid w:val="00272A99"/>
    <w:rsid w:val="00607CB9"/>
    <w:rsid w:val="00653969"/>
    <w:rsid w:val="00686C02"/>
    <w:rsid w:val="007467B7"/>
    <w:rsid w:val="008A691E"/>
    <w:rsid w:val="008F1F2D"/>
    <w:rsid w:val="00C62512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02"/>
    <w:pPr>
      <w:ind w:left="720"/>
      <w:contextualSpacing/>
    </w:pPr>
  </w:style>
  <w:style w:type="paragraph" w:styleId="a4">
    <w:name w:val="No Spacing"/>
    <w:uiPriority w:val="1"/>
    <w:qFormat/>
    <w:rsid w:val="008F1F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02"/>
    <w:pPr>
      <w:ind w:left="720"/>
      <w:contextualSpacing/>
    </w:pPr>
  </w:style>
  <w:style w:type="paragraph" w:styleId="a4">
    <w:name w:val="No Spacing"/>
    <w:uiPriority w:val="1"/>
    <w:qFormat/>
    <w:rsid w:val="008F1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5</cp:revision>
  <cp:lastPrinted>2017-11-27T04:17:00Z</cp:lastPrinted>
  <dcterms:created xsi:type="dcterms:W3CDTF">2017-11-27T03:35:00Z</dcterms:created>
  <dcterms:modified xsi:type="dcterms:W3CDTF">2017-11-27T06:23:00Z</dcterms:modified>
</cp:coreProperties>
</file>