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86" w:rsidRPr="00543C32" w:rsidRDefault="000F401C" w:rsidP="00C21386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C21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заключительного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конкурсной комиссии </w:t>
      </w:r>
      <w:r w:rsidR="00C21386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государственных доходов 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6798">
        <w:rPr>
          <w:rFonts w:ascii="Times New Roman" w:hAnsi="Times New Roman" w:cs="Times New Roman"/>
          <w:b/>
          <w:sz w:val="28"/>
          <w:szCs w:val="28"/>
        </w:rPr>
        <w:t>Качирскому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7679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7679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 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C21386" w:rsidRPr="00543C32" w:rsidRDefault="00C21386" w:rsidP="00C21386">
      <w:pPr>
        <w:spacing w:after="0"/>
        <w:ind w:firstLine="705"/>
        <w:rPr>
          <w:rFonts w:ascii="Times New Roman" w:hAnsi="Times New Roman" w:cs="Times New Roman"/>
          <w:sz w:val="28"/>
          <w:szCs w:val="28"/>
          <w:lang w:val="kk-KZ"/>
        </w:rPr>
      </w:pPr>
    </w:p>
    <w:p w:rsidR="00C21386" w:rsidRPr="00543C32" w:rsidRDefault="00C21386" w:rsidP="00C2138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>Список кандидат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, получивш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положительное заключение конкурсной комиссии:</w:t>
      </w:r>
    </w:p>
    <w:p w:rsidR="00C21386" w:rsidRPr="00AD4FA0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отдела </w:t>
      </w:r>
      <w:r w:rsidR="00576798">
        <w:rPr>
          <w:rFonts w:ascii="Times New Roman" w:hAnsi="Times New Roman" w:cs="Times New Roman"/>
          <w:sz w:val="28"/>
          <w:szCs w:val="28"/>
          <w:lang w:val="kk-KZ"/>
        </w:rPr>
        <w:t>«Центр по приему и обработке информации»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6798">
        <w:rPr>
          <w:rFonts w:ascii="Times New Roman" w:hAnsi="Times New Roman" w:cs="Times New Roman"/>
          <w:b/>
          <w:sz w:val="28"/>
          <w:szCs w:val="28"/>
        </w:rPr>
        <w:t>Мустафина Гульмира Жасбулатовна</w:t>
      </w:r>
      <w:bookmarkStart w:id="0" w:name="_GoBack"/>
      <w:bookmarkEnd w:id="0"/>
    </w:p>
    <w:p w:rsidR="00C21386" w:rsidRPr="00543C32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63D4" w:rsidRPr="00C21386" w:rsidRDefault="00CB63D4">
      <w:pPr>
        <w:rPr>
          <w:lang w:val="kk-KZ"/>
        </w:rPr>
      </w:pPr>
    </w:p>
    <w:sectPr w:rsidR="00CB63D4" w:rsidRPr="00C21386" w:rsidSect="007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386"/>
    <w:rsid w:val="000F401C"/>
    <w:rsid w:val="00576798"/>
    <w:rsid w:val="007E5069"/>
    <w:rsid w:val="008E08F6"/>
    <w:rsid w:val="008E0ED9"/>
    <w:rsid w:val="00C21386"/>
    <w:rsid w:val="00C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66C3"/>
  <w15:docId w15:val="{FDBDB615-B160-4982-B3FE-734B3F9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DIbragimova</dc:creator>
  <cp:keywords/>
  <dc:description/>
  <cp:lastModifiedBy>Сарсенбинова Гульмира Иркеновна</cp:lastModifiedBy>
  <cp:revision>6</cp:revision>
  <dcterms:created xsi:type="dcterms:W3CDTF">2017-04-19T05:14:00Z</dcterms:created>
  <dcterms:modified xsi:type="dcterms:W3CDTF">2017-10-17T03:40:00Z</dcterms:modified>
</cp:coreProperties>
</file>