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86" w:rsidRPr="00543C32" w:rsidRDefault="000F401C" w:rsidP="00C21386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C21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заключительного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конкурсной комиссии </w:t>
      </w:r>
      <w:r w:rsidR="00C21386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государственных доходов 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E0906">
        <w:rPr>
          <w:rFonts w:ascii="Times New Roman" w:hAnsi="Times New Roman" w:cs="Times New Roman"/>
          <w:b/>
          <w:sz w:val="28"/>
          <w:szCs w:val="28"/>
        </w:rPr>
        <w:t>Лебяжинскому</w:t>
      </w:r>
      <w:proofErr w:type="spellEnd"/>
      <w:r w:rsidR="001E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 w:rsidR="001E0906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7679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C21386" w:rsidRPr="00543C32" w:rsidRDefault="00C21386" w:rsidP="00C21386">
      <w:pPr>
        <w:spacing w:after="0"/>
        <w:ind w:firstLine="705"/>
        <w:rPr>
          <w:rFonts w:ascii="Times New Roman" w:hAnsi="Times New Roman" w:cs="Times New Roman"/>
          <w:sz w:val="28"/>
          <w:szCs w:val="28"/>
          <w:lang w:val="kk-KZ"/>
        </w:rPr>
      </w:pPr>
    </w:p>
    <w:p w:rsidR="00C21386" w:rsidRPr="00543C32" w:rsidRDefault="00C21386" w:rsidP="00C2138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>Список кандидат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, получивш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положительное заключение конкурсной комиссии:</w:t>
      </w:r>
    </w:p>
    <w:p w:rsidR="00C21386" w:rsidRPr="00AD4FA0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отдела </w:t>
      </w:r>
      <w:r w:rsidR="0057679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E0906">
        <w:rPr>
          <w:rFonts w:ascii="Times New Roman" w:hAnsi="Times New Roman" w:cs="Times New Roman"/>
          <w:sz w:val="28"/>
          <w:szCs w:val="28"/>
          <w:lang w:val="kk-KZ"/>
        </w:rPr>
        <w:t>Налогового администрирования</w:t>
      </w:r>
      <w:r w:rsidR="0057679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0906">
        <w:rPr>
          <w:rFonts w:ascii="Times New Roman" w:hAnsi="Times New Roman" w:cs="Times New Roman"/>
          <w:sz w:val="28"/>
          <w:szCs w:val="28"/>
          <w:lang w:val="kk-KZ"/>
        </w:rPr>
        <w:t>Хасеитов Даулет Темирболатулы.</w:t>
      </w:r>
      <w:bookmarkStart w:id="0" w:name="_GoBack"/>
      <w:bookmarkEnd w:id="0"/>
    </w:p>
    <w:p w:rsidR="00C21386" w:rsidRPr="00543C32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63D4" w:rsidRPr="00C21386" w:rsidRDefault="00CB63D4">
      <w:pPr>
        <w:rPr>
          <w:lang w:val="kk-KZ"/>
        </w:rPr>
      </w:pPr>
    </w:p>
    <w:sectPr w:rsidR="00CB63D4" w:rsidRPr="00C21386" w:rsidSect="007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86"/>
    <w:rsid w:val="000F401C"/>
    <w:rsid w:val="001E0906"/>
    <w:rsid w:val="00576798"/>
    <w:rsid w:val="007E5069"/>
    <w:rsid w:val="008E08F6"/>
    <w:rsid w:val="008E0ED9"/>
    <w:rsid w:val="00AB01FB"/>
    <w:rsid w:val="00C21386"/>
    <w:rsid w:val="00C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DIbragimova</dc:creator>
  <cp:lastModifiedBy>Пилипенко Мария Георгиевна</cp:lastModifiedBy>
  <cp:revision>4</cp:revision>
  <dcterms:created xsi:type="dcterms:W3CDTF">2017-10-24T03:46:00Z</dcterms:created>
  <dcterms:modified xsi:type="dcterms:W3CDTF">2017-10-24T03:49:00Z</dcterms:modified>
</cp:coreProperties>
</file>