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6" w:rsidRPr="00543C32" w:rsidRDefault="000F401C" w:rsidP="00C21386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C21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заключительного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конкурсной комиссии </w:t>
      </w:r>
      <w:r w:rsidR="00C21386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государственных доходов 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C21386" w:rsidRPr="00AD4FA0">
        <w:rPr>
          <w:rFonts w:ascii="Times New Roman" w:hAnsi="Times New Roman" w:cs="Times New Roman"/>
          <w:b/>
          <w:sz w:val="28"/>
          <w:szCs w:val="28"/>
        </w:rPr>
        <w:t>Щербактинскому</w:t>
      </w:r>
      <w:proofErr w:type="spellEnd"/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 w:rsidR="00357937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57937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C21386" w:rsidRPr="00543C32" w:rsidRDefault="00C21386" w:rsidP="00C21386">
      <w:pPr>
        <w:spacing w:after="0"/>
        <w:ind w:firstLine="705"/>
        <w:rPr>
          <w:rFonts w:ascii="Times New Roman" w:hAnsi="Times New Roman" w:cs="Times New Roman"/>
          <w:sz w:val="28"/>
          <w:szCs w:val="28"/>
          <w:lang w:val="kk-KZ"/>
        </w:rPr>
      </w:pPr>
    </w:p>
    <w:p w:rsidR="00C21386" w:rsidRPr="00543C32" w:rsidRDefault="00C21386" w:rsidP="00C2138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>Список кандидат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, получивш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положительное заключение конкурсной комиссии:</w:t>
      </w:r>
    </w:p>
    <w:p w:rsidR="00C21386" w:rsidRPr="00AD4FA0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главного специалиста отдела налогового администрирования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57937">
        <w:rPr>
          <w:rFonts w:ascii="Times New Roman" w:hAnsi="Times New Roman" w:cs="Times New Roman"/>
          <w:b/>
          <w:sz w:val="28"/>
          <w:szCs w:val="28"/>
        </w:rPr>
        <w:t>Алдажаров</w:t>
      </w:r>
      <w:proofErr w:type="spellEnd"/>
      <w:r w:rsidR="00357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7937">
        <w:rPr>
          <w:rFonts w:ascii="Times New Roman" w:hAnsi="Times New Roman" w:cs="Times New Roman"/>
          <w:b/>
          <w:sz w:val="28"/>
          <w:szCs w:val="28"/>
        </w:rPr>
        <w:t>Сапарбек</w:t>
      </w:r>
      <w:proofErr w:type="spellEnd"/>
      <w:r w:rsidR="00357937">
        <w:rPr>
          <w:rFonts w:ascii="Times New Roman" w:hAnsi="Times New Roman" w:cs="Times New Roman"/>
          <w:b/>
          <w:sz w:val="28"/>
          <w:szCs w:val="28"/>
        </w:rPr>
        <w:t xml:space="preserve"> Пазылович</w:t>
      </w:r>
    </w:p>
    <w:p w:rsidR="00C21386" w:rsidRPr="00543C32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63D4" w:rsidRPr="00C21386" w:rsidRDefault="00CB63D4">
      <w:pPr>
        <w:rPr>
          <w:lang w:val="kk-KZ"/>
        </w:rPr>
      </w:pPr>
    </w:p>
    <w:sectPr w:rsidR="00CB63D4" w:rsidRPr="00C21386" w:rsidSect="007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86"/>
    <w:rsid w:val="000F401C"/>
    <w:rsid w:val="00357937"/>
    <w:rsid w:val="007E5069"/>
    <w:rsid w:val="008E08F6"/>
    <w:rsid w:val="008E0ED9"/>
    <w:rsid w:val="00C12B97"/>
    <w:rsid w:val="00C21386"/>
    <w:rsid w:val="00C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DIbragimova</dc:creator>
  <cp:keywords/>
  <dc:description/>
  <cp:lastModifiedBy>DIbragimova</cp:lastModifiedBy>
  <cp:revision>6</cp:revision>
  <dcterms:created xsi:type="dcterms:W3CDTF">2017-04-19T05:14:00Z</dcterms:created>
  <dcterms:modified xsi:type="dcterms:W3CDTF">2017-12-04T03:49:00Z</dcterms:modified>
</cp:coreProperties>
</file>