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86" w:rsidRPr="00543C32" w:rsidRDefault="000F401C" w:rsidP="00C21386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C213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заключительного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конкурсной комиссии </w:t>
      </w:r>
      <w:r w:rsidR="00C21386" w:rsidRPr="00543C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государственных доходов 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1483">
        <w:rPr>
          <w:rFonts w:ascii="Times New Roman" w:hAnsi="Times New Roman" w:cs="Times New Roman"/>
          <w:b/>
          <w:sz w:val="28"/>
          <w:szCs w:val="28"/>
        </w:rPr>
        <w:t>Май</w:t>
      </w:r>
      <w:r w:rsidR="00576798">
        <w:rPr>
          <w:rFonts w:ascii="Times New Roman" w:hAnsi="Times New Roman" w:cs="Times New Roman"/>
          <w:b/>
          <w:sz w:val="28"/>
          <w:szCs w:val="28"/>
        </w:rPr>
        <w:t>скому</w:t>
      </w:r>
      <w:r w:rsidR="00C21386" w:rsidRPr="00AD4FA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="00C21386" w:rsidRPr="00AD4FA0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№3 </w:t>
      </w:r>
      <w:r w:rsidR="004D1483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7679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4D148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43C3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C21386" w:rsidRPr="00543C32" w:rsidRDefault="00C21386" w:rsidP="00C21386">
      <w:pPr>
        <w:spacing w:after="0"/>
        <w:ind w:firstLine="705"/>
        <w:rPr>
          <w:rFonts w:ascii="Times New Roman" w:hAnsi="Times New Roman" w:cs="Times New Roman"/>
          <w:sz w:val="28"/>
          <w:szCs w:val="28"/>
          <w:lang w:val="kk-KZ"/>
        </w:rPr>
      </w:pPr>
    </w:p>
    <w:p w:rsidR="00C21386" w:rsidRPr="00543C32" w:rsidRDefault="00C21386" w:rsidP="00C2138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>Список кандидат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, получивш</w:t>
      </w:r>
      <w:r w:rsidR="008E0ED9">
        <w:rPr>
          <w:rFonts w:ascii="Times New Roman" w:hAnsi="Times New Roman" w:cs="Times New Roman"/>
          <w:sz w:val="28"/>
          <w:szCs w:val="28"/>
          <w:lang w:val="kk-KZ"/>
        </w:rPr>
        <w:t>его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положительное заключение конкурсной комиссии:</w:t>
      </w:r>
    </w:p>
    <w:p w:rsidR="00C21386" w:rsidRPr="004D1483" w:rsidRDefault="00C21386" w:rsidP="00C21386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главного специалиста отдела </w:t>
      </w:r>
      <w:r w:rsidR="00576798">
        <w:rPr>
          <w:rFonts w:ascii="Times New Roman" w:hAnsi="Times New Roman" w:cs="Times New Roman"/>
          <w:sz w:val="28"/>
          <w:szCs w:val="28"/>
          <w:lang w:val="kk-KZ"/>
        </w:rPr>
        <w:t>«Центр по приему и обработке информации»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 xml:space="preserve"> (категория 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43C32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4D1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483">
        <w:rPr>
          <w:rFonts w:ascii="Times New Roman" w:hAnsi="Times New Roman" w:cs="Times New Roman"/>
          <w:b/>
          <w:sz w:val="28"/>
          <w:szCs w:val="28"/>
        </w:rPr>
        <w:t>Мұхаметқалым Ғалымжан</w:t>
      </w:r>
      <w:r w:rsidR="004D1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Қуанышұлы</w:t>
      </w:r>
      <w:r w:rsidR="004D1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3D4" w:rsidRPr="00C21386" w:rsidRDefault="00CB63D4">
      <w:pPr>
        <w:rPr>
          <w:lang w:val="kk-KZ"/>
        </w:rPr>
      </w:pPr>
    </w:p>
    <w:sectPr w:rsidR="00CB63D4" w:rsidRPr="00C21386" w:rsidSect="007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386"/>
    <w:rsid w:val="000F401C"/>
    <w:rsid w:val="00171FED"/>
    <w:rsid w:val="004D1483"/>
    <w:rsid w:val="00576798"/>
    <w:rsid w:val="007E5069"/>
    <w:rsid w:val="008E08F6"/>
    <w:rsid w:val="008E0ED9"/>
    <w:rsid w:val="00C21386"/>
    <w:rsid w:val="00CB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2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138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Дюсекина</cp:lastModifiedBy>
  <cp:revision>7</cp:revision>
  <dcterms:created xsi:type="dcterms:W3CDTF">2017-04-19T05:14:00Z</dcterms:created>
  <dcterms:modified xsi:type="dcterms:W3CDTF">2018-10-08T05:45:00Z</dcterms:modified>
</cp:coreProperties>
</file>