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2" w:rsidRDefault="007107E2" w:rsidP="007107E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 Мемлекеттік кірістер Комитеті Павлодар облысы бойынша мемлекеттік кірістер Департаменті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Павлодар қаласы бойынша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19 сәуірдегі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хаттамасы.</w:t>
      </w:r>
    </w:p>
    <w:p w:rsidR="007107E2" w:rsidRDefault="007107E2" w:rsidP="007107E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Барлық мемлекеттік қызметкерлер арасындағы ішкі конкурс кандидаттардын  жоғына байланысты конкурс өткізілген жоқ теп саналсын.</w:t>
      </w:r>
    </w:p>
    <w:p w:rsidR="007107E2" w:rsidRPr="00AD15FC" w:rsidRDefault="007107E2" w:rsidP="007107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5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 </w:t>
      </w: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AD1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салықтық бақылау </w:t>
      </w:r>
      <w:r w:rsidRPr="00AD1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AD15FC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Pr="00AD15FC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  (С-R-3 санаты) </w:t>
      </w:r>
    </w:p>
    <w:p w:rsidR="007107E2" w:rsidRPr="00AD15FC" w:rsidRDefault="007107E2" w:rsidP="0071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AD15FC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Кандидат жоқ</w:t>
      </w:r>
    </w:p>
    <w:p w:rsidR="007107E2" w:rsidRPr="00AD15FC" w:rsidRDefault="007107E2" w:rsidP="00710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D15F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107E2" w:rsidRPr="00AD15FC" w:rsidRDefault="007107E2" w:rsidP="0071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5FC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AD15FC">
        <w:rPr>
          <w:rFonts w:ascii="Times New Roman" w:hAnsi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AD15FC">
        <w:rPr>
          <w:rFonts w:ascii="Times New Roman" w:hAnsi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AD15FC">
        <w:rPr>
          <w:rFonts w:ascii="Times New Roman" w:hAnsi="Times New Roman"/>
          <w:bCs/>
          <w:sz w:val="28"/>
          <w:szCs w:val="28"/>
          <w:lang w:val="kk-KZ"/>
        </w:rPr>
        <w:t xml:space="preserve">  бөлімінің бас маманы,</w:t>
      </w:r>
      <w:r w:rsidRPr="00AD15FC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AD15FC">
        <w:rPr>
          <w:rFonts w:ascii="Times New Roman" w:hAnsi="Times New Roman"/>
          <w:sz w:val="28"/>
          <w:szCs w:val="28"/>
          <w:lang w:val="kk-KZ"/>
        </w:rPr>
        <w:t>(С-R-4 санаты)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AD15F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- Кандидат жоқ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7E2" w:rsidRPr="00AD15FC" w:rsidRDefault="007107E2" w:rsidP="007107E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D15FC">
        <w:rPr>
          <w:rFonts w:ascii="Times New Roman" w:hAnsi="Times New Roman"/>
          <w:sz w:val="28"/>
          <w:szCs w:val="28"/>
          <w:lang w:val="kk-KZ"/>
        </w:rPr>
        <w:t xml:space="preserve">            3. </w:t>
      </w:r>
      <w:r w:rsidRPr="00AD15FC">
        <w:rPr>
          <w:rFonts w:ascii="Times New Roman" w:hAnsi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AD15FC">
        <w:rPr>
          <w:rFonts w:ascii="Times New Roman" w:hAnsi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AD15FC">
        <w:rPr>
          <w:rFonts w:ascii="Times New Roman" w:hAnsi="Times New Roman"/>
          <w:bCs/>
          <w:sz w:val="28"/>
          <w:szCs w:val="28"/>
          <w:lang w:val="kk-KZ"/>
        </w:rPr>
        <w:t xml:space="preserve">  бөлімінің бас маманы,</w:t>
      </w:r>
      <w:r w:rsidRPr="00AD15FC">
        <w:rPr>
          <w:rFonts w:ascii="Times New Roman" w:hAnsi="Times New Roman"/>
          <w:sz w:val="28"/>
          <w:szCs w:val="28"/>
          <w:lang w:val="kk-KZ"/>
        </w:rPr>
        <w:t xml:space="preserve">  (С-R-4 санаты)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AD15F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- Кандидат жоқ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           4. </w:t>
      </w:r>
      <w:r w:rsidRPr="00AD1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«Жеке кәсіпкерлердің ақпараттарын қабылдау және өңдеу орталығы» </w:t>
      </w:r>
      <w:r w:rsidRPr="00AD1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маманы,</w:t>
      </w:r>
      <w:r w:rsidRPr="00AD15FC">
        <w:rPr>
          <w:rFonts w:ascii="Times New Roman" w:hAnsi="Times New Roman" w:cs="Times New Roman"/>
          <w:sz w:val="28"/>
          <w:szCs w:val="28"/>
          <w:lang w:val="kk-KZ"/>
        </w:rPr>
        <w:t xml:space="preserve">  (С-R-4 санаты)</w:t>
      </w:r>
    </w:p>
    <w:p w:rsidR="007107E2" w:rsidRPr="00AD15FC" w:rsidRDefault="007107E2" w:rsidP="00710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AD15F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- Кандидат жоқ</w:t>
      </w:r>
    </w:p>
    <w:p w:rsidR="007107E2" w:rsidRPr="00AD15FC" w:rsidRDefault="007107E2" w:rsidP="007107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7E2" w:rsidRPr="00AD15FC" w:rsidRDefault="007107E2" w:rsidP="007107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1DC" w:rsidRDefault="007107E2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C3D"/>
    <w:multiLevelType w:val="hybridMultilevel"/>
    <w:tmpl w:val="75FCDE04"/>
    <w:lvl w:ilvl="0" w:tplc="721C36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2"/>
    <w:rsid w:val="001D1FBB"/>
    <w:rsid w:val="00607CB9"/>
    <w:rsid w:val="007107E2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E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2018-04-23T04:44:00Z</dcterms:created>
  <dcterms:modified xsi:type="dcterms:W3CDTF">2018-04-23T04:45:00Z</dcterms:modified>
</cp:coreProperties>
</file>