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9" w:rsidRPr="00532E19" w:rsidRDefault="00532E19" w:rsidP="00532E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E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532E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532E1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 отырысының 2018 жылғы 02 наурыздағы №</w:t>
      </w:r>
      <w:r w:rsidR="001A1DAA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532E1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шешімі.</w:t>
      </w:r>
    </w:p>
    <w:p w:rsidR="00E53AEF" w:rsidRPr="00532E19" w:rsidRDefault="00E53AEF" w:rsidP="00A77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C4D70" w:rsidRPr="00532E19" w:rsidRDefault="00AC4D70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Pr="00532E19" w:rsidRDefault="00A7793C" w:rsidP="00EE1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EE159C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Борыштармен жұмыс басқармасы мәжбүрлеп өндіріп алу бөлімінің  басшысы,</w:t>
      </w:r>
    </w:p>
    <w:p w:rsidR="00EE159C" w:rsidRPr="00532E19" w:rsidRDefault="00EE159C" w:rsidP="00EE15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С-О-4:</w:t>
      </w:r>
    </w:p>
    <w:p w:rsidR="00EE159C" w:rsidRPr="00532E19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1.Жангазин Мурат Бахытбаевич.</w:t>
      </w:r>
    </w:p>
    <w:p w:rsidR="00EE159C" w:rsidRPr="00532E19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Pr="00532E19" w:rsidRDefault="00A7793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EE159C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Жанама салықтарды әкімшілендіру басқармасы ҚҚС әкімшілендіру  және аудит бөлімінің бас маманы,</w:t>
      </w:r>
      <w:r w:rsidR="004B291E" w:rsidRPr="004B291E">
        <w:rPr>
          <w:lang w:val="kk-KZ"/>
        </w:rPr>
        <w:t xml:space="preserve"> </w:t>
      </w:r>
      <w:r w:rsidR="004B291E" w:rsidRPr="004B291E">
        <w:rPr>
          <w:rFonts w:ascii="Times New Roman" w:eastAsia="Calibri" w:hAnsi="Times New Roman" w:cs="Times New Roman"/>
          <w:sz w:val="28"/>
          <w:szCs w:val="28"/>
          <w:lang w:val="kk-KZ"/>
        </w:rPr>
        <w:t>уақытша негізгі қызметкердің 05.04.2018ж. дейін бала күтіміне байланысты</w:t>
      </w:r>
      <w:r w:rsidR="004B291E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EE159C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С-О-5 санаты:</w:t>
      </w:r>
    </w:p>
    <w:p w:rsidR="00EE159C" w:rsidRPr="00532E19" w:rsidRDefault="00EE159C" w:rsidP="00EE15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1.Кенина Жанат Хайролловна.</w:t>
      </w:r>
    </w:p>
    <w:p w:rsidR="00EE159C" w:rsidRPr="00532E19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159C" w:rsidRPr="00532E19" w:rsidRDefault="00EE159C" w:rsidP="00AC4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6168F" w:rsidRPr="00532E19" w:rsidRDefault="00A7793C" w:rsidP="009616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="00EE159C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Тарифтік реттеу және пост-кедендік бақылау басқармасы пост-кедендік бақылау бөлімінің</w:t>
      </w:r>
      <w:r w:rsidR="004B2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 маманы</w:t>
      </w:r>
      <w:r w:rsidR="00E53AEF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6168F" w:rsidRPr="00532E19">
        <w:rPr>
          <w:rFonts w:ascii="Times New Roman" w:eastAsia="Calibri" w:hAnsi="Times New Roman" w:cs="Times New Roman"/>
          <w:sz w:val="28"/>
          <w:szCs w:val="28"/>
          <w:lang w:val="kk-KZ"/>
        </w:rPr>
        <w:t>С-О-5 санаты:</w:t>
      </w:r>
    </w:p>
    <w:p w:rsidR="00EE159C" w:rsidRPr="00532E19" w:rsidRDefault="00532E19" w:rsidP="00A7793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1.Жакин Рустам Имангалиевич.</w:t>
      </w:r>
    </w:p>
    <w:p w:rsidR="00E53AEF" w:rsidRPr="00532E19" w:rsidRDefault="00E53AEF" w:rsidP="00E53A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0A9E" w:rsidRPr="00532E19" w:rsidRDefault="00640A9E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40A9E" w:rsidRPr="00532E19" w:rsidSect="00505A2E">
      <w:pgSz w:w="11906" w:h="16838"/>
      <w:pgMar w:top="993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3"/>
    <w:rsid w:val="000A349D"/>
    <w:rsid w:val="000C7C10"/>
    <w:rsid w:val="00132081"/>
    <w:rsid w:val="001416D6"/>
    <w:rsid w:val="001A1DAA"/>
    <w:rsid w:val="00204B9A"/>
    <w:rsid w:val="002368E5"/>
    <w:rsid w:val="00261581"/>
    <w:rsid w:val="00294500"/>
    <w:rsid w:val="002C3FF4"/>
    <w:rsid w:val="002F61BC"/>
    <w:rsid w:val="00351950"/>
    <w:rsid w:val="0039528A"/>
    <w:rsid w:val="003F3089"/>
    <w:rsid w:val="004270CD"/>
    <w:rsid w:val="00437A84"/>
    <w:rsid w:val="00450D8E"/>
    <w:rsid w:val="004B291E"/>
    <w:rsid w:val="004B45AD"/>
    <w:rsid w:val="004D069E"/>
    <w:rsid w:val="00505A2E"/>
    <w:rsid w:val="00532E19"/>
    <w:rsid w:val="005C6332"/>
    <w:rsid w:val="00602885"/>
    <w:rsid w:val="00640A9E"/>
    <w:rsid w:val="00656470"/>
    <w:rsid w:val="006E6F34"/>
    <w:rsid w:val="00726990"/>
    <w:rsid w:val="00861203"/>
    <w:rsid w:val="0087559F"/>
    <w:rsid w:val="008A6C42"/>
    <w:rsid w:val="008B107E"/>
    <w:rsid w:val="008D0922"/>
    <w:rsid w:val="008E4021"/>
    <w:rsid w:val="0096168F"/>
    <w:rsid w:val="009D6D2A"/>
    <w:rsid w:val="009E156E"/>
    <w:rsid w:val="009E6826"/>
    <w:rsid w:val="009F7CAC"/>
    <w:rsid w:val="00A229CA"/>
    <w:rsid w:val="00A7793C"/>
    <w:rsid w:val="00AC4D70"/>
    <w:rsid w:val="00AF22E1"/>
    <w:rsid w:val="00B05B06"/>
    <w:rsid w:val="00B06B0E"/>
    <w:rsid w:val="00B201F5"/>
    <w:rsid w:val="00B97A84"/>
    <w:rsid w:val="00BB2B55"/>
    <w:rsid w:val="00BC6A36"/>
    <w:rsid w:val="00BF3F69"/>
    <w:rsid w:val="00C55C88"/>
    <w:rsid w:val="00C86A53"/>
    <w:rsid w:val="00CB3135"/>
    <w:rsid w:val="00D92EAA"/>
    <w:rsid w:val="00DA2AA4"/>
    <w:rsid w:val="00DD40AE"/>
    <w:rsid w:val="00E16CA1"/>
    <w:rsid w:val="00E4116F"/>
    <w:rsid w:val="00E53AEF"/>
    <w:rsid w:val="00E54BF7"/>
    <w:rsid w:val="00E62EF9"/>
    <w:rsid w:val="00E773E1"/>
    <w:rsid w:val="00EB472D"/>
    <w:rsid w:val="00EE159C"/>
    <w:rsid w:val="00F11478"/>
    <w:rsid w:val="00F66BE6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  <w:style w:type="paragraph" w:styleId="a4">
    <w:name w:val="No Spacing"/>
    <w:uiPriority w:val="1"/>
    <w:qFormat/>
    <w:rsid w:val="00532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40A9E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urtxtstd3">
    <w:name w:val="urtxtstd3"/>
    <w:basedOn w:val="a0"/>
    <w:rsid w:val="00640A9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le-news2">
    <w:name w:val="title-news2"/>
    <w:basedOn w:val="a0"/>
    <w:rsid w:val="00640A9E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1gif">
    <w:name w:val="msonormalbullet1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4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5C88"/>
    <w:pPr>
      <w:ind w:left="720"/>
      <w:contextualSpacing/>
    </w:pPr>
  </w:style>
  <w:style w:type="paragraph" w:styleId="a4">
    <w:name w:val="No Spacing"/>
    <w:uiPriority w:val="1"/>
    <w:qFormat/>
    <w:rsid w:val="0053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Кулумбенова Асемгуль</cp:lastModifiedBy>
  <cp:revision>5</cp:revision>
  <cp:lastPrinted>2017-10-24T09:33:00Z</cp:lastPrinted>
  <dcterms:created xsi:type="dcterms:W3CDTF">2018-03-02T12:02:00Z</dcterms:created>
  <dcterms:modified xsi:type="dcterms:W3CDTF">2018-03-02T12:15:00Z</dcterms:modified>
</cp:coreProperties>
</file>