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86" w:rsidRPr="00543C32" w:rsidRDefault="000F401C" w:rsidP="00365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C21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заключительного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заседания конкурсной комиссии </w:t>
      </w:r>
      <w:r w:rsidR="00C21386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3656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>Управлени</w:t>
      </w:r>
      <w:r w:rsidR="00A5055D">
        <w:rPr>
          <w:rFonts w:ascii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доходов </w:t>
      </w:r>
      <w:r w:rsidR="00C21386" w:rsidRPr="00AD4FA0">
        <w:rPr>
          <w:rFonts w:ascii="Times New Roman" w:hAnsi="Times New Roman" w:cs="Times New Roman"/>
          <w:b/>
          <w:sz w:val="28"/>
          <w:szCs w:val="28"/>
        </w:rPr>
        <w:t>по</w:t>
      </w:r>
      <w:r w:rsidR="0036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5633">
        <w:rPr>
          <w:rFonts w:ascii="Times New Roman" w:hAnsi="Times New Roman" w:cs="Times New Roman"/>
          <w:b/>
          <w:sz w:val="28"/>
          <w:szCs w:val="28"/>
        </w:rPr>
        <w:t>Лебяжинскому</w:t>
      </w:r>
      <w:proofErr w:type="spellEnd"/>
      <w:r w:rsidR="00365633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№3 </w:t>
      </w:r>
      <w:r w:rsidR="00365633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36563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C21386" w:rsidRPr="00543C32" w:rsidRDefault="00C21386" w:rsidP="00C21386">
      <w:pPr>
        <w:spacing w:after="0"/>
        <w:ind w:firstLine="705"/>
        <w:rPr>
          <w:rFonts w:ascii="Times New Roman" w:hAnsi="Times New Roman" w:cs="Times New Roman"/>
          <w:sz w:val="28"/>
          <w:szCs w:val="28"/>
          <w:lang w:val="kk-KZ"/>
        </w:rPr>
      </w:pPr>
    </w:p>
    <w:p w:rsidR="00C21386" w:rsidRPr="00543C32" w:rsidRDefault="00C21386" w:rsidP="00C2138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>Список кандидат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, получивш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положительное заключение конкурсной комиссии:</w:t>
      </w:r>
    </w:p>
    <w:p w:rsidR="00C21386" w:rsidRPr="00365633" w:rsidRDefault="00C21386" w:rsidP="00C2138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главного специалиста отдела налогового администрирования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С-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5633" w:rsidRPr="00365633">
        <w:rPr>
          <w:rFonts w:ascii="Times New Roman" w:hAnsi="Times New Roman" w:cs="Times New Roman"/>
          <w:b/>
          <w:sz w:val="28"/>
          <w:szCs w:val="28"/>
          <w:lang w:val="kk-KZ"/>
        </w:rPr>
        <w:t>Макишева Жанслу Евгеньевна</w:t>
      </w:r>
    </w:p>
    <w:p w:rsidR="00C21386" w:rsidRPr="00543C32" w:rsidRDefault="00C21386" w:rsidP="00C2138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63D4" w:rsidRPr="00C21386" w:rsidRDefault="00CB63D4">
      <w:pPr>
        <w:rPr>
          <w:lang w:val="kk-KZ"/>
        </w:rPr>
      </w:pPr>
    </w:p>
    <w:sectPr w:rsidR="00CB63D4" w:rsidRPr="00C21386" w:rsidSect="007E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86"/>
    <w:rsid w:val="000F401C"/>
    <w:rsid w:val="00365633"/>
    <w:rsid w:val="007E5069"/>
    <w:rsid w:val="008E08F6"/>
    <w:rsid w:val="008E0ED9"/>
    <w:rsid w:val="00A5055D"/>
    <w:rsid w:val="00C21386"/>
    <w:rsid w:val="00C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2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138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2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13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DIbragimova</dc:creator>
  <cp:keywords/>
  <dc:description/>
  <cp:lastModifiedBy>Пилипенко Мария Георгиевна</cp:lastModifiedBy>
  <cp:revision>3</cp:revision>
  <dcterms:created xsi:type="dcterms:W3CDTF">2018-04-03T14:03:00Z</dcterms:created>
  <dcterms:modified xsi:type="dcterms:W3CDTF">2018-04-06T06:38:00Z</dcterms:modified>
</cp:coreProperties>
</file>