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A0" w:rsidRDefault="000337A0" w:rsidP="000337A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37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Решение заседания конкурсной комиссии Департамента государственных доходов по Павлодарской области </w:t>
      </w:r>
      <w:proofErr w:type="gramStart"/>
      <w:r w:rsidRPr="000337A0">
        <w:rPr>
          <w:rFonts w:ascii="Times New Roman" w:eastAsia="Calibri" w:hAnsi="Times New Roman" w:cs="Times New Roman"/>
          <w:b/>
          <w:bCs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0337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Казахстан, протокол №</w:t>
      </w:r>
      <w:r w:rsidR="004971C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</w:t>
      </w:r>
      <w:r w:rsidRPr="000337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 w:rsidR="004971C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02 марта</w:t>
      </w:r>
      <w:r w:rsidRPr="000337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2018 года.</w:t>
      </w:r>
    </w:p>
    <w:p w:rsidR="004971C9" w:rsidRPr="004971C9" w:rsidRDefault="004971C9" w:rsidP="00497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971C9">
        <w:rPr>
          <w:rFonts w:ascii="Times New Roman" w:eastAsia="Calibri" w:hAnsi="Times New Roman" w:cs="Times New Roman"/>
          <w:sz w:val="28"/>
          <w:szCs w:val="28"/>
          <w:lang w:val="kk-KZ"/>
        </w:rPr>
        <w:t>1.На должность руководител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r w:rsidRPr="004971C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отдела принудительного </w:t>
      </w:r>
      <w:r w:rsidR="004B707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взыскания </w:t>
      </w:r>
      <w:r w:rsidRPr="004971C9">
        <w:rPr>
          <w:rFonts w:ascii="Times New Roman" w:eastAsia="Calibri" w:hAnsi="Times New Roman" w:cs="Times New Roman"/>
          <w:sz w:val="28"/>
          <w:szCs w:val="28"/>
          <w:lang w:val="kk-KZ"/>
        </w:rPr>
        <w:t>Управления по работе с задолженностью,  категория  C-О-4:</w:t>
      </w:r>
    </w:p>
    <w:p w:rsidR="004971C9" w:rsidRPr="004971C9" w:rsidRDefault="004971C9" w:rsidP="004971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971C9">
        <w:rPr>
          <w:rFonts w:ascii="Times New Roman" w:eastAsia="Calibri" w:hAnsi="Times New Roman" w:cs="Times New Roman"/>
          <w:sz w:val="28"/>
          <w:szCs w:val="28"/>
          <w:lang w:val="kk-KZ"/>
        </w:rPr>
        <w:t>1.Жангазин Мурат Бахытбаевич.</w:t>
      </w:r>
    </w:p>
    <w:p w:rsidR="004971C9" w:rsidRPr="004971C9" w:rsidRDefault="004971C9" w:rsidP="004971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971C9" w:rsidRPr="004971C9" w:rsidRDefault="004971C9" w:rsidP="00497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971C9" w:rsidRPr="004971C9" w:rsidRDefault="004971C9" w:rsidP="00497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971C9">
        <w:rPr>
          <w:rFonts w:ascii="Times New Roman" w:eastAsia="Calibri" w:hAnsi="Times New Roman" w:cs="Times New Roman"/>
          <w:sz w:val="28"/>
          <w:szCs w:val="28"/>
          <w:lang w:val="kk-KZ"/>
        </w:rPr>
        <w:t>2.На должность главного специалиста отдела админ</w:t>
      </w:r>
      <w:r w:rsidR="004B7074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4971C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стрирования и аудита НДС Управления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администрирования </w:t>
      </w:r>
      <w:r w:rsidRPr="004971C9">
        <w:rPr>
          <w:rFonts w:ascii="Times New Roman" w:eastAsia="Calibri" w:hAnsi="Times New Roman" w:cs="Times New Roman"/>
          <w:sz w:val="28"/>
          <w:szCs w:val="28"/>
          <w:lang w:val="kk-KZ"/>
        </w:rPr>
        <w:t>косвенных налогов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 временно на период нахождения основного работника в отпуске по уходу за ребенком</w:t>
      </w:r>
      <w:r w:rsidRPr="004971C9">
        <w:rPr>
          <w:rFonts w:ascii="Times New Roman" w:eastAsia="Calibri" w:hAnsi="Times New Roman" w:cs="Times New Roman"/>
          <w:sz w:val="28"/>
          <w:szCs w:val="28"/>
          <w:lang w:val="kk-KZ"/>
        </w:rPr>
        <w:t>,  категория  C-О-5:</w:t>
      </w:r>
    </w:p>
    <w:p w:rsidR="004971C9" w:rsidRPr="004971C9" w:rsidRDefault="004971C9" w:rsidP="004971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971C9">
        <w:rPr>
          <w:rFonts w:ascii="Times New Roman" w:eastAsia="Calibri" w:hAnsi="Times New Roman" w:cs="Times New Roman"/>
          <w:sz w:val="28"/>
          <w:szCs w:val="28"/>
          <w:lang w:val="kk-KZ"/>
        </w:rPr>
        <w:t>1.Кенина Жанат Хайролловна.</w:t>
      </w:r>
    </w:p>
    <w:p w:rsidR="004971C9" w:rsidRDefault="004971C9" w:rsidP="00497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971C9" w:rsidRDefault="004971C9" w:rsidP="00497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971C9" w:rsidRPr="004971C9" w:rsidRDefault="004971C9" w:rsidP="00497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971C9">
        <w:rPr>
          <w:rFonts w:ascii="Times New Roman" w:eastAsia="Calibri" w:hAnsi="Times New Roman" w:cs="Times New Roman"/>
          <w:sz w:val="28"/>
          <w:szCs w:val="28"/>
          <w:lang w:val="kk-KZ"/>
        </w:rPr>
        <w:t>3.На должность главного специалиста отдела пост- таможенного контроля Управления тарифного регулирования пост-таможенного контроля ,  категория  C-О-5:</w:t>
      </w:r>
    </w:p>
    <w:p w:rsidR="004971C9" w:rsidRPr="004971C9" w:rsidRDefault="004971C9" w:rsidP="004971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1.Жакин Рустам Имангалиевич.</w:t>
      </w:r>
      <w:bookmarkStart w:id="0" w:name="_GoBack"/>
      <w:bookmarkEnd w:id="0"/>
    </w:p>
    <w:sectPr w:rsidR="004971C9" w:rsidRPr="0049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71479"/>
    <w:multiLevelType w:val="hybridMultilevel"/>
    <w:tmpl w:val="162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A0"/>
    <w:rsid w:val="000337A0"/>
    <w:rsid w:val="001D1FBB"/>
    <w:rsid w:val="004971C9"/>
    <w:rsid w:val="004B7074"/>
    <w:rsid w:val="00607CB9"/>
    <w:rsid w:val="007467B7"/>
    <w:rsid w:val="008C6A0F"/>
    <w:rsid w:val="008F3FC2"/>
    <w:rsid w:val="00A3735C"/>
    <w:rsid w:val="00C922B6"/>
    <w:rsid w:val="00DC4C9C"/>
    <w:rsid w:val="00E2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6</cp:revision>
  <dcterms:created xsi:type="dcterms:W3CDTF">2018-03-02T12:07:00Z</dcterms:created>
  <dcterms:modified xsi:type="dcterms:W3CDTF">2018-03-02T12:17:00Z</dcterms:modified>
</cp:coreProperties>
</file>