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Default="00BE7D6A" w:rsidP="004754F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BE7D6A">
        <w:rPr>
          <w:rFonts w:ascii="Times New Roman" w:hAnsi="Times New Roman" w:cs="Times New Roman"/>
          <w:b/>
          <w:bCs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2018 жылғы </w:t>
      </w:r>
      <w:r w:rsidR="00573E4D">
        <w:rPr>
          <w:rFonts w:ascii="Times New Roman" w:hAnsi="Times New Roman" w:cs="Times New Roman"/>
          <w:b/>
          <w:bCs/>
          <w:lang w:val="kk-KZ"/>
        </w:rPr>
        <w:t>27</w:t>
      </w:r>
      <w:r w:rsidRPr="00BE7D6A">
        <w:rPr>
          <w:rFonts w:ascii="Times New Roman" w:hAnsi="Times New Roman" w:cs="Times New Roman"/>
          <w:b/>
          <w:bCs/>
          <w:lang w:val="kk-KZ"/>
        </w:rPr>
        <w:t xml:space="preserve"> сәуірдегі №3 хаттамасының шешімімен  оң қорытындысын алған кандидат</w:t>
      </w:r>
      <w:r w:rsidR="00573E4D">
        <w:rPr>
          <w:rFonts w:ascii="Times New Roman" w:hAnsi="Times New Roman" w:cs="Times New Roman"/>
          <w:b/>
          <w:bCs/>
          <w:lang w:val="kk-KZ"/>
        </w:rPr>
        <w:t>тары</w:t>
      </w:r>
      <w:r w:rsidRPr="00BE7D6A">
        <w:rPr>
          <w:rFonts w:ascii="Times New Roman" w:hAnsi="Times New Roman" w:cs="Times New Roman"/>
          <w:b/>
          <w:bCs/>
          <w:lang w:val="kk-KZ"/>
        </w:rPr>
        <w:t>:</w:t>
      </w:r>
    </w:p>
    <w:p w:rsidR="00BE7D6A" w:rsidRDefault="00BE7D6A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754F1" w:rsidRPr="000D57C8" w:rsidRDefault="004754F1" w:rsidP="004754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Павлодар облысы бойынша Мемлекеттік кірістер департаментінің </w:t>
      </w:r>
      <w:r w:rsidR="00573E4D" w:rsidRPr="00573E4D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қызмет көрсетулер басқармасы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басшысына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  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>С-О-3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санаты</w:t>
      </w:r>
      <w:r w:rsidR="00573E4D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4754F1" w:rsidRDefault="00573E4D" w:rsidP="00573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Габбасов Ербулат Ислямович</w:t>
      </w:r>
    </w:p>
    <w:p w:rsidR="00573E4D" w:rsidRDefault="00573E4D" w:rsidP="00573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573E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Адам ресурстары басқармасы </w:t>
      </w:r>
      <w:r w:rsidRPr="00573E4D">
        <w:rPr>
          <w:rFonts w:ascii="Times New Roman" w:eastAsia="Calibri" w:hAnsi="Times New Roman" w:cs="Times New Roman"/>
          <w:sz w:val="24"/>
          <w:szCs w:val="24"/>
          <w:lang w:val="kk-KZ"/>
        </w:rPr>
        <w:t>персоналмен жұмыс бөлімі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нің бас маманына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С-О-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>санаты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573E4D" w:rsidRPr="000D57C8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Баисова Карлыгаш Файзулаевна</w:t>
      </w:r>
      <w:bookmarkStart w:id="0" w:name="_GoBack"/>
      <w:bookmarkEnd w:id="0"/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Default="00573E4D" w:rsidP="00573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73E4D" w:rsidRPr="000D57C8" w:rsidRDefault="00573E4D" w:rsidP="00475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sectPr w:rsidR="00535BF5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4754F1"/>
    <w:rsid w:val="00535BF5"/>
    <w:rsid w:val="00573E4D"/>
    <w:rsid w:val="00607CB9"/>
    <w:rsid w:val="007467B7"/>
    <w:rsid w:val="009E3FEB"/>
    <w:rsid w:val="00BE7D6A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6</cp:revision>
  <dcterms:created xsi:type="dcterms:W3CDTF">2018-03-20T10:10:00Z</dcterms:created>
  <dcterms:modified xsi:type="dcterms:W3CDTF">2018-04-28T10:45:00Z</dcterms:modified>
</cp:coreProperties>
</file>