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F1" w:rsidRPr="00B03B83" w:rsidRDefault="00BE7D6A" w:rsidP="00B03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Павлодар облысы бойынша мемлекеттік кірістер Департаментінің конкурстық комиссия отырысының </w:t>
      </w:r>
      <w:r w:rsidR="004F66FF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>201</w:t>
      </w:r>
      <w:r w:rsidR="004F66FF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жылғы </w:t>
      </w:r>
      <w:r w:rsidR="0040694B">
        <w:rPr>
          <w:rFonts w:ascii="Times New Roman" w:hAnsi="Times New Roman" w:cs="Times New Roman"/>
          <w:b/>
          <w:bCs/>
          <w:sz w:val="28"/>
          <w:szCs w:val="28"/>
          <w:lang w:val="kk-KZ"/>
        </w:rPr>
        <w:t>25</w:t>
      </w:r>
      <w:r w:rsidR="00B03B83" w:rsidRPr="00FB1BE9">
        <w:rPr>
          <w:rFonts w:ascii="Times New Roman" w:hAnsi="Times New Roman" w:cs="Times New Roman"/>
          <w:b/>
          <w:bCs/>
          <w:sz w:val="28"/>
          <w:szCs w:val="28"/>
          <w:highlight w:val="yellow"/>
          <w:lang w:val="kk-KZ"/>
        </w:rPr>
        <w:t xml:space="preserve"> </w:t>
      </w:r>
      <w:r w:rsidR="00A403DA">
        <w:rPr>
          <w:rFonts w:ascii="Times New Roman" w:hAnsi="Times New Roman" w:cs="Times New Roman"/>
          <w:b/>
          <w:bCs/>
          <w:sz w:val="28"/>
          <w:szCs w:val="28"/>
          <w:lang w:val="kk-KZ"/>
        </w:rPr>
        <w:t>шілдедегі</w:t>
      </w:r>
      <w:r w:rsidR="004F66FF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9075B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№3 хаттамасының шешімі</w:t>
      </w: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40694B" w:rsidRDefault="0040694B" w:rsidP="0040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694B" w:rsidRPr="007039E1" w:rsidRDefault="0040694B" w:rsidP="00406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039E1">
        <w:rPr>
          <w:rFonts w:ascii="Times New Roman" w:hAnsi="Times New Roman" w:cs="Times New Roman"/>
          <w:sz w:val="28"/>
          <w:szCs w:val="28"/>
          <w:lang w:val="kk-KZ"/>
        </w:rPr>
        <w:t>«Павлодар-кедендік ресімдеу орталығы» кеден бекетінін бас маманы</w:t>
      </w:r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7039E1">
        <w:rPr>
          <w:rFonts w:ascii="Times New Roman" w:hAnsi="Times New Roman" w:cs="Times New Roman"/>
          <w:sz w:val="28"/>
          <w:szCs w:val="28"/>
          <w:lang w:val="kk-KZ"/>
        </w:rPr>
        <w:t>, С-О-5 санаты, 1 бірлік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E7D6A" w:rsidRPr="00B03B83" w:rsidRDefault="006C6834" w:rsidP="006C68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C57206">
        <w:rPr>
          <w:rFonts w:ascii="Times New Roman" w:hAnsi="Times New Roman" w:cs="Times New Roman"/>
          <w:sz w:val="28"/>
          <w:szCs w:val="28"/>
        </w:rPr>
        <w:t>Алимжанов</w:t>
      </w:r>
      <w:proofErr w:type="spellEnd"/>
      <w:r w:rsidRPr="00C57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206">
        <w:rPr>
          <w:rFonts w:ascii="Times New Roman" w:hAnsi="Times New Roman" w:cs="Times New Roman"/>
          <w:sz w:val="28"/>
          <w:szCs w:val="28"/>
        </w:rPr>
        <w:t>Ерлан</w:t>
      </w:r>
      <w:proofErr w:type="spellEnd"/>
      <w:r w:rsidRPr="00C57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206">
        <w:rPr>
          <w:rFonts w:ascii="Times New Roman" w:hAnsi="Times New Roman" w:cs="Times New Roman"/>
          <w:sz w:val="28"/>
          <w:szCs w:val="28"/>
        </w:rPr>
        <w:t>Мажитович</w:t>
      </w:r>
      <w:bookmarkStart w:id="0" w:name="_GoBack"/>
      <w:bookmarkEnd w:id="0"/>
      <w:proofErr w:type="spellEnd"/>
    </w:p>
    <w:sectPr w:rsidR="00BE7D6A" w:rsidRPr="00B0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F5"/>
    <w:rsid w:val="001C7CAF"/>
    <w:rsid w:val="001D1FBB"/>
    <w:rsid w:val="0039075B"/>
    <w:rsid w:val="003B4777"/>
    <w:rsid w:val="003F3D91"/>
    <w:rsid w:val="0040694B"/>
    <w:rsid w:val="004754F1"/>
    <w:rsid w:val="004F66FF"/>
    <w:rsid w:val="00535BF5"/>
    <w:rsid w:val="00607CB9"/>
    <w:rsid w:val="006C6834"/>
    <w:rsid w:val="007467B7"/>
    <w:rsid w:val="008F3DA6"/>
    <w:rsid w:val="009E3FEB"/>
    <w:rsid w:val="00A403DA"/>
    <w:rsid w:val="00B03B83"/>
    <w:rsid w:val="00BE7D6A"/>
    <w:rsid w:val="00C61F93"/>
    <w:rsid w:val="00C922B6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18</cp:revision>
  <cp:lastPrinted>2019-06-06T09:57:00Z</cp:lastPrinted>
  <dcterms:created xsi:type="dcterms:W3CDTF">2018-03-20T10:10:00Z</dcterms:created>
  <dcterms:modified xsi:type="dcterms:W3CDTF">2019-07-26T04:05:00Z</dcterms:modified>
</cp:coreProperties>
</file>