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1" w:rsidRPr="0066676D" w:rsidRDefault="00BE7D6A" w:rsidP="00666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667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</w:t>
      </w:r>
      <w:r w:rsidR="004F66FF" w:rsidRPr="006667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6676D"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="004F66FF" w:rsidRPr="0066676D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6667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</w:t>
      </w:r>
      <w:r w:rsidR="000852BE" w:rsidRPr="001703C2">
        <w:rPr>
          <w:rFonts w:ascii="Times New Roman" w:hAnsi="Times New Roman" w:cs="Times New Roman"/>
          <w:b/>
          <w:bCs/>
          <w:sz w:val="28"/>
          <w:szCs w:val="28"/>
          <w:highlight w:val="yellow"/>
          <w:lang w:val="kk-KZ"/>
        </w:rPr>
        <w:t xml:space="preserve">13 </w:t>
      </w:r>
      <w:r w:rsidR="0066676D" w:rsidRPr="001703C2">
        <w:rPr>
          <w:rFonts w:ascii="Times New Roman" w:hAnsi="Times New Roman" w:cs="Times New Roman"/>
          <w:b/>
          <w:bCs/>
          <w:sz w:val="28"/>
          <w:szCs w:val="28"/>
          <w:highlight w:val="yellow"/>
          <w:lang w:val="kk-KZ"/>
        </w:rPr>
        <w:t>маусымдағы</w:t>
      </w:r>
      <w:bookmarkStart w:id="0" w:name="_GoBack"/>
      <w:bookmarkEnd w:id="0"/>
      <w:r w:rsidR="004F66FF" w:rsidRPr="006667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075B" w:rsidRPr="006667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№3 хаттамасының шешімі</w:t>
      </w:r>
      <w:r w:rsidRPr="0066676D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66676D" w:rsidRPr="0066676D" w:rsidRDefault="0066676D" w:rsidP="00666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6676D" w:rsidRPr="0066676D" w:rsidRDefault="001703C2" w:rsidP="00666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03C2">
        <w:rPr>
          <w:rFonts w:ascii="Times New Roman" w:eastAsia="Calibri" w:hAnsi="Times New Roman" w:cs="Times New Roman"/>
          <w:sz w:val="28"/>
          <w:szCs w:val="28"/>
          <w:lang w:val="kk-KZ"/>
        </w:rPr>
        <w:t>Павлодар облысы бойынша Мемлекеттік кірістер департаменті «Павлодар-кедендік ресімдеу орталығы» кеден бекетінін басшысы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Pr="001703C2">
        <w:rPr>
          <w:rFonts w:ascii="Times New Roman" w:eastAsia="Calibri" w:hAnsi="Times New Roman" w:cs="Times New Roman"/>
          <w:sz w:val="28"/>
          <w:szCs w:val="28"/>
          <w:lang w:val="kk-KZ"/>
        </w:rPr>
        <w:t>, С-О-3 санаты</w:t>
      </w:r>
      <w:r w:rsidR="0066676D" w:rsidRPr="006667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1 бірлік: </w:t>
      </w:r>
    </w:p>
    <w:p w:rsidR="0066676D" w:rsidRPr="0066676D" w:rsidRDefault="0066676D" w:rsidP="006667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03C2">
        <w:rPr>
          <w:rFonts w:ascii="Times New Roman" w:eastAsia="Calibri" w:hAnsi="Times New Roman" w:cs="Times New Roman"/>
          <w:sz w:val="28"/>
          <w:szCs w:val="28"/>
          <w:highlight w:val="yellow"/>
          <w:lang w:val="kk-KZ"/>
        </w:rPr>
        <w:t>Оспанов Даулет Темирханулы</w:t>
      </w:r>
    </w:p>
    <w:p w:rsidR="0066676D" w:rsidRDefault="0066676D" w:rsidP="0066676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</w:p>
    <w:sectPr w:rsidR="0066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0852BE"/>
    <w:rsid w:val="001703C2"/>
    <w:rsid w:val="001C7CAF"/>
    <w:rsid w:val="001D1FBB"/>
    <w:rsid w:val="0039075B"/>
    <w:rsid w:val="004754F1"/>
    <w:rsid w:val="004F66FF"/>
    <w:rsid w:val="00535BF5"/>
    <w:rsid w:val="00607CB9"/>
    <w:rsid w:val="0066676D"/>
    <w:rsid w:val="007467B7"/>
    <w:rsid w:val="009E3FEB"/>
    <w:rsid w:val="00BE7D6A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11</cp:revision>
  <dcterms:created xsi:type="dcterms:W3CDTF">2018-03-20T10:10:00Z</dcterms:created>
  <dcterms:modified xsi:type="dcterms:W3CDTF">2019-06-17T06:32:00Z</dcterms:modified>
</cp:coreProperties>
</file>