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4F1" w:rsidRPr="00B03B83" w:rsidRDefault="00BE7D6A" w:rsidP="00B03B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03B8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Павлодар облысы бойынша мемлекеттік кірістер Департаментінің конкурстық комиссия отырысының </w:t>
      </w:r>
      <w:r w:rsidR="004F66FF" w:rsidRPr="00B03B8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B03B83">
        <w:rPr>
          <w:rFonts w:ascii="Times New Roman" w:hAnsi="Times New Roman" w:cs="Times New Roman"/>
          <w:b/>
          <w:bCs/>
          <w:sz w:val="28"/>
          <w:szCs w:val="28"/>
          <w:lang w:val="kk-KZ"/>
        </w:rPr>
        <w:t>201</w:t>
      </w:r>
      <w:r w:rsidR="004F66FF" w:rsidRPr="00B03B83">
        <w:rPr>
          <w:rFonts w:ascii="Times New Roman" w:hAnsi="Times New Roman" w:cs="Times New Roman"/>
          <w:b/>
          <w:bCs/>
          <w:sz w:val="28"/>
          <w:szCs w:val="28"/>
          <w:lang w:val="kk-KZ"/>
        </w:rPr>
        <w:t>9</w:t>
      </w:r>
      <w:r w:rsidRPr="00B03B8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жылғы </w:t>
      </w:r>
      <w:r w:rsidR="00A403DA" w:rsidRPr="00A403DA">
        <w:rPr>
          <w:rFonts w:ascii="Times New Roman" w:hAnsi="Times New Roman" w:cs="Times New Roman"/>
          <w:b/>
          <w:bCs/>
          <w:sz w:val="28"/>
          <w:szCs w:val="28"/>
          <w:lang w:val="kk-KZ"/>
        </w:rPr>
        <w:t>05</w:t>
      </w:r>
      <w:r w:rsidR="00B03B83" w:rsidRPr="00FB1BE9">
        <w:rPr>
          <w:rFonts w:ascii="Times New Roman" w:hAnsi="Times New Roman" w:cs="Times New Roman"/>
          <w:b/>
          <w:bCs/>
          <w:sz w:val="28"/>
          <w:szCs w:val="28"/>
          <w:highlight w:val="yellow"/>
          <w:lang w:val="kk-KZ"/>
        </w:rPr>
        <w:t xml:space="preserve"> </w:t>
      </w:r>
      <w:r w:rsidR="00A403DA">
        <w:rPr>
          <w:rFonts w:ascii="Times New Roman" w:hAnsi="Times New Roman" w:cs="Times New Roman"/>
          <w:b/>
          <w:bCs/>
          <w:sz w:val="28"/>
          <w:szCs w:val="28"/>
          <w:lang w:val="kk-KZ"/>
        </w:rPr>
        <w:t>шілдедегі</w:t>
      </w:r>
      <w:r w:rsidR="004F66FF" w:rsidRPr="00B03B8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39075B" w:rsidRPr="00B03B8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№3 хаттамасының шешімі</w:t>
      </w:r>
      <w:r w:rsidRPr="00B03B83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</w:p>
    <w:p w:rsidR="00BE7D6A" w:rsidRPr="00B03B83" w:rsidRDefault="00BE7D6A" w:rsidP="00B03B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03B83" w:rsidRPr="00B03B83" w:rsidRDefault="00FB1BE9" w:rsidP="00B03B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1.</w:t>
      </w:r>
      <w:r w:rsidR="00B03B83" w:rsidRPr="00B03B8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Павлодар облысы бойынша Мемлекеттік кірістер департаментінің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Ақсу </w:t>
      </w:r>
      <w:r w:rsidR="00B03B83" w:rsidRPr="00B03B83">
        <w:rPr>
          <w:rFonts w:ascii="Times New Roman" w:eastAsia="Calibri" w:hAnsi="Times New Roman" w:cs="Times New Roman"/>
          <w:sz w:val="28"/>
          <w:szCs w:val="28"/>
          <w:lang w:val="kk-KZ"/>
        </w:rPr>
        <w:t>қаласы бойынша мемлекеттік кірістер басқармасы басшысының орынбасары</w:t>
      </w:r>
      <w:r w:rsidR="003B4777">
        <w:rPr>
          <w:rFonts w:ascii="Times New Roman" w:eastAsia="Calibri" w:hAnsi="Times New Roman" w:cs="Times New Roman"/>
          <w:sz w:val="28"/>
          <w:szCs w:val="28"/>
          <w:lang w:val="kk-KZ"/>
        </w:rPr>
        <w:t>на</w:t>
      </w:r>
      <w:r w:rsidR="00B03B83" w:rsidRPr="00B03B8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,  C-R-2 санаты, 1 бірлік: </w:t>
      </w:r>
    </w:p>
    <w:p w:rsidR="00B03B83" w:rsidRPr="00B03B83" w:rsidRDefault="00A403DA" w:rsidP="00B03B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Харифоллин Ерсин Сейфоллаевич</w:t>
      </w:r>
    </w:p>
    <w:p w:rsidR="004F66FF" w:rsidRDefault="004F66FF" w:rsidP="004F66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F3DA6" w:rsidRDefault="008F3DA6" w:rsidP="004F66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B1BE9" w:rsidRPr="00B03B83" w:rsidRDefault="00FB1BE9" w:rsidP="00FB1B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2.</w:t>
      </w:r>
      <w:r w:rsidRPr="00B03B8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Павлодар облысы бойынша Мемлекеттік кірістер департаментінің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Екібастұз </w:t>
      </w:r>
      <w:r w:rsidRPr="00B03B83">
        <w:rPr>
          <w:rFonts w:ascii="Times New Roman" w:eastAsia="Calibri" w:hAnsi="Times New Roman" w:cs="Times New Roman"/>
          <w:sz w:val="28"/>
          <w:szCs w:val="28"/>
          <w:lang w:val="kk-KZ"/>
        </w:rPr>
        <w:t>қаласы бойынша мемлекеттік кірістер басқармасы басшысының орынбасары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на</w:t>
      </w:r>
      <w:r w:rsidRPr="00B03B8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,  C-R-2 санаты, 1 бірлік: </w:t>
      </w:r>
    </w:p>
    <w:p w:rsidR="008F3DA6" w:rsidRPr="00A44F71" w:rsidRDefault="00A403DA" w:rsidP="00A403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val="kk-KZ"/>
        </w:rPr>
        <w:t>Аманов Айбол Серикович</w:t>
      </w:r>
    </w:p>
    <w:p w:rsidR="008F3DA6" w:rsidRDefault="008F3DA6" w:rsidP="008F3D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F3DA6" w:rsidRPr="00B03B83" w:rsidRDefault="008F3DA6" w:rsidP="004F66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sectPr w:rsidR="008F3DA6" w:rsidRPr="00B03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BF5"/>
    <w:rsid w:val="001C7CAF"/>
    <w:rsid w:val="001D1FBB"/>
    <w:rsid w:val="0039075B"/>
    <w:rsid w:val="003B4777"/>
    <w:rsid w:val="003F3D91"/>
    <w:rsid w:val="004754F1"/>
    <w:rsid w:val="004F66FF"/>
    <w:rsid w:val="00535BF5"/>
    <w:rsid w:val="00607CB9"/>
    <w:rsid w:val="007467B7"/>
    <w:rsid w:val="008F3DA6"/>
    <w:rsid w:val="009E3FEB"/>
    <w:rsid w:val="00A403DA"/>
    <w:rsid w:val="00B03B83"/>
    <w:rsid w:val="00BE7D6A"/>
    <w:rsid w:val="00C922B6"/>
    <w:rsid w:val="00FB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B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B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Кулумбенова Асемгуль</dc:creator>
  <cp:lastModifiedBy>Кулумбенова Асемгуль</cp:lastModifiedBy>
  <cp:revision>15</cp:revision>
  <cp:lastPrinted>2019-06-06T09:57:00Z</cp:lastPrinted>
  <dcterms:created xsi:type="dcterms:W3CDTF">2018-03-20T10:10:00Z</dcterms:created>
  <dcterms:modified xsi:type="dcterms:W3CDTF">2019-07-05T09:19:00Z</dcterms:modified>
</cp:coreProperties>
</file>