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DE" w:rsidRDefault="00647BDE" w:rsidP="00647BD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CD6791">
        <w:rPr>
          <w:rFonts w:ascii="Times New Roman" w:eastAsia="Calibri" w:hAnsi="Times New Roman" w:cs="Times New Roman"/>
          <w:b/>
          <w:bCs/>
          <w:sz w:val="24"/>
          <w:szCs w:val="24"/>
        </w:rPr>
        <w:t>ешением</w:t>
      </w: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AE1175"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05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AE1175" w:rsidRPr="00AE117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июля </w:t>
      </w:r>
      <w:r w:rsidRPr="00AE1175">
        <w:rPr>
          <w:rFonts w:ascii="Times New Roman" w:eastAsia="Calibri" w:hAnsi="Times New Roman" w:cs="Times New Roman"/>
          <w:b/>
          <w:bCs/>
          <w:sz w:val="24"/>
          <w:szCs w:val="24"/>
        </w:rPr>
        <w:t>2019 года:</w:t>
      </w:r>
    </w:p>
    <w:p w:rsidR="00DC1D41" w:rsidRDefault="00DC1D41" w:rsidP="00DC1D41">
      <w:pPr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kk-KZ"/>
        </w:rPr>
      </w:pPr>
      <w:r w:rsidRPr="00DD5206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>Главный специалист отдела экспортного контроля Управления экспортного контроля</w:t>
      </w:r>
      <w:r w:rsidRPr="00DD5206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Павлодарской области</w:t>
      </w:r>
      <w:r w:rsidRPr="00DD5206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>, категория С-О-5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kk-KZ"/>
        </w:rPr>
        <w:t xml:space="preserve"> (4ед.):</w:t>
      </w:r>
    </w:p>
    <w:p w:rsidR="00DC1D41" w:rsidRPr="002D47F0" w:rsidRDefault="00DC1D41" w:rsidP="00DC1D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Нургажинов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</w:p>
    <w:p w:rsidR="00DC1D41" w:rsidRPr="002D47F0" w:rsidRDefault="00DC1D41" w:rsidP="00DC1D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Исембер</w:t>
      </w:r>
      <w:r w:rsidRPr="002D47F0">
        <w:rPr>
          <w:rFonts w:ascii="Times New Roman" w:hAnsi="Times New Roman" w:cs="Times New Roman"/>
          <w:sz w:val="28"/>
          <w:szCs w:val="28"/>
        </w:rPr>
        <w:t>линов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Бекболат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Ескендирович</w:t>
      </w:r>
      <w:proofErr w:type="spellEnd"/>
    </w:p>
    <w:p w:rsidR="00DC1D41" w:rsidRPr="002D47F0" w:rsidRDefault="00DC1D41" w:rsidP="00DC1D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47F0">
        <w:rPr>
          <w:rFonts w:ascii="Times New Roman" w:hAnsi="Times New Roman" w:cs="Times New Roman"/>
          <w:sz w:val="28"/>
          <w:szCs w:val="28"/>
        </w:rPr>
        <w:t>Шойнбаев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Нурбек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Мырзабекович</w:t>
      </w:r>
      <w:proofErr w:type="spellEnd"/>
    </w:p>
    <w:p w:rsidR="00DC1D41" w:rsidRPr="002D47F0" w:rsidRDefault="00DC1D41" w:rsidP="00DC1D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D47F0">
        <w:rPr>
          <w:rFonts w:ascii="Times New Roman" w:hAnsi="Times New Roman" w:cs="Times New Roman"/>
          <w:sz w:val="28"/>
          <w:szCs w:val="28"/>
        </w:rPr>
        <w:t>Сарсекеев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2D4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F0">
        <w:rPr>
          <w:rFonts w:ascii="Times New Roman" w:hAnsi="Times New Roman" w:cs="Times New Roman"/>
          <w:sz w:val="28"/>
          <w:szCs w:val="28"/>
        </w:rPr>
        <w:t>Кайратович</w:t>
      </w:r>
      <w:proofErr w:type="spellEnd"/>
    </w:p>
    <w:p w:rsidR="00DC1D41" w:rsidRPr="00DC1D41" w:rsidRDefault="00DC1D41" w:rsidP="00647BD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DC1D41" w:rsidRPr="00DC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232C96"/>
    <w:rsid w:val="002B3162"/>
    <w:rsid w:val="00351633"/>
    <w:rsid w:val="00607CB9"/>
    <w:rsid w:val="00647BDE"/>
    <w:rsid w:val="006E1C47"/>
    <w:rsid w:val="007467B7"/>
    <w:rsid w:val="00832108"/>
    <w:rsid w:val="009536FD"/>
    <w:rsid w:val="00A85C7F"/>
    <w:rsid w:val="00AE1175"/>
    <w:rsid w:val="00C922B6"/>
    <w:rsid w:val="00CE6F31"/>
    <w:rsid w:val="00D51868"/>
    <w:rsid w:val="00DC1D41"/>
    <w:rsid w:val="00EA14B4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DC1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  <w:style w:type="paragraph" w:styleId="a4">
    <w:name w:val="No Spacing"/>
    <w:uiPriority w:val="1"/>
    <w:qFormat/>
    <w:rsid w:val="00DC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14</cp:revision>
  <cp:lastPrinted>2018-03-20T10:18:00Z</cp:lastPrinted>
  <dcterms:created xsi:type="dcterms:W3CDTF">2018-03-20T10:09:00Z</dcterms:created>
  <dcterms:modified xsi:type="dcterms:W3CDTF">2019-07-05T09:27:00Z</dcterms:modified>
</cp:coreProperties>
</file>