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CB67" w14:textId="2D22E302" w:rsidR="00647BDE" w:rsidRPr="00AD1F84" w:rsidRDefault="00647BDE" w:rsidP="00647BD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D1F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Решением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от </w:t>
      </w:r>
      <w:r w:rsidR="004873C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16</w:t>
      </w:r>
      <w:r w:rsidR="00F5759E" w:rsidRPr="00AD1F8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4873C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марта</w:t>
      </w:r>
      <w:bookmarkStart w:id="0" w:name="_GoBack"/>
      <w:bookmarkEnd w:id="0"/>
      <w:r w:rsidR="00AE1175" w:rsidRPr="00AD1F8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D1F84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F5759E" w:rsidRPr="00AD1F8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</w:t>
      </w:r>
      <w:r w:rsidRPr="00AD1F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года:</w:t>
      </w:r>
    </w:p>
    <w:p w14:paraId="322A2714" w14:textId="47DD7D32" w:rsidR="004873CC" w:rsidRPr="00CF32FF" w:rsidRDefault="00100590" w:rsidP="004873C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F84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 xml:space="preserve">На должность </w:t>
      </w:r>
      <w:r w:rsidR="004873CC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4873CC" w:rsidRPr="00140077">
        <w:rPr>
          <w:rFonts w:ascii="Times New Roman" w:hAnsi="Times New Roman" w:cs="Times New Roman"/>
          <w:sz w:val="28"/>
          <w:szCs w:val="28"/>
          <w:lang w:val="kk-KZ"/>
        </w:rPr>
        <w:t>лавн</w:t>
      </w:r>
      <w:r w:rsidR="004873CC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873CC" w:rsidRPr="00140077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4873C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873CC" w:rsidRPr="00140077">
        <w:rPr>
          <w:rFonts w:ascii="Times New Roman" w:hAnsi="Times New Roman" w:cs="Times New Roman"/>
          <w:sz w:val="28"/>
          <w:szCs w:val="28"/>
          <w:lang w:val="kk-KZ"/>
        </w:rPr>
        <w:t xml:space="preserve"> отдела развития и  контроля качества государственных услуг Управления государственных услуг, категория С-О-5, 1 единица</w:t>
      </w:r>
      <w:r w:rsidR="004873C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E4F0CBB" w14:textId="6A64A566" w:rsidR="004873CC" w:rsidRPr="00140077" w:rsidRDefault="004873CC" w:rsidP="00487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77">
        <w:rPr>
          <w:rFonts w:ascii="Times New Roman" w:eastAsia="Calibri" w:hAnsi="Times New Roman" w:cs="Times New Roman"/>
          <w:sz w:val="28"/>
          <w:szCs w:val="28"/>
        </w:rPr>
        <w:t>Биржанова Айдана Максутовна</w:t>
      </w:r>
    </w:p>
    <w:sectPr w:rsidR="004873CC" w:rsidRPr="0014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47"/>
    <w:rsid w:val="00100590"/>
    <w:rsid w:val="001D1FBB"/>
    <w:rsid w:val="00232C96"/>
    <w:rsid w:val="002B3162"/>
    <w:rsid w:val="00351633"/>
    <w:rsid w:val="004873CC"/>
    <w:rsid w:val="00607CB9"/>
    <w:rsid w:val="00647BDE"/>
    <w:rsid w:val="006E1C47"/>
    <w:rsid w:val="007467B7"/>
    <w:rsid w:val="00832108"/>
    <w:rsid w:val="009536FD"/>
    <w:rsid w:val="00A85C7F"/>
    <w:rsid w:val="00AD1F84"/>
    <w:rsid w:val="00AE1175"/>
    <w:rsid w:val="00BE00A1"/>
    <w:rsid w:val="00C922B6"/>
    <w:rsid w:val="00CE2432"/>
    <w:rsid w:val="00CE6F31"/>
    <w:rsid w:val="00D51868"/>
    <w:rsid w:val="00DC1D41"/>
    <w:rsid w:val="00EA14B4"/>
    <w:rsid w:val="00EC0774"/>
    <w:rsid w:val="00F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5F3"/>
  <w15:docId w15:val="{9D123BED-E33E-418E-B4B0-D619DB2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DC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22</cp:revision>
  <cp:lastPrinted>2019-08-06T10:43:00Z</cp:lastPrinted>
  <dcterms:created xsi:type="dcterms:W3CDTF">2018-03-20T10:09:00Z</dcterms:created>
  <dcterms:modified xsi:type="dcterms:W3CDTF">2020-03-16T10:58:00Z</dcterms:modified>
</cp:coreProperties>
</file>