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A85C7F" w:rsidRDefault="00351633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D51868"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>ешением</w:t>
      </w:r>
      <w:r w:rsidR="00D51868"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EC077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31</w:t>
      </w:r>
      <w:r w:rsidR="00D5186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EC077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мая </w:t>
      </w:r>
      <w:r w:rsidR="00EC0774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="00D51868"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должность р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Управления государственных доходов Успенскому району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Департамента государственных доходов по Павлодарской области,  категория  C-R-1:</w:t>
      </w: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A44F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Жунусов Нурлан Молдашевич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0774" w:rsidRPr="00A44F71" w:rsidRDefault="00351633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C0774"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EC0774" w:rsidRPr="00EC07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C0774">
        <w:rPr>
          <w:rFonts w:ascii="Times New Roman" w:eastAsia="Calibri" w:hAnsi="Times New Roman" w:cs="Times New Roman"/>
          <w:sz w:val="28"/>
          <w:szCs w:val="28"/>
          <w:lang w:val="kk-KZ"/>
        </w:rPr>
        <w:t>На должность р</w:t>
      </w:r>
      <w:r w:rsidR="00EC0774"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уководител</w:t>
      </w:r>
      <w:r w:rsidR="00EC0774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EC0774"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Управления государственных доходов района Аққулы</w:t>
      </w:r>
      <w:r w:rsidR="00EC0774" w:rsidRPr="00A44F71">
        <w:rPr>
          <w:rFonts w:ascii="Times New Roman" w:eastAsia="Calibri" w:hAnsi="Times New Roman" w:cs="Times New Roman"/>
          <w:sz w:val="28"/>
          <w:szCs w:val="28"/>
        </w:rPr>
        <w:t xml:space="preserve"> Департамента государственных доходов по Павлодарской области,  категория  C-R-1:</w:t>
      </w: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A44F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Забиев Дархан Ешмукаметович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C0774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33" w:rsidRPr="00A44F71" w:rsidRDefault="00351633" w:rsidP="0035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44F71">
        <w:rPr>
          <w:rFonts w:ascii="Times New Roman" w:eastAsia="Calibri" w:hAnsi="Times New Roman" w:cs="Times New Roman"/>
          <w:sz w:val="28"/>
          <w:szCs w:val="28"/>
        </w:rPr>
        <w:t>.</w:t>
      </w:r>
      <w:r w:rsidRPr="00A4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должность р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Управления  государственных доходов по </w:t>
      </w:r>
      <w:proofErr w:type="spellStart"/>
      <w:r w:rsidRPr="00A44F71">
        <w:rPr>
          <w:rFonts w:ascii="Times New Roman" w:eastAsia="Calibri" w:hAnsi="Times New Roman" w:cs="Times New Roman"/>
          <w:sz w:val="28"/>
          <w:szCs w:val="28"/>
        </w:rPr>
        <w:t>Щербактинскому</w:t>
      </w:r>
      <w:proofErr w:type="spellEnd"/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району Департамента государственных доходов по Павлодарской области,  категория  C-R-1:</w:t>
      </w:r>
    </w:p>
    <w:p w:rsidR="00351633" w:rsidRPr="00A44F71" w:rsidRDefault="00351633" w:rsidP="00351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 победителя </w:t>
      </w:r>
      <w:bookmarkStart w:id="0" w:name="_GoBack"/>
      <w:bookmarkEnd w:id="0"/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Pr="00A85C7F" w:rsidRDefault="00351633">
      <w:pPr>
        <w:rPr>
          <w:sz w:val="24"/>
          <w:szCs w:val="24"/>
        </w:rPr>
      </w:pPr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351633"/>
    <w:rsid w:val="00607CB9"/>
    <w:rsid w:val="006E1C47"/>
    <w:rsid w:val="007467B7"/>
    <w:rsid w:val="00832108"/>
    <w:rsid w:val="009536FD"/>
    <w:rsid w:val="00A85C7F"/>
    <w:rsid w:val="00C922B6"/>
    <w:rsid w:val="00D51868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2018-03-20T10:18:00Z</cp:lastPrinted>
  <dcterms:created xsi:type="dcterms:W3CDTF">2018-03-20T10:09:00Z</dcterms:created>
  <dcterms:modified xsi:type="dcterms:W3CDTF">2019-05-31T11:14:00Z</dcterms:modified>
</cp:coreProperties>
</file>