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DE" w:rsidRPr="00A85C7F" w:rsidRDefault="00647BDE" w:rsidP="00647BD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>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от </w:t>
      </w:r>
      <w:r w:rsidR="005E59F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июня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E59F3" w:rsidRDefault="005E59F3" w:rsidP="005E59F3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D40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1.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Руководитель 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Управления информационных технологий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Департамента государственных доходов по Павлодарской области, категория  </w:t>
      </w:r>
      <w:r w:rsidRPr="00977916"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  <w:t>C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-О-3:</w:t>
      </w:r>
    </w:p>
    <w:p w:rsidR="005E59F3" w:rsidRDefault="005E59F3" w:rsidP="005E59F3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Маманов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Даулет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Кажмуратович</w:t>
      </w:r>
      <w:proofErr w:type="spellEnd"/>
    </w:p>
    <w:p w:rsidR="005E59F3" w:rsidRPr="00977916" w:rsidRDefault="005E59F3" w:rsidP="005E59F3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bookmarkStart w:id="0" w:name="_GoBack"/>
      <w:bookmarkEnd w:id="0"/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3D401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Управления администрирования косвенных налогов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Департамента государственных</w:t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97791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категория С-О-3: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Мулкибеков Баглан Муратбекович</w:t>
      </w:r>
    </w:p>
    <w:p w:rsidR="005E59F3" w:rsidRPr="00977916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D40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Таможенный пост «Павлодар» Специальная экономическая зона»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Департамента государственных</w:t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97791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категория С-О-3: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ab/>
        <w:t>Мухамедиев Азамат Рамазанович</w:t>
      </w:r>
    </w:p>
    <w:p w:rsidR="005E59F3" w:rsidRPr="00977916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5E59F3" w:rsidRDefault="005E59F3" w:rsidP="005E59F3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4</w:t>
      </w:r>
      <w:r w:rsidRPr="003D4018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.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Руководитель 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отдела служебных расследований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Управления человеческий ресурсов Департамента государственных</w:t>
      </w: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  <w:r w:rsidRPr="00977916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доходов по Павлодарской области,</w:t>
      </w:r>
      <w:r w:rsidRPr="00977916">
        <w:rPr>
          <w:rFonts w:ascii="Times New Roman" w:eastAsia="SimSun" w:hAnsi="Times New Roman" w:cs="Times New Roman"/>
          <w:spacing w:val="-3"/>
          <w:sz w:val="24"/>
          <w:szCs w:val="24"/>
          <w:lang w:val="kk-KZ" w:eastAsia="zh-CN" w:bidi="hi-IN"/>
        </w:rPr>
        <w:t>категория С-О-4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:</w:t>
      </w:r>
      <w:r w:rsidRPr="0097791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 xml:space="preserve"> </w:t>
      </w:r>
    </w:p>
    <w:p w:rsidR="005E59F3" w:rsidRDefault="005E59F3" w:rsidP="005E59F3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>Баишев</w:t>
      </w:r>
      <w:proofErr w:type="spellEnd"/>
      <w:r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 xml:space="preserve"> Еркин </w:t>
      </w:r>
      <w:proofErr w:type="spellStart"/>
      <w:r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 w:bidi="hi-IN"/>
        </w:rPr>
        <w:t>Абдукаимович</w:t>
      </w:r>
      <w:proofErr w:type="spellEnd"/>
    </w:p>
    <w:p w:rsidR="005E59F3" w:rsidRPr="00977916" w:rsidRDefault="005E59F3" w:rsidP="005E59F3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 администрирования НДС Управления администрирования косвенных налогов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С-О-4: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Жумабаев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Азамат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Нуржанович</w:t>
      </w:r>
      <w:proofErr w:type="spellEnd"/>
    </w:p>
    <w:p w:rsidR="005E59F3" w:rsidRPr="00977916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 взимания  Управления по работе с задолженностью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Казылова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Нургуль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Абзаловна</w:t>
      </w:r>
      <w:proofErr w:type="spellEnd"/>
    </w:p>
    <w:p w:rsidR="005E59F3" w:rsidRPr="00977916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E59F3" w:rsidRPr="00977916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Руководитель отдела администрирования физических лиц и всеобщего декларирования Управления непроизводственных платежей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Брыков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Жумабекович</w:t>
      </w:r>
      <w:proofErr w:type="spellEnd"/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9F3" w:rsidRDefault="005E59F3" w:rsidP="005E59F3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3D40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779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отдела экспортного контроля Управления экспортного контроля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государственныхдоходов по Павлодарской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Pr="00033AC0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Ахетов Кайрат Джапарбекович</w:t>
      </w: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таможенного контроля Управления таможенного администрирования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С-О-4: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Жунусов Толеш Сансызбаевич</w:t>
      </w:r>
    </w:p>
    <w:p w:rsidR="005E59F3" w:rsidRPr="00977916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0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Руководитель отдела нетарифного регулирования и интеллектуальной собственнсти У</w:t>
      </w:r>
      <w:r w:rsidRPr="0097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>правления таможенного администрирования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С-О-4: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Турсунов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Мухтар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Сейтбатталович</w:t>
      </w:r>
      <w:proofErr w:type="spellEnd"/>
    </w:p>
    <w:p w:rsidR="005E59F3" w:rsidRPr="00977916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D40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Руководитель </w:t>
      </w:r>
      <w:proofErr w:type="gramStart"/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отдела классификации товаров Управления 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тарифного регулирования</w:t>
      </w:r>
      <w:proofErr w:type="gramEnd"/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С-О-4: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Акежанова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Нургуль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Тургазовна</w:t>
      </w:r>
      <w:proofErr w:type="spellEnd"/>
    </w:p>
    <w:p w:rsidR="005E59F3" w:rsidRPr="00977916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E59F3" w:rsidRDefault="005E59F3" w:rsidP="005E59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3D40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Руководитель отдела камеральных таможенных проверок Управления таможенного контроля после выпуска товаров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С-О-4:</w:t>
      </w:r>
    </w:p>
    <w:p w:rsidR="005E59F3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Кульбаев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Батырхан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Серикович</w:t>
      </w:r>
      <w:proofErr w:type="spellEnd"/>
    </w:p>
    <w:p w:rsidR="005E59F3" w:rsidRPr="00977916" w:rsidRDefault="005E59F3" w:rsidP="005E59F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E59F3" w:rsidRPr="00977916" w:rsidRDefault="005E59F3" w:rsidP="005E59F3">
      <w:pPr>
        <w:widowControl w:val="0"/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3D40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3</w:t>
      </w:r>
      <w:r w:rsidRPr="003D4018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Pr="0097791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Руководитель отдела  рисков Управления анализа и рисков</w:t>
      </w:r>
      <w:r w:rsidRPr="00B77C7F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Департамента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 xml:space="preserve"> </w:t>
      </w:r>
      <w:r w:rsidRPr="00977916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доходов по Павлодарской области</w:t>
      </w:r>
      <w:r w:rsidRPr="009779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категория С-О-4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:</w:t>
      </w:r>
    </w:p>
    <w:p w:rsidR="005E59F3" w:rsidRDefault="005E59F3" w:rsidP="005E5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Жанаргуль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Аблаевна</w:t>
      </w:r>
      <w:proofErr w:type="spellEnd"/>
    </w:p>
    <w:p w:rsidR="005E59F3" w:rsidRPr="003D4018" w:rsidRDefault="005E59F3" w:rsidP="005E5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774" w:rsidRPr="00A44F71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1DC" w:rsidRPr="00A85C7F" w:rsidRDefault="00C6022D">
      <w:pPr>
        <w:rPr>
          <w:sz w:val="24"/>
          <w:szCs w:val="24"/>
        </w:rPr>
      </w:pPr>
    </w:p>
    <w:sectPr w:rsidR="00A621DC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232C96"/>
    <w:rsid w:val="002B3162"/>
    <w:rsid w:val="00351633"/>
    <w:rsid w:val="005E59F3"/>
    <w:rsid w:val="00607CB9"/>
    <w:rsid w:val="00647BDE"/>
    <w:rsid w:val="006E1C47"/>
    <w:rsid w:val="007467B7"/>
    <w:rsid w:val="00832108"/>
    <w:rsid w:val="009536FD"/>
    <w:rsid w:val="00A85C7F"/>
    <w:rsid w:val="00C6022D"/>
    <w:rsid w:val="00C922B6"/>
    <w:rsid w:val="00CE6F31"/>
    <w:rsid w:val="00D51868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14</cp:revision>
  <cp:lastPrinted>2018-03-20T10:18:00Z</cp:lastPrinted>
  <dcterms:created xsi:type="dcterms:W3CDTF">2018-03-20T10:09:00Z</dcterms:created>
  <dcterms:modified xsi:type="dcterms:W3CDTF">2019-06-11T11:06:00Z</dcterms:modified>
</cp:coreProperties>
</file>