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E670D" w:rsidTr="000E670D">
        <w:tc>
          <w:tcPr>
            <w:tcW w:w="9570" w:type="dxa"/>
            <w:shd w:val="clear" w:color="auto" w:fill="auto"/>
          </w:tcPr>
          <w:p w:rsidR="000E670D" w:rsidRDefault="000E670D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13-2-4674   от: 09.12.2020</w:t>
            </w:r>
          </w:p>
          <w:p w:rsidR="000E670D" w:rsidRPr="000E670D" w:rsidRDefault="000E670D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13-2-4674   от: 09.12.2020</w:t>
            </w:r>
          </w:p>
        </w:tc>
      </w:tr>
    </w:tbl>
    <w:p w:rsidR="001D5CAC" w:rsidRPr="00B9057D" w:rsidRDefault="001D5CAC" w:rsidP="001D5CA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9057D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D5CAC" w:rsidRPr="00B9057D" w:rsidRDefault="001D5CAC" w:rsidP="001D5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9057D">
        <w:rPr>
          <w:rFonts w:ascii="Times New Roman" w:hAnsi="Times New Roman"/>
          <w:sz w:val="24"/>
          <w:szCs w:val="24"/>
          <w:lang w:val="kk-KZ"/>
        </w:rPr>
        <w:t xml:space="preserve">«Ромат» ФК ЖШС БСН 960640000862 ҚР, Павлодар облысы, Павлодар қ.,  Камзин к-сі, 33ү., мекен жайы бойынша тұрған, банкроттық басқарушысы Ашек Нурдаулет Аскарулы, ЖСН 801202300860  борышкердің мүлкін (активтерін) бағалау бойынша қызметті сатып алу жөніндегі конкурсты жариялайды. </w:t>
      </w:r>
    </w:p>
    <w:p w:rsidR="001D5CAC" w:rsidRPr="00B9057D" w:rsidRDefault="001D5CAC" w:rsidP="001D5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9057D">
        <w:rPr>
          <w:rFonts w:ascii="Times New Roman" w:hAnsi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961"/>
        <w:gridCol w:w="1807"/>
      </w:tblGrid>
      <w:tr w:rsidR="001D5CAC" w:rsidRPr="00B9057D" w:rsidTr="00E52C4C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1D5CAC" w:rsidRPr="00B9057D" w:rsidRDefault="001D5CAC" w:rsidP="00E5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D5CAC" w:rsidRPr="00B9057D" w:rsidRDefault="001D5CAC" w:rsidP="00E5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90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961" w:type="dxa"/>
            <w:vAlign w:val="center"/>
          </w:tcPr>
          <w:p w:rsidR="001D5CAC" w:rsidRPr="00B9057D" w:rsidRDefault="001D5CAC" w:rsidP="00E5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9057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B90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кен-жайы</w:t>
            </w:r>
          </w:p>
        </w:tc>
        <w:tc>
          <w:tcPr>
            <w:tcW w:w="1807" w:type="dxa"/>
            <w:vAlign w:val="center"/>
          </w:tcPr>
          <w:p w:rsidR="001D5CAC" w:rsidRPr="00B9057D" w:rsidRDefault="001D5CAC" w:rsidP="00E5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0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түрі</w:t>
            </w:r>
          </w:p>
        </w:tc>
      </w:tr>
      <w:tr w:rsidR="001D5CAC" w:rsidRPr="00B9057D" w:rsidTr="00E52C4C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1D5CAC" w:rsidRPr="00B9057D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DAMAS</w:t>
            </w: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 </w:t>
            </w: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B9057D" w:rsidRDefault="001D5CAC" w:rsidP="001D5CAC">
            <w:pPr>
              <w:jc w:val="center"/>
              <w:rPr>
                <w:sz w:val="24"/>
                <w:szCs w:val="24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1D5CAC" w:rsidRPr="00B9057D" w:rsidTr="00E52C4C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1D5CAC" w:rsidRPr="00B9057D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39629, 1998 </w:t>
            </w: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B9057D" w:rsidRDefault="001D5CAC" w:rsidP="001D5CAC">
            <w:pPr>
              <w:jc w:val="center"/>
              <w:rPr>
                <w:sz w:val="24"/>
                <w:szCs w:val="24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1D5CAC" w:rsidRPr="00B9057D" w:rsidTr="00E52C4C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1D5CAC" w:rsidRPr="00B9057D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B9057D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2705-222, 2006 </w:t>
            </w: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B9057D" w:rsidRDefault="001D5CAC" w:rsidP="001D5CAC">
            <w:pPr>
              <w:jc w:val="center"/>
              <w:rPr>
                <w:sz w:val="24"/>
                <w:szCs w:val="24"/>
              </w:rPr>
            </w:pPr>
            <w:r w:rsidRPr="00B90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</w:tbl>
    <w:p w:rsidR="001D5CAC" w:rsidRPr="00B9057D" w:rsidRDefault="001D5CAC" w:rsidP="001D5C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9057D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 ішінде Павлодар облысы, Павлодар қ., ак.Сатпаев к-сі,. 50 ү. 54 а/ж мекенжайы бойынша қабылданады.</w:t>
      </w:r>
    </w:p>
    <w:p w:rsidR="001D5CAC" w:rsidRPr="00B9057D" w:rsidRDefault="001D5CAC" w:rsidP="001D5CAC">
      <w:pPr>
        <w:spacing w:after="0"/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B9057D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B9057D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7" w:tgtFrame="_blank" w:history="1">
        <w:r w:rsidRPr="00B9057D">
          <w:rPr>
            <w:rStyle w:val="a3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B9057D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B9057D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0E670D" w:rsidRPr="00B9057D" w:rsidRDefault="000E670D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0E670D" w:rsidRPr="00B9057D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8B" w:rsidRDefault="003D138B" w:rsidP="00D46E21">
      <w:pPr>
        <w:spacing w:after="0" w:line="240" w:lineRule="auto"/>
      </w:pPr>
      <w:r>
        <w:separator/>
      </w:r>
    </w:p>
  </w:endnote>
  <w:endnote w:type="continuationSeparator" w:id="0">
    <w:p w:rsidR="003D138B" w:rsidRDefault="003D138B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8B" w:rsidRDefault="003D138B" w:rsidP="00D46E21">
      <w:pPr>
        <w:spacing w:after="0" w:line="240" w:lineRule="auto"/>
      </w:pPr>
      <w:r>
        <w:separator/>
      </w:r>
    </w:p>
  </w:footnote>
  <w:footnote w:type="continuationSeparator" w:id="0">
    <w:p w:rsidR="003D138B" w:rsidRDefault="003D138B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0E67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670D" w:rsidRPr="000E670D" w:rsidRDefault="000E67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09.12.2020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0E670D" w:rsidRPr="000E670D" w:rsidRDefault="000E67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09.12.2020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17D7F"/>
    <w:rsid w:val="0004184C"/>
    <w:rsid w:val="00081064"/>
    <w:rsid w:val="00081BCF"/>
    <w:rsid w:val="000D7B23"/>
    <w:rsid w:val="000E670D"/>
    <w:rsid w:val="00133006"/>
    <w:rsid w:val="0015527C"/>
    <w:rsid w:val="001B1FA2"/>
    <w:rsid w:val="001D5CAC"/>
    <w:rsid w:val="002016F6"/>
    <w:rsid w:val="00270DE5"/>
    <w:rsid w:val="00295A1E"/>
    <w:rsid w:val="002B747F"/>
    <w:rsid w:val="002E59E8"/>
    <w:rsid w:val="0032018E"/>
    <w:rsid w:val="003534ED"/>
    <w:rsid w:val="003D138B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A3F26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179AE"/>
    <w:rsid w:val="00A55F2B"/>
    <w:rsid w:val="00A77E53"/>
    <w:rsid w:val="00A9507C"/>
    <w:rsid w:val="00AC6D48"/>
    <w:rsid w:val="00B20510"/>
    <w:rsid w:val="00B31654"/>
    <w:rsid w:val="00B33444"/>
    <w:rsid w:val="00B53F85"/>
    <w:rsid w:val="00B759DA"/>
    <w:rsid w:val="00B86452"/>
    <w:rsid w:val="00B9057D"/>
    <w:rsid w:val="00BE0A50"/>
    <w:rsid w:val="00C2690E"/>
    <w:rsid w:val="00C645E1"/>
    <w:rsid w:val="00C67307"/>
    <w:rsid w:val="00C75E58"/>
    <w:rsid w:val="00CC71E3"/>
    <w:rsid w:val="00D03DBC"/>
    <w:rsid w:val="00D37886"/>
    <w:rsid w:val="00D42EDB"/>
    <w:rsid w:val="00D46E21"/>
    <w:rsid w:val="00D70411"/>
    <w:rsid w:val="00D73584"/>
    <w:rsid w:val="00D7711F"/>
    <w:rsid w:val="00DA28E9"/>
    <w:rsid w:val="00DB22CE"/>
    <w:rsid w:val="00E232DD"/>
    <w:rsid w:val="00E423A2"/>
    <w:rsid w:val="00E9320F"/>
    <w:rsid w:val="00EC4249"/>
    <w:rsid w:val="00ED42CC"/>
    <w:rsid w:val="00F0614A"/>
    <w:rsid w:val="00F5342B"/>
    <w:rsid w:val="00F86EA6"/>
    <w:rsid w:val="00F9079A"/>
    <w:rsid w:val="00F93339"/>
    <w:rsid w:val="00FA28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997CE-85BD-47E1-9C79-657395C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BFDD-CA24-43D7-B8B6-1B00D78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2020-12-09T10:10:00Z</dcterms:created>
  <dcterms:modified xsi:type="dcterms:W3CDTF">2020-12-09T10:12:00Z</dcterms:modified>
</cp:coreProperties>
</file>