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D77A9C" w:rsidTr="00D77A9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77A9C" w:rsidRPr="00D77A9C" w:rsidRDefault="00D77A9C" w:rsidP="001B4527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1B4527" w:rsidRPr="005D7A15" w:rsidRDefault="001B4527" w:rsidP="001B4527">
      <w:pPr>
        <w:spacing w:after="0"/>
        <w:ind w:firstLine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15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B4527" w:rsidRPr="005D7A15" w:rsidRDefault="001B4527" w:rsidP="001B4527">
      <w:pPr>
        <w:spacing w:after="0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 w:rsidRPr="005D7A15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закупу услуг оценке </w:t>
      </w:r>
    </w:p>
    <w:p w:rsidR="001B4527" w:rsidRPr="005D7A15" w:rsidRDefault="001B4527" w:rsidP="001B45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527" w:rsidRPr="005D7A15" w:rsidRDefault="001B4527" w:rsidP="001B4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D7A15">
        <w:rPr>
          <w:rFonts w:ascii="Times New Roman" w:hAnsi="Times New Roman" w:cs="Times New Roman"/>
          <w:sz w:val="24"/>
          <w:szCs w:val="24"/>
        </w:rPr>
        <w:t xml:space="preserve">Банкротный управляющий </w:t>
      </w:r>
      <w:r w:rsidR="005D7A15">
        <w:rPr>
          <w:rFonts w:ascii="Times New Roman" w:hAnsi="Times New Roman" w:cs="Times New Roman"/>
          <w:sz w:val="24"/>
          <w:szCs w:val="24"/>
        </w:rPr>
        <w:t>Баймуханов Кайролла Толеутаевич</w:t>
      </w:r>
      <w:r w:rsidRPr="005D7A15">
        <w:rPr>
          <w:rFonts w:ascii="Times New Roman" w:hAnsi="Times New Roman" w:cs="Times New Roman"/>
          <w:sz w:val="24"/>
          <w:szCs w:val="24"/>
        </w:rPr>
        <w:t xml:space="preserve">, ИИН </w:t>
      </w:r>
      <w:r w:rsidR="005D7A15">
        <w:rPr>
          <w:rFonts w:ascii="Times New Roman" w:hAnsi="Times New Roman" w:cs="Times New Roman"/>
          <w:sz w:val="24"/>
          <w:szCs w:val="24"/>
        </w:rPr>
        <w:t>601102350425</w:t>
      </w:r>
      <w:r w:rsidRPr="005D7A15">
        <w:rPr>
          <w:rFonts w:ascii="Times New Roman" w:hAnsi="Times New Roman" w:cs="Times New Roman"/>
          <w:sz w:val="24"/>
          <w:szCs w:val="24"/>
        </w:rPr>
        <w:t xml:space="preserve"> объявляет конкурс по закупу услуг по оценке имущества (активов) должника </w:t>
      </w:r>
      <w:r w:rsidR="00D00A27" w:rsidRPr="005D7A15">
        <w:rPr>
          <w:rFonts w:ascii="Times New Roman" w:hAnsi="Times New Roman" w:cs="Times New Roman"/>
          <w:sz w:val="24"/>
          <w:szCs w:val="24"/>
        </w:rPr>
        <w:t>ТОО "Арыстан - Құрылыс"</w:t>
      </w:r>
      <w:r w:rsidRPr="005D7A15">
        <w:rPr>
          <w:rFonts w:ascii="Times New Roman" w:hAnsi="Times New Roman" w:cs="Times New Roman"/>
          <w:sz w:val="24"/>
          <w:szCs w:val="24"/>
        </w:rPr>
        <w:t xml:space="preserve">, БИН </w:t>
      </w:r>
      <w:r w:rsidR="00D00A27" w:rsidRPr="005D7A15">
        <w:rPr>
          <w:rFonts w:ascii="Times New Roman" w:hAnsi="Times New Roman" w:cs="Times New Roman"/>
          <w:sz w:val="24"/>
          <w:szCs w:val="24"/>
        </w:rPr>
        <w:t>070640011455</w:t>
      </w:r>
      <w:r w:rsidRPr="005D7A15">
        <w:rPr>
          <w:rFonts w:ascii="Times New Roman" w:hAnsi="Times New Roman" w:cs="Times New Roman"/>
          <w:sz w:val="24"/>
          <w:szCs w:val="24"/>
        </w:rPr>
        <w:t>, находящегося</w:t>
      </w:r>
      <w:r w:rsidRPr="005D7A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D7A15">
        <w:rPr>
          <w:rFonts w:ascii="Times New Roman" w:hAnsi="Times New Roman" w:cs="Times New Roman"/>
          <w:sz w:val="24"/>
          <w:szCs w:val="24"/>
        </w:rPr>
        <w:t>по адресу: РК, Павлодарская область, г.Экибастуз, ул. Кунаева д.201.</w:t>
      </w:r>
      <w:r w:rsidRPr="005D7A1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B4527" w:rsidRPr="005D7A15" w:rsidRDefault="001B4527" w:rsidP="001B45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15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входят основные средства, в том числе:</w:t>
      </w:r>
    </w:p>
    <w:p w:rsidR="00D00A27" w:rsidRPr="005D7A15" w:rsidRDefault="00D00A27" w:rsidP="00D00A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15">
        <w:rPr>
          <w:rFonts w:ascii="Times New Roman" w:hAnsi="Times New Roman" w:cs="Times New Roman"/>
          <w:sz w:val="24"/>
          <w:szCs w:val="24"/>
        </w:rPr>
        <w:t>автомобиль ГАЗ 53 рег. номер S 672 VS, 1988 года выпуска</w:t>
      </w:r>
      <w:r w:rsidR="004C6F29" w:rsidRPr="005D7A15">
        <w:rPr>
          <w:rFonts w:ascii="Times New Roman" w:hAnsi="Times New Roman" w:cs="Times New Roman"/>
          <w:sz w:val="24"/>
          <w:szCs w:val="24"/>
        </w:rPr>
        <w:t>, состояние не удовлетворительное</w:t>
      </w:r>
      <w:r w:rsidRPr="005D7A15">
        <w:rPr>
          <w:rFonts w:ascii="Times New Roman" w:hAnsi="Times New Roman" w:cs="Times New Roman"/>
          <w:sz w:val="24"/>
          <w:szCs w:val="24"/>
        </w:rPr>
        <w:t>;</w:t>
      </w:r>
    </w:p>
    <w:p w:rsidR="004C6F29" w:rsidRPr="005D7A15" w:rsidRDefault="00D00A27" w:rsidP="004C6F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15">
        <w:rPr>
          <w:rFonts w:ascii="Times New Roman" w:hAnsi="Times New Roman" w:cs="Times New Roman"/>
          <w:sz w:val="24"/>
          <w:szCs w:val="24"/>
        </w:rPr>
        <w:t>автомобиль ВАЗ 21099 рег. номер S 993 VР, 2001 года выпуска</w:t>
      </w:r>
      <w:r w:rsidR="004C6F29" w:rsidRPr="005D7A15">
        <w:rPr>
          <w:rFonts w:ascii="Times New Roman" w:hAnsi="Times New Roman" w:cs="Times New Roman"/>
          <w:sz w:val="24"/>
          <w:szCs w:val="24"/>
        </w:rPr>
        <w:t>, состояние не удовлетворительное.</w:t>
      </w:r>
    </w:p>
    <w:p w:rsidR="001B4527" w:rsidRPr="005D7A15" w:rsidRDefault="001B4527" w:rsidP="005D7A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15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 ч. до 1</w:t>
      </w:r>
      <w:r w:rsidR="004C6F29" w:rsidRPr="005D7A15">
        <w:rPr>
          <w:rFonts w:ascii="Times New Roman" w:hAnsi="Times New Roman" w:cs="Times New Roman"/>
          <w:sz w:val="24"/>
          <w:szCs w:val="24"/>
        </w:rPr>
        <w:t>9</w:t>
      </w:r>
      <w:r w:rsidRPr="005D7A15">
        <w:rPr>
          <w:rFonts w:ascii="Times New Roman" w:hAnsi="Times New Roman" w:cs="Times New Roman"/>
          <w:sz w:val="24"/>
          <w:szCs w:val="24"/>
        </w:rPr>
        <w:t xml:space="preserve"> ч.</w:t>
      </w:r>
      <w:r w:rsidRPr="005D7A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C6F29" w:rsidRPr="005D7A15">
        <w:rPr>
          <w:rFonts w:ascii="Times New Roman" w:hAnsi="Times New Roman" w:cs="Times New Roman"/>
          <w:sz w:val="24"/>
          <w:szCs w:val="24"/>
        </w:rPr>
        <w:t>перерыв на обед с 12</w:t>
      </w:r>
      <w:r w:rsidRPr="005D7A15">
        <w:rPr>
          <w:rFonts w:ascii="Times New Roman" w:hAnsi="Times New Roman" w:cs="Times New Roman"/>
          <w:sz w:val="24"/>
          <w:szCs w:val="24"/>
        </w:rPr>
        <w:t xml:space="preserve">ч. до 14 ч. по адресу: Павлодарская область, г. Павлодар, ул. </w:t>
      </w:r>
      <w:r w:rsidR="005D7A15" w:rsidRPr="005D7A15">
        <w:rPr>
          <w:rFonts w:ascii="Times New Roman" w:hAnsi="Times New Roman" w:cs="Times New Roman"/>
          <w:sz w:val="24"/>
          <w:szCs w:val="24"/>
        </w:rPr>
        <w:t>Пл.Победы, 5 Б офис 105.</w:t>
      </w:r>
    </w:p>
    <w:p w:rsidR="00D77A9C" w:rsidRDefault="001B4527" w:rsidP="001B4527">
      <w:pPr>
        <w:ind w:firstLine="708"/>
      </w:pPr>
      <w:r w:rsidRPr="005D7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</w:t>
      </w:r>
      <w:r w:rsidR="005D7A15" w:rsidRPr="005D7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7.3</w:t>
      </w:r>
      <w:r w:rsidRPr="005D7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часов, перерыв на обед с 13.00 до 14.30 часов по адресу: г. Павлодар, ул. Астана 57, тел. 8 (7182) </w:t>
      </w:r>
      <w:r w:rsidR="00D475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324791, 321543</w:t>
      </w:r>
      <w:r w:rsidRPr="005D7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РГУ «Департамент государственных доходов по Павлодарской области Комитета государственных доходов МФ РК»,</w:t>
      </w:r>
      <w:r w:rsidRPr="005D7A1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5D7A1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taxpavlodar</w:t>
        </w:r>
        <w:r w:rsidRPr="005D7A1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5D7A1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mgd</w:t>
        </w:r>
        <w:r w:rsidRPr="005D7A1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5D7A15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D77A9C" w:rsidRDefault="00D77A9C" w:rsidP="001B4527">
      <w:pPr>
        <w:ind w:firstLine="708"/>
      </w:pPr>
    </w:p>
    <w:sectPr w:rsidR="00D77A9C" w:rsidSect="005D6B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6B4" w:rsidRDefault="007046B4" w:rsidP="00D77A9C">
      <w:pPr>
        <w:spacing w:after="0" w:line="240" w:lineRule="auto"/>
      </w:pPr>
      <w:r>
        <w:separator/>
      </w:r>
    </w:p>
  </w:endnote>
  <w:endnote w:type="continuationSeparator" w:id="1">
    <w:p w:rsidR="007046B4" w:rsidRDefault="007046B4" w:rsidP="00D7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6B4" w:rsidRDefault="007046B4" w:rsidP="00D77A9C">
      <w:pPr>
        <w:spacing w:after="0" w:line="240" w:lineRule="auto"/>
      </w:pPr>
      <w:r>
        <w:separator/>
      </w:r>
    </w:p>
  </w:footnote>
  <w:footnote w:type="continuationSeparator" w:id="1">
    <w:p w:rsidR="007046B4" w:rsidRDefault="007046B4" w:rsidP="00D7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9C" w:rsidRDefault="00D77A9C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77A9C" w:rsidRPr="00D77A9C" w:rsidRDefault="00D77A9C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02.08.2018 ЕСЭДО ГО (версия 7.21.2)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4527"/>
    <w:rsid w:val="001B4527"/>
    <w:rsid w:val="00234F3D"/>
    <w:rsid w:val="004C6F29"/>
    <w:rsid w:val="005D6BA5"/>
    <w:rsid w:val="005D7A15"/>
    <w:rsid w:val="007046B4"/>
    <w:rsid w:val="00781F79"/>
    <w:rsid w:val="00D00A27"/>
    <w:rsid w:val="00D47511"/>
    <w:rsid w:val="00D77A9C"/>
    <w:rsid w:val="00FB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527"/>
  </w:style>
  <w:style w:type="character" w:styleId="a3">
    <w:name w:val="Hyperlink"/>
    <w:basedOn w:val="a0"/>
    <w:rsid w:val="001B4527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7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A9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7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7A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4527"/>
  </w:style>
  <w:style w:type="character" w:styleId="a3">
    <w:name w:val="Hyperlink"/>
    <w:basedOn w:val="a0"/>
    <w:rsid w:val="001B45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cp:lastPrinted>2018-08-02T05:23:00Z</cp:lastPrinted>
  <dcterms:created xsi:type="dcterms:W3CDTF">2018-08-02T09:31:00Z</dcterms:created>
  <dcterms:modified xsi:type="dcterms:W3CDTF">2018-08-02T09:31:00Z</dcterms:modified>
</cp:coreProperties>
</file>