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FE20A7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C66E9B" w:rsidRPr="0091112A" w:rsidRDefault="00C66E9B" w:rsidP="00C66E9B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C66E9B" w:rsidRPr="00ED122A" w:rsidRDefault="00C66E9B" w:rsidP="00C66E9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согласно протоколу №1 от 1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5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.09.2017г. по </w:t>
      </w:r>
      <w:r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общему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г.Экибастуз Департамента государственных доходов по Павлодарской области Комитета государственных доходов Министерства  финансов  Республики  Казахстан:</w:t>
      </w:r>
    </w:p>
    <w:p w:rsidR="00C66E9B" w:rsidRDefault="00C66E9B" w:rsidP="00C66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-Ведущий </w:t>
      </w:r>
      <w:r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 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юридических лиц, индивидуальных предпринимателей и налогоплательщиков в рамках таможенного союза»,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1 ед.:</w:t>
      </w:r>
    </w:p>
    <w:p w:rsidR="00C66E9B" w:rsidRPr="00757158" w:rsidRDefault="00C66E9B" w:rsidP="00C66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1.Мейрамов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Жаксылыкович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6E9B" w:rsidRDefault="00C66E9B" w:rsidP="00C66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66E9B" w:rsidRDefault="00C66E9B" w:rsidP="00C66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66E9B" w:rsidRDefault="00C66E9B" w:rsidP="00C66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66E9B" w:rsidRDefault="00C66E9B" w:rsidP="00C66E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66E9B" w:rsidRPr="0091112A" w:rsidRDefault="00C66E9B" w:rsidP="00C6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C66E9B" w:rsidRPr="00ED122A" w:rsidRDefault="00C66E9B" w:rsidP="00C66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>
        <w:rPr>
          <w:rFonts w:ascii="Times New Roman" w:eastAsia="Calibri" w:hAnsi="Times New Roman" w:cs="Times New Roman"/>
          <w:sz w:val="28"/>
          <w:szCs w:val="28"/>
        </w:rPr>
        <w:t xml:space="preserve">19 сентября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16:00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.М.Ж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>
        <w:rPr>
          <w:rFonts w:ascii="Times New Roman" w:hAnsi="Times New Roman"/>
          <w:sz w:val="28"/>
          <w:szCs w:val="28"/>
          <w:lang w:val="kk-KZ"/>
        </w:rPr>
        <w:t xml:space="preserve"> 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2FB">
        <w:rPr>
          <w:rFonts w:ascii="Times New Roman" w:eastAsia="Calibri" w:hAnsi="Times New Roman" w:cs="Times New Roman"/>
          <w:sz w:val="28"/>
          <w:szCs w:val="28"/>
        </w:rPr>
        <w:t>8(</w:t>
      </w:r>
      <w:r>
        <w:rPr>
          <w:rFonts w:ascii="Times New Roman" w:eastAsia="Calibri" w:hAnsi="Times New Roman" w:cs="Times New Roman"/>
          <w:sz w:val="28"/>
          <w:szCs w:val="28"/>
        </w:rPr>
        <w:t>718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E012F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012C4" w:rsidRDefault="00D012C4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D012C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64B89"/>
    <w:rsid w:val="0014612D"/>
    <w:rsid w:val="001736E2"/>
    <w:rsid w:val="001A7ECA"/>
    <w:rsid w:val="002278DD"/>
    <w:rsid w:val="0023087D"/>
    <w:rsid w:val="002949AA"/>
    <w:rsid w:val="003D10AB"/>
    <w:rsid w:val="003E47C6"/>
    <w:rsid w:val="0048556E"/>
    <w:rsid w:val="005A5C69"/>
    <w:rsid w:val="005B65DC"/>
    <w:rsid w:val="00685AD7"/>
    <w:rsid w:val="007467B7"/>
    <w:rsid w:val="00755A66"/>
    <w:rsid w:val="00755BCE"/>
    <w:rsid w:val="00757158"/>
    <w:rsid w:val="007C37B4"/>
    <w:rsid w:val="00895B2C"/>
    <w:rsid w:val="0091112A"/>
    <w:rsid w:val="00925AEE"/>
    <w:rsid w:val="00A82A77"/>
    <w:rsid w:val="00B66734"/>
    <w:rsid w:val="00BA76EE"/>
    <w:rsid w:val="00C4148C"/>
    <w:rsid w:val="00C6004F"/>
    <w:rsid w:val="00C66E9B"/>
    <w:rsid w:val="00C922B6"/>
    <w:rsid w:val="00D012C4"/>
    <w:rsid w:val="00D4078D"/>
    <w:rsid w:val="00D90F58"/>
    <w:rsid w:val="00DE7F7B"/>
    <w:rsid w:val="00E012FB"/>
    <w:rsid w:val="00E17D47"/>
    <w:rsid w:val="00ED122A"/>
    <w:rsid w:val="00F03AA0"/>
    <w:rsid w:val="00F36175"/>
    <w:rsid w:val="00F8671A"/>
    <w:rsid w:val="00FE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17</cp:revision>
  <cp:lastPrinted>2017-09-13T11:19:00Z</cp:lastPrinted>
  <dcterms:created xsi:type="dcterms:W3CDTF">2017-08-28T06:16:00Z</dcterms:created>
  <dcterms:modified xsi:type="dcterms:W3CDTF">2017-09-18T03:50:00Z</dcterms:modified>
</cp:coreProperties>
</file>