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B75F7E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27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B75F7E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06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B75F7E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8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данного государственного органа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ых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B75F7E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ей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47D2" w:rsidRPr="00164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proofErr w:type="spellStart"/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>г.Экибастуз</w:t>
      </w:r>
      <w:proofErr w:type="spellEnd"/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Pr="00D4078D" w:rsidRDefault="00BA76EE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Руководитель отдела  по работе с налогоплательщиками и камерального контроля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C-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):</w:t>
      </w:r>
    </w:p>
    <w:p w:rsidR="00BA76EE" w:rsidRPr="00757158" w:rsidRDefault="001647D2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Сакенова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Гульшат</w:t>
      </w:r>
      <w:r w:rsidR="00B50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5F7E">
        <w:rPr>
          <w:rFonts w:ascii="Times New Roman" w:hAnsi="Times New Roman" w:cs="Times New Roman"/>
          <w:color w:val="000000"/>
          <w:sz w:val="28"/>
          <w:szCs w:val="28"/>
        </w:rPr>
        <w:t>Солтанбековна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647D2" w:rsidRDefault="00757158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Главный специалист отдела принудительного взимания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 (0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26554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участников нет. </w:t>
      </w:r>
    </w:p>
    <w:p w:rsidR="00E26554" w:rsidRDefault="00E26554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B75F7E">
        <w:rPr>
          <w:rFonts w:ascii="Times New Roman" w:eastAsia="Calibri" w:hAnsi="Times New Roman" w:cs="Times New Roman"/>
          <w:sz w:val="28"/>
          <w:szCs w:val="28"/>
        </w:rPr>
        <w:t>02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75F7E">
        <w:rPr>
          <w:rFonts w:ascii="Times New Roman" w:eastAsia="Calibri" w:hAnsi="Times New Roman" w:cs="Times New Roman"/>
          <w:sz w:val="28"/>
          <w:szCs w:val="28"/>
          <w:lang w:val="kk-KZ"/>
        </w:rPr>
        <w:t>июля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7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0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к.308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2A"/>
    <w:rsid w:val="00064B89"/>
    <w:rsid w:val="0014612D"/>
    <w:rsid w:val="001647D2"/>
    <w:rsid w:val="001736E2"/>
    <w:rsid w:val="00175F92"/>
    <w:rsid w:val="001A7ECA"/>
    <w:rsid w:val="002278DD"/>
    <w:rsid w:val="0023087D"/>
    <w:rsid w:val="002949AA"/>
    <w:rsid w:val="003B0D4B"/>
    <w:rsid w:val="003D10AB"/>
    <w:rsid w:val="003E47C6"/>
    <w:rsid w:val="005747E1"/>
    <w:rsid w:val="005A5C69"/>
    <w:rsid w:val="005B65DC"/>
    <w:rsid w:val="006170B0"/>
    <w:rsid w:val="00685AD7"/>
    <w:rsid w:val="007467B7"/>
    <w:rsid w:val="00755A66"/>
    <w:rsid w:val="00755BCE"/>
    <w:rsid w:val="00757158"/>
    <w:rsid w:val="007C37B4"/>
    <w:rsid w:val="00895B2C"/>
    <w:rsid w:val="0091112A"/>
    <w:rsid w:val="00914C42"/>
    <w:rsid w:val="00925AEE"/>
    <w:rsid w:val="00A82A77"/>
    <w:rsid w:val="00B50C45"/>
    <w:rsid w:val="00B66734"/>
    <w:rsid w:val="00B75F7E"/>
    <w:rsid w:val="00BA76EE"/>
    <w:rsid w:val="00C4148C"/>
    <w:rsid w:val="00C922B6"/>
    <w:rsid w:val="00D012C4"/>
    <w:rsid w:val="00D4078D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Кусаинова Бакыт Рысбековна</cp:lastModifiedBy>
  <cp:revision>25</cp:revision>
  <cp:lastPrinted>2017-11-01T06:47:00Z</cp:lastPrinted>
  <dcterms:created xsi:type="dcterms:W3CDTF">2017-08-28T06:16:00Z</dcterms:created>
  <dcterms:modified xsi:type="dcterms:W3CDTF">2018-06-28T09:54:00Z</dcterms:modified>
</cp:coreProperties>
</file>