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1B4" w:rsidRPr="00A433A9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A433A9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323914"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6466">
        <w:rPr>
          <w:rFonts w:ascii="Times New Roman" w:hAnsi="Times New Roman" w:cs="Times New Roman"/>
          <w:b/>
          <w:bCs/>
          <w:sz w:val="26"/>
          <w:szCs w:val="26"/>
          <w:lang w:val="kk-KZ"/>
        </w:rPr>
        <w:t>05.03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жылғы №1 хаттамаға сәйкес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="004B2F7F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Салықтық 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бақылау бөлімінің бас маманы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EE08EA" w:rsidRPr="007634AA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</w:t>
      </w: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="004B2F7F" w:rsidRPr="007634AA">
        <w:rPr>
          <w:rFonts w:ascii="Times New Roman" w:hAnsi="Times New Roman" w:cs="Times New Roman"/>
          <w:bCs/>
          <w:sz w:val="28"/>
          <w:szCs w:val="28"/>
          <w:lang w:val="kk-KZ"/>
        </w:rPr>
        <w:t>Абишева Гульжанат Еркебулановна</w:t>
      </w: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       </w:t>
      </w:r>
    </w:p>
    <w:p w:rsidR="00EE08EA" w:rsidRPr="00FE6EAD" w:rsidRDefault="004B2F7F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Кеден одағы шенберінде ақ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val="kk-KZ"/>
        </w:rPr>
        <w:t>паратта</w:t>
      </w:r>
      <w:r w:rsidR="00141FF0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рды қабылдау және өңдеу </w:t>
      </w:r>
      <w:r w:rsidR="007469A0" w:rsidRPr="00FE6EAD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бөлімінің бас маманы</w:t>
      </w:r>
      <w:r w:rsidR="00EE08EA" w:rsidRPr="00FE6EAD">
        <w:rPr>
          <w:rFonts w:ascii="Times New Roman" w:hAnsi="Times New Roman" w:cs="Times New Roman"/>
          <w:bCs/>
          <w:sz w:val="26"/>
          <w:szCs w:val="26"/>
          <w:lang w:val="kk-KZ"/>
        </w:rPr>
        <w:t>,</w:t>
      </w:r>
    </w:p>
    <w:p w:rsidR="00FB1046" w:rsidRPr="00F660B4" w:rsidRDefault="00F660B4" w:rsidP="00FB1046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</w:t>
      </w:r>
      <w:r w:rsidR="00FB1046" w:rsidRPr="00F660B4">
        <w:rPr>
          <w:rFonts w:ascii="Times New Roman" w:hAnsi="Times New Roman" w:cs="Times New Roman"/>
          <w:bCs/>
          <w:sz w:val="28"/>
          <w:szCs w:val="28"/>
          <w:lang w:val="kk-KZ"/>
        </w:rPr>
        <w:t>- Ахметжанова Анара Сейтеновна</w:t>
      </w:r>
    </w:p>
    <w:p w:rsidR="00FF6CE6" w:rsidRPr="00A433A9" w:rsidRDefault="00FB104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B10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FF6CE6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3F7764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F660B4">
        <w:rPr>
          <w:rFonts w:ascii="Times New Roman" w:hAnsi="Times New Roman" w:cs="Times New Roman"/>
          <w:sz w:val="26"/>
          <w:szCs w:val="26"/>
          <w:lang w:val="kk-KZ"/>
        </w:rPr>
        <w:t>7 маусым</w:t>
      </w:r>
      <w:r w:rsidR="0059545D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275810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34AA"/>
    <w:rsid w:val="007D7FE9"/>
    <w:rsid w:val="007E7855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2347"/>
    <w:rsid w:val="00A433A9"/>
    <w:rsid w:val="00B01B47"/>
    <w:rsid w:val="00B20FAA"/>
    <w:rsid w:val="00B94268"/>
    <w:rsid w:val="00C04CDE"/>
    <w:rsid w:val="00CA6466"/>
    <w:rsid w:val="00CD053E"/>
    <w:rsid w:val="00DA146B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D36A-5F7D-4A24-9E6A-78BBC80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2018-06-05T06:46:00Z</cp:lastPrinted>
  <dcterms:created xsi:type="dcterms:W3CDTF">2018-06-05T09:00:00Z</dcterms:created>
  <dcterms:modified xsi:type="dcterms:W3CDTF">2018-06-05T09:01:00Z</dcterms:modified>
</cp:coreProperties>
</file>