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C2CC1" w:rsidRPr="006C2CC1" w:rsidRDefault="006C2CC1" w:rsidP="006C2C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6C2CC1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заседания конкурсной комиссии </w:t>
      </w:r>
      <w:r w:rsidRPr="006C2C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Управления государственных доходов по городу Павлодар </w:t>
      </w:r>
      <w:r w:rsidRPr="006C2CC1">
        <w:rPr>
          <w:rFonts w:ascii="Times New Roman" w:hAnsi="Times New Roman" w:cs="Times New Roman"/>
          <w:b/>
          <w:bCs/>
          <w:sz w:val="24"/>
          <w:szCs w:val="24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Pr="006C2CC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6C2CC1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6C2C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24 мая </w:t>
      </w:r>
      <w:r w:rsidRPr="006C2CC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6C2CC1" w:rsidRPr="006C2CC1" w:rsidRDefault="006C2CC1" w:rsidP="006C2CC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2CC1">
        <w:rPr>
          <w:rFonts w:ascii="Times New Roman" w:hAnsi="Times New Roman" w:cs="Times New Roman"/>
          <w:b/>
          <w:bCs/>
          <w:sz w:val="24"/>
          <w:szCs w:val="24"/>
          <w:lang w:val="kk-KZ"/>
        </w:rPr>
        <w:t>Внутренний конкурс среди всех государственных служащих в связи с отстутствием кандидатур считать не состоявшим.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>1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.Р</w:t>
      </w:r>
      <w:proofErr w:type="spellStart"/>
      <w:r w:rsidRPr="006C2CC1">
        <w:rPr>
          <w:rFonts w:ascii="Times New Roman" w:hAnsi="Times New Roman" w:cs="Times New Roman"/>
          <w:bCs/>
          <w:sz w:val="24"/>
          <w:szCs w:val="24"/>
          <w:lang w:val="ru-MO"/>
        </w:rPr>
        <w:t>уководитель</w:t>
      </w:r>
      <w:proofErr w:type="spellEnd"/>
      <w:r w:rsidRPr="006C2CC1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отдела учета и анализа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Павлодар,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           </w:t>
      </w: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  <w:t>- нет кандидата</w:t>
      </w:r>
    </w:p>
    <w:p w:rsidR="006C2CC1" w:rsidRPr="006C2CC1" w:rsidRDefault="006C2CC1" w:rsidP="006C2CC1">
      <w:pPr>
        <w:spacing w:after="0" w:line="240" w:lineRule="auto"/>
        <w:jc w:val="both"/>
        <w:rPr>
          <w:bCs/>
          <w:sz w:val="24"/>
          <w:szCs w:val="24"/>
          <w:lang w:val="ru-MO"/>
        </w:rPr>
      </w:pP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C2CC1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2. Руководитель отдела «Центр по приему и обработке информации юридических лиц»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proofErr w:type="gramStart"/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,</w:t>
      </w:r>
      <w:proofErr w:type="gramEnd"/>
      <w:r w:rsidRPr="006C2CC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3,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временно</w:t>
      </w:r>
      <w:r w:rsidRPr="006C2CC1">
        <w:rPr>
          <w:rFonts w:ascii="Times New Roman" w:hAnsi="Times New Roman" w:cs="Times New Roman"/>
          <w:sz w:val="24"/>
          <w:szCs w:val="24"/>
        </w:rPr>
        <w:t xml:space="preserve"> на период отпуска по уходу за ребенком </w:t>
      </w:r>
      <w:proofErr w:type="spellStart"/>
      <w:r w:rsidRPr="006C2CC1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6C2CC1">
        <w:rPr>
          <w:rFonts w:ascii="Times New Roman" w:hAnsi="Times New Roman" w:cs="Times New Roman"/>
          <w:sz w:val="24"/>
          <w:szCs w:val="24"/>
        </w:rPr>
        <w:t>работник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>а до 25.01.2020 г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 xml:space="preserve">             </w:t>
      </w: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  <w:t>- нет кандидата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</w:pP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3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>Главный специалист отдела камерального контроля и администрирования НДС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 xml:space="preserve">  У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ru-MO" w:eastAsia="ru-RU"/>
        </w:rPr>
        <w:t>,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4,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 xml:space="preserve">временно </w:t>
      </w:r>
      <w:r w:rsidRPr="006C2CC1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6C2CC1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6C2CC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>а до 07.11.2020г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  <w:t xml:space="preserve">              - нет кандидата</w:t>
      </w: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4. </w:t>
      </w:r>
      <w:r w:rsidRPr="006C2CC1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Главный специалист отдела камерального контроля и администрирования НДС»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 xml:space="preserve">, временно </w:t>
      </w:r>
      <w:r w:rsidRPr="006C2CC1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6C2CC1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ых </w:t>
      </w:r>
      <w:r w:rsidRPr="006C2CC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>ов до 16.02.2021г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С-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6C2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</w:p>
    <w:p w:rsidR="006C2CC1" w:rsidRPr="006C2CC1" w:rsidRDefault="006C2CC1" w:rsidP="006C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  <w:t xml:space="preserve">             - нет кандидата</w:t>
      </w: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kk-KZ" w:eastAsia="ru-RU"/>
        </w:rPr>
      </w:pP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5.</w:t>
      </w:r>
      <w:r w:rsidRPr="006C2CC1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Главный специалист отдела внутренней работы 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6C2CC1">
        <w:rPr>
          <w:rFonts w:ascii="Times New Roman" w:hAnsi="Times New Roman" w:cs="Times New Roman"/>
          <w:sz w:val="24"/>
          <w:szCs w:val="24"/>
          <w:lang w:val="ru-MO"/>
        </w:rPr>
        <w:t xml:space="preserve">, временно </w:t>
      </w:r>
      <w:r w:rsidRPr="006C2CC1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6C2CC1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6C2CC1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6C2CC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>а  до 13.07.2020г</w:t>
      </w:r>
    </w:p>
    <w:p w:rsidR="006C2CC1" w:rsidRPr="006C2CC1" w:rsidRDefault="006C2CC1" w:rsidP="006C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ru-MO" w:eastAsia="ru-RU"/>
        </w:rPr>
        <w:t xml:space="preserve">     - нет кандидата</w:t>
      </w:r>
    </w:p>
    <w:p w:rsidR="00B24051" w:rsidRPr="006C2CC1" w:rsidRDefault="00B24051" w:rsidP="006F31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22A1" w:rsidRPr="006C2CC1" w:rsidRDefault="005922A1">
      <w:pPr>
        <w:rPr>
          <w:sz w:val="24"/>
          <w:szCs w:val="24"/>
          <w:lang w:val="kk-KZ"/>
        </w:rPr>
      </w:pPr>
    </w:p>
    <w:sectPr w:rsidR="005922A1" w:rsidRPr="006C2CC1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1C3D"/>
    <w:multiLevelType w:val="hybridMultilevel"/>
    <w:tmpl w:val="75FCDE04"/>
    <w:lvl w:ilvl="0" w:tplc="721C36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43810"/>
    <w:rsid w:val="00165A52"/>
    <w:rsid w:val="001A17B8"/>
    <w:rsid w:val="001B4BAF"/>
    <w:rsid w:val="00236C04"/>
    <w:rsid w:val="002416ED"/>
    <w:rsid w:val="002438F8"/>
    <w:rsid w:val="002467E7"/>
    <w:rsid w:val="002561EC"/>
    <w:rsid w:val="002860DD"/>
    <w:rsid w:val="00490AFB"/>
    <w:rsid w:val="004E5FDE"/>
    <w:rsid w:val="005922A1"/>
    <w:rsid w:val="00620380"/>
    <w:rsid w:val="00640587"/>
    <w:rsid w:val="006C2CC1"/>
    <w:rsid w:val="006F31B4"/>
    <w:rsid w:val="0073751F"/>
    <w:rsid w:val="007E5E87"/>
    <w:rsid w:val="0086405C"/>
    <w:rsid w:val="008D06EB"/>
    <w:rsid w:val="009C7D80"/>
    <w:rsid w:val="00A43272"/>
    <w:rsid w:val="00A6700A"/>
    <w:rsid w:val="00A95471"/>
    <w:rsid w:val="00AD15FC"/>
    <w:rsid w:val="00B24051"/>
    <w:rsid w:val="00B508CA"/>
    <w:rsid w:val="00B6394C"/>
    <w:rsid w:val="00BA2F4B"/>
    <w:rsid w:val="00C12C9D"/>
    <w:rsid w:val="00C63FF2"/>
    <w:rsid w:val="00CD053E"/>
    <w:rsid w:val="00D82911"/>
    <w:rsid w:val="00DA146B"/>
    <w:rsid w:val="00F6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7E5E87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7E5E87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2019-05-24T09:19:00Z</cp:lastPrinted>
  <dcterms:created xsi:type="dcterms:W3CDTF">2019-05-24T11:19:00Z</dcterms:created>
  <dcterms:modified xsi:type="dcterms:W3CDTF">2019-05-24T11:19:00Z</dcterms:modified>
</cp:coreProperties>
</file>