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F2" w:rsidRPr="00EC5BF2" w:rsidRDefault="00EC5BF2" w:rsidP="00EC5BF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KZ Times New Roman"/>
          <w:b/>
          <w:sz w:val="28"/>
          <w:szCs w:val="28"/>
          <w:lang w:val="kk-KZ" w:eastAsia="ru-RU"/>
        </w:rPr>
      </w:pPr>
    </w:p>
    <w:p w:rsidR="00EC5BF2" w:rsidRPr="00EC5BF2" w:rsidRDefault="00EC5BF2" w:rsidP="00EC5BF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KZ Times New Roman"/>
          <w:b/>
          <w:sz w:val="28"/>
          <w:szCs w:val="28"/>
          <w:lang w:val="kk-KZ" w:eastAsia="ru-RU"/>
        </w:rPr>
      </w:pPr>
      <w:r w:rsidRPr="00EC5BF2">
        <w:rPr>
          <w:rFonts w:ascii="Times New Roman" w:eastAsia="Times New Roman" w:hAnsi="Times New Roman" w:cs="KZ Times New Roman"/>
          <w:b/>
          <w:sz w:val="28"/>
          <w:szCs w:val="28"/>
          <w:lang w:val="kk-KZ" w:eastAsia="ru-RU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EC5BF2">
        <w:rPr>
          <w:rFonts w:ascii="Times New Roman" w:eastAsia="Times New Roman" w:hAnsi="Times New Roman" w:cs="KZ Times New Roman"/>
          <w:b/>
          <w:bCs/>
          <w:iCs/>
          <w:sz w:val="28"/>
          <w:szCs w:val="28"/>
          <w:lang w:val="kk-KZ" w:eastAsia="ru-RU"/>
        </w:rPr>
        <w:t>«Б»</w:t>
      </w:r>
      <w:r w:rsidRPr="00EC5BF2">
        <w:rPr>
          <w:rFonts w:ascii="Times New Roman" w:eastAsia="Times New Roman" w:hAnsi="Times New Roman" w:cs="KZ Times New Roman"/>
          <w:b/>
          <w:sz w:val="28"/>
          <w:szCs w:val="28"/>
          <w:lang w:val="kk-KZ" w:eastAsia="ru-RU"/>
        </w:rPr>
        <w:t xml:space="preserve"> корпусының бос мемлекеттік әкімшілік лауазымдарға орналасуға арналған барлық мемлекеттік қызметшілері арасындағы</w:t>
      </w:r>
    </w:p>
    <w:p w:rsidR="00EC5BF2" w:rsidRPr="00EC5BF2" w:rsidRDefault="00EC5BF2" w:rsidP="00EC5BF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C5BF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10.11.2017 жылғы №1 хаттамаға сәйкес </w:t>
      </w:r>
      <w:r w:rsidRPr="00EC5B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ішкі конкурс бойынша  әңгімелесуге рұқсаттама алған үміткерлер ТІЗІМІ</w:t>
      </w:r>
    </w:p>
    <w:p w:rsidR="00EC5BF2" w:rsidRPr="00EC5BF2" w:rsidRDefault="00EC5BF2" w:rsidP="00EC5B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C5BF2" w:rsidRPr="00EC5BF2" w:rsidRDefault="00EC5BF2" w:rsidP="00EC5B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C5BF2" w:rsidRPr="00EC5BF2" w:rsidRDefault="00EC5BF2" w:rsidP="00EC5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C5B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«Заңды  тұлғалардың ақпараттарын қабылдау және өңдеу орталығы» </w:t>
      </w:r>
      <w:r w:rsidRPr="00EC5BF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EC5B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EC5BF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EC5BF2" w:rsidRPr="00EC5BF2" w:rsidRDefault="00EC5BF2" w:rsidP="00EC5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C5B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 Бакирова Алмагуль Зекеновна</w:t>
      </w:r>
    </w:p>
    <w:p w:rsidR="00EC5BF2" w:rsidRPr="00EC5BF2" w:rsidRDefault="00EC5BF2" w:rsidP="00EC5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C5B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EC5BF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</w:t>
      </w:r>
      <w:r w:rsidRPr="00EC5B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«Жеке  тұлғалардың ақпараттарын қабылдау және өңдеу орталығы» </w:t>
      </w:r>
      <w:r w:rsidRPr="00EC5BF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EC5B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EC5BF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EC5BF2" w:rsidRPr="00EC5BF2" w:rsidRDefault="00EC5BF2" w:rsidP="00EC5BF2">
      <w:pPr>
        <w:tabs>
          <w:tab w:val="left" w:pos="3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C5B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Ибраева  Асемгуль  Шаймуратовна</w:t>
      </w:r>
      <w:r w:rsidRPr="00EC5B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</w:p>
    <w:p w:rsidR="00EC5BF2" w:rsidRPr="00EC5BF2" w:rsidRDefault="00EC5BF2" w:rsidP="00EC5B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C5BF2" w:rsidRPr="00EC5BF2" w:rsidRDefault="00EC5BF2" w:rsidP="00EC5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EC5BF2" w:rsidRPr="00EC5BF2" w:rsidRDefault="00EC5BF2" w:rsidP="00EC5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C5B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Өндірістік емес төлемдер және арнайы салық режимдерін әкімшілендіру </w:t>
      </w:r>
      <w:r w:rsidRPr="00EC5BF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EC5B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EC5BF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EC5BF2" w:rsidRPr="00EC5BF2" w:rsidRDefault="00EC5BF2" w:rsidP="00EC5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C5B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</w:t>
      </w:r>
      <w:r w:rsidRPr="00EC5BF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EC5B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- Бакирова Алмагуль Зекеновна</w:t>
      </w:r>
    </w:p>
    <w:p w:rsidR="00EC5BF2" w:rsidRPr="00EC5BF2" w:rsidRDefault="00EC5BF2" w:rsidP="00EC5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C5B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- Валитов  Нурлан Мухаметкайрович</w:t>
      </w:r>
    </w:p>
    <w:p w:rsidR="00EC5BF2" w:rsidRPr="00EC5BF2" w:rsidRDefault="00EC5BF2" w:rsidP="00EC5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C5B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- Кулмагамбетова Анар Темирболатовна</w:t>
      </w:r>
    </w:p>
    <w:p w:rsidR="00EC5BF2" w:rsidRPr="00EC5BF2" w:rsidRDefault="00EC5BF2" w:rsidP="00EC5B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C5BF2" w:rsidRPr="00EC5BF2" w:rsidRDefault="00EC5BF2" w:rsidP="00EC5B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C5BF2">
        <w:rPr>
          <w:rFonts w:ascii="Times New Roman" w:eastAsia="Calibri" w:hAnsi="Times New Roman" w:cs="Times New Roman"/>
          <w:sz w:val="28"/>
          <w:szCs w:val="28"/>
          <w:lang w:val="kk-KZ"/>
        </w:rPr>
        <w:t>Камералдық бақылау және құн салығын әкімшілендіру бөлімінің бас маманы</w:t>
      </w:r>
    </w:p>
    <w:p w:rsidR="00EC5BF2" w:rsidRPr="00EC5BF2" w:rsidRDefault="00EC5BF2" w:rsidP="00EC5BF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C5B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Ахметжанов  Ербулат Кабдоллаевич </w:t>
      </w:r>
    </w:p>
    <w:p w:rsidR="00EC5BF2" w:rsidRPr="00EC5BF2" w:rsidRDefault="00EC5BF2" w:rsidP="00EC5B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C5B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Әңгімелесу:  2017 жылғы  14 қараша   күні сағат 16.00.-да </w:t>
      </w:r>
    </w:p>
    <w:p w:rsidR="00EC5BF2" w:rsidRPr="00EC5BF2" w:rsidRDefault="00EC5BF2" w:rsidP="00EC5B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C5B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Павлодар қ., </w:t>
      </w:r>
      <w:r w:rsidRPr="00EC5BF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Женіс аланы 5а  өткізілетінін хабарлайды.</w:t>
      </w:r>
      <w:r w:rsidRPr="00EC5B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EC5BF2" w:rsidRPr="00EC5BF2" w:rsidRDefault="00EC5BF2" w:rsidP="00EC5B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C5BF2">
        <w:rPr>
          <w:rFonts w:ascii="Times New Roman" w:eastAsia="Calibri" w:hAnsi="Times New Roman" w:cs="Times New Roman"/>
          <w:sz w:val="28"/>
          <w:szCs w:val="28"/>
          <w:lang w:val="kk-KZ"/>
        </w:rPr>
        <w:t>Анықтама үшін телефон 8(7182) 32-13-31</w:t>
      </w:r>
    </w:p>
    <w:p w:rsidR="00EC5BF2" w:rsidRPr="00EC5BF2" w:rsidRDefault="00EC5BF2" w:rsidP="00EC5BF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C5BF2" w:rsidRPr="00EC5BF2" w:rsidRDefault="00EC5BF2" w:rsidP="00EC5BF2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E3610A" w:rsidRDefault="00E3610A">
      <w:bookmarkStart w:id="0" w:name="_GoBack"/>
      <w:bookmarkEnd w:id="0"/>
    </w:p>
    <w:sectPr w:rsidR="00E3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B6"/>
    <w:rsid w:val="00BA45B6"/>
    <w:rsid w:val="00E3610A"/>
    <w:rsid w:val="00E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Абилева Индира Орынбасаровна</dc:creator>
  <cp:keywords/>
  <dc:description/>
  <cp:lastModifiedBy>Абилева Индира Орынбасаровна</cp:lastModifiedBy>
  <cp:revision>2</cp:revision>
  <dcterms:created xsi:type="dcterms:W3CDTF">2017-11-13T11:25:00Z</dcterms:created>
  <dcterms:modified xsi:type="dcterms:W3CDTF">2017-11-13T11:25:00Z</dcterms:modified>
</cp:coreProperties>
</file>