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2C" w:rsidRPr="0052277D" w:rsidRDefault="00895B2C" w:rsidP="001C75CD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91112A" w:rsidRDefault="0091112A" w:rsidP="000A231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1C75CD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2</w:t>
      </w:r>
      <w:r w:rsidR="000A2313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7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.</w:t>
      </w:r>
      <w:r w:rsidR="003D10AB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09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.2017г. по </w:t>
      </w:r>
      <w:r w:rsidR="000A2313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общему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кон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курс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у </w:t>
      </w:r>
      <w:r w:rsidRPr="0091112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для занятия 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вакантн</w:t>
      </w:r>
      <w:r w:rsidR="001C75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ой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административн</w:t>
      </w:r>
      <w:r w:rsidR="001C75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ой</w:t>
      </w:r>
      <w:r w:rsidR="00D012C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государственн</w:t>
      </w:r>
      <w:r w:rsidR="001C75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ой</w:t>
      </w:r>
      <w:r w:rsidR="00D012C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0A2313"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должности</w:t>
      </w:r>
      <w:r w:rsidR="000A231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корпуса «Б» Управления государственных доходов по Павлодарскому району </w:t>
      </w: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</w:t>
      </w:r>
      <w:r w:rsidR="000A2313">
        <w:rPr>
          <w:rFonts w:ascii="Times New Roman" w:eastAsia="Calibri" w:hAnsi="Times New Roman" w:cs="Times New Roman"/>
          <w:b/>
          <w:bCs/>
          <w:sz w:val="28"/>
          <w:szCs w:val="28"/>
        </w:rPr>
        <w:t>финан</w:t>
      </w:r>
      <w:r w:rsidR="000A2313"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сов</w:t>
      </w: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Республики Казахстан:</w:t>
      </w:r>
    </w:p>
    <w:p w:rsidR="00D012C4" w:rsidRDefault="00D012C4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0A23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A2313" w:rsidRPr="000A2313">
        <w:rPr>
          <w:rFonts w:ascii="Times New Roman" w:hAnsi="Times New Roman" w:cs="Times New Roman"/>
          <w:color w:val="000000"/>
          <w:sz w:val="28"/>
          <w:szCs w:val="28"/>
          <w:lang w:val="kk-KZ"/>
        </w:rPr>
        <w:t>Главного специалиста отдела «Центр по приему и обработке информации»</w:t>
      </w:r>
      <w:r w:rsidR="000A2313" w:rsidRPr="000A2313"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С-R-4</w:t>
      </w:r>
      <w:r w:rsidR="000A2313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0A2313" w:rsidRPr="000A23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 единица, временно на период </w:t>
      </w:r>
      <w:r w:rsidR="000A2313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нахождения основного работника </w:t>
      </w:r>
      <w:r w:rsidR="000A23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="000A2313" w:rsidRPr="000A2313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отпуск</w:t>
      </w:r>
      <w:r w:rsidR="000A2313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="000A2313" w:rsidRPr="000A23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уходу за ребенком до 21.12.2019 г.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0A2313" w:rsidRDefault="000A2313" w:rsidP="000A23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C75CD" w:rsidRPr="00C53EDD" w:rsidRDefault="000A2313" w:rsidP="000A23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53E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Аманкулова Меруерт Ермековна</w:t>
      </w:r>
    </w:p>
    <w:p w:rsidR="000A2313" w:rsidRDefault="000A2313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313" w:rsidRDefault="000A2313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A2313">
        <w:rPr>
          <w:rFonts w:ascii="Times New Roman" w:eastAsia="Calibri" w:hAnsi="Times New Roman" w:cs="Times New Roman"/>
          <w:sz w:val="28"/>
          <w:szCs w:val="28"/>
        </w:rPr>
        <w:t>Главного специалиста отдела налогового администрирования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A2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313">
        <w:rPr>
          <w:rFonts w:ascii="Times New Roman" w:eastAsia="Calibri" w:hAnsi="Times New Roman" w:cs="Times New Roman"/>
          <w:sz w:val="28"/>
          <w:szCs w:val="28"/>
        </w:rPr>
        <w:t>категория С-R-4</w:t>
      </w:r>
      <w:r>
        <w:rPr>
          <w:rFonts w:ascii="Times New Roman" w:eastAsia="Calibri" w:hAnsi="Times New Roman" w:cs="Times New Roman"/>
          <w:sz w:val="28"/>
          <w:szCs w:val="28"/>
        </w:rPr>
        <w:t>, 1 единица.</w:t>
      </w:r>
      <w:bookmarkStart w:id="0" w:name="_GoBack"/>
      <w:bookmarkEnd w:id="0"/>
    </w:p>
    <w:p w:rsidR="000A2313" w:rsidRDefault="000A2313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313" w:rsidRPr="00C53EDD" w:rsidRDefault="000A2313" w:rsidP="000A2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53E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Инсанбаева Айжан Ермураткызы</w:t>
      </w:r>
    </w:p>
    <w:p w:rsidR="000A2313" w:rsidRPr="00C53EDD" w:rsidRDefault="000A2313" w:rsidP="000A23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A2313" w:rsidRDefault="000A2313" w:rsidP="000A23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</w:t>
      </w:r>
      <w:r w:rsidR="000A2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Calibri" w:hAnsi="Times New Roman" w:cs="Times New Roman"/>
          <w:sz w:val="28"/>
          <w:szCs w:val="28"/>
        </w:rPr>
        <w:t>проводится </w:t>
      </w:r>
      <w:r w:rsidR="001C75CD">
        <w:rPr>
          <w:rFonts w:ascii="Times New Roman" w:eastAsia="Calibri" w:hAnsi="Times New Roman" w:cs="Times New Roman"/>
          <w:sz w:val="28"/>
          <w:szCs w:val="28"/>
        </w:rPr>
        <w:t>2</w:t>
      </w:r>
      <w:r w:rsidR="000A2313">
        <w:rPr>
          <w:rFonts w:ascii="Times New Roman" w:eastAsia="Calibri" w:hAnsi="Times New Roman" w:cs="Times New Roman"/>
          <w:sz w:val="28"/>
          <w:szCs w:val="28"/>
        </w:rPr>
        <w:t>9</w:t>
      </w:r>
      <w:r w:rsidR="003D10AB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C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час</w:t>
      </w:r>
      <w:r w:rsidR="000A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0A231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A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2313">
        <w:rPr>
          <w:rFonts w:ascii="Times New Roman" w:hAnsi="Times New Roman"/>
          <w:sz w:val="28"/>
          <w:szCs w:val="28"/>
          <w:lang w:val="kk-KZ"/>
        </w:rPr>
        <w:t>Площадь Победы,</w:t>
      </w:r>
      <w:r w:rsidR="00755A66">
        <w:rPr>
          <w:rFonts w:ascii="Times New Roman" w:hAnsi="Times New Roman"/>
          <w:sz w:val="28"/>
          <w:szCs w:val="28"/>
          <w:lang w:val="kk-KZ"/>
        </w:rPr>
        <w:t xml:space="preserve"> 5</w:t>
      </w:r>
      <w:r w:rsidR="000A2313">
        <w:rPr>
          <w:rFonts w:ascii="Times New Roman" w:hAnsi="Times New Roman"/>
          <w:sz w:val="28"/>
          <w:szCs w:val="28"/>
          <w:lang w:val="kk-KZ"/>
        </w:rPr>
        <w:t>А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30</w:t>
      </w:r>
      <w:r w:rsidR="000A231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3 </w:t>
      </w:r>
      <w:proofErr w:type="spellStart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0A2313">
        <w:rPr>
          <w:rFonts w:ascii="Times New Roman" w:eastAsia="Calibri" w:hAnsi="Times New Roman" w:cs="Times New Roman"/>
          <w:sz w:val="28"/>
          <w:szCs w:val="28"/>
        </w:rPr>
        <w:t>2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313">
        <w:rPr>
          <w:rFonts w:ascii="Times New Roman" w:eastAsia="Calibri" w:hAnsi="Times New Roman" w:cs="Times New Roman"/>
          <w:sz w:val="28"/>
          <w:szCs w:val="28"/>
        </w:rPr>
        <w:t>32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0A2313">
        <w:rPr>
          <w:rFonts w:ascii="Times New Roman" w:eastAsia="Calibri" w:hAnsi="Times New Roman" w:cs="Times New Roman"/>
          <w:sz w:val="28"/>
          <w:szCs w:val="28"/>
        </w:rPr>
        <w:t>06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0A2313">
        <w:rPr>
          <w:rFonts w:ascii="Times New Roman" w:eastAsia="Calibri" w:hAnsi="Times New Roman" w:cs="Times New Roman"/>
          <w:sz w:val="28"/>
          <w:szCs w:val="28"/>
        </w:rPr>
        <w:t>09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91112A" w:rsidRPr="009111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12A"/>
    <w:rsid w:val="000A2313"/>
    <w:rsid w:val="0014612D"/>
    <w:rsid w:val="001A7ECA"/>
    <w:rsid w:val="001C75CD"/>
    <w:rsid w:val="002278DD"/>
    <w:rsid w:val="002949AA"/>
    <w:rsid w:val="003D10AB"/>
    <w:rsid w:val="003E47C6"/>
    <w:rsid w:val="005A5C69"/>
    <w:rsid w:val="005B65DC"/>
    <w:rsid w:val="00685AD7"/>
    <w:rsid w:val="007467B7"/>
    <w:rsid w:val="00755A66"/>
    <w:rsid w:val="00755BCE"/>
    <w:rsid w:val="007C37B4"/>
    <w:rsid w:val="00895B2C"/>
    <w:rsid w:val="0091112A"/>
    <w:rsid w:val="00925AEE"/>
    <w:rsid w:val="00A82A77"/>
    <w:rsid w:val="00AB2921"/>
    <w:rsid w:val="00AD09EC"/>
    <w:rsid w:val="00B66734"/>
    <w:rsid w:val="00BA76EE"/>
    <w:rsid w:val="00C4148C"/>
    <w:rsid w:val="00C53EDD"/>
    <w:rsid w:val="00C922B6"/>
    <w:rsid w:val="00D012C4"/>
    <w:rsid w:val="00D4078D"/>
    <w:rsid w:val="00D90F58"/>
    <w:rsid w:val="00DE7F7B"/>
    <w:rsid w:val="00E012FB"/>
    <w:rsid w:val="00E17D47"/>
    <w:rsid w:val="00E95E0E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0A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Ертурин Алмаз Нурлыбекович</cp:lastModifiedBy>
  <cp:revision>17</cp:revision>
  <cp:lastPrinted>2017-09-21T08:52:00Z</cp:lastPrinted>
  <dcterms:created xsi:type="dcterms:W3CDTF">2017-08-28T06:16:00Z</dcterms:created>
  <dcterms:modified xsi:type="dcterms:W3CDTF">2017-09-27T10:10:00Z</dcterms:modified>
</cp:coreProperties>
</file>