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2C" w:rsidRPr="0052277D" w:rsidRDefault="00895B2C" w:rsidP="00ED53C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bookmarkStart w:id="0" w:name="_GoBack"/>
      <w:bookmarkEnd w:id="0"/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                                            </w:t>
      </w:r>
    </w:p>
    <w:p w:rsidR="0091112A" w:rsidRPr="0091112A" w:rsidRDefault="0091112A" w:rsidP="0091112A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</w:t>
      </w:r>
    </w:p>
    <w:p w:rsidR="0091112A" w:rsidRPr="00ED122A" w:rsidRDefault="0091112A" w:rsidP="0091112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2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согласно протоколу №1 от </w:t>
      </w:r>
      <w:r w:rsidR="009D1F9B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22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</w:t>
      </w:r>
      <w:r w:rsidR="00B50C45" w:rsidRPr="00B50C45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1</w:t>
      </w:r>
      <w:r w:rsidR="00CA7E15" w:rsidRPr="00CA7E15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1</w:t>
      </w:r>
      <w:r w:rsidR="00757158"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.2017г.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по </w:t>
      </w:r>
      <w:r w:rsidR="00007750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общему конкурсу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среди государственных служащих данного государственного органа </w:t>
      </w:r>
      <w:r w:rsidRP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занятия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вакант</w:t>
      </w:r>
      <w:r w:rsidR="00CA7E15">
        <w:rPr>
          <w:rFonts w:ascii="Times New Roman" w:eastAsia="Calibri" w:hAnsi="Times New Roman" w:cs="Times New Roman"/>
          <w:bCs/>
          <w:iCs/>
          <w:sz w:val="28"/>
          <w:szCs w:val="28"/>
        </w:rPr>
        <w:t>ной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административ</w:t>
      </w:r>
      <w:r w:rsidR="00CA7E15">
        <w:rPr>
          <w:rFonts w:ascii="Times New Roman" w:eastAsia="Calibri" w:hAnsi="Times New Roman" w:cs="Times New Roman"/>
          <w:bCs/>
          <w:iCs/>
          <w:sz w:val="28"/>
          <w:szCs w:val="28"/>
        </w:rPr>
        <w:t>ной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государствен</w:t>
      </w:r>
      <w:r w:rsidR="00CA7E15">
        <w:rPr>
          <w:rFonts w:ascii="Times New Roman" w:eastAsia="Calibri" w:hAnsi="Times New Roman" w:cs="Times New Roman"/>
          <w:bCs/>
          <w:iCs/>
          <w:sz w:val="28"/>
          <w:szCs w:val="28"/>
        </w:rPr>
        <w:t>ной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CA7E15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должност</w:t>
      </w:r>
      <w:r w:rsidR="00CA7E15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корпуса «Б»   </w:t>
      </w:r>
      <w:r w:rsidR="00757158"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Управления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государственных доходов по </w:t>
      </w:r>
      <w:proofErr w:type="spellStart"/>
      <w:r w:rsidR="00007750">
        <w:rPr>
          <w:rFonts w:ascii="Times New Roman" w:eastAsia="Calibri" w:hAnsi="Times New Roman" w:cs="Times New Roman"/>
          <w:bCs/>
          <w:sz w:val="28"/>
          <w:szCs w:val="28"/>
        </w:rPr>
        <w:t>Актогайскому</w:t>
      </w:r>
      <w:proofErr w:type="spellEnd"/>
      <w:r w:rsidR="00007750">
        <w:rPr>
          <w:rFonts w:ascii="Times New Roman" w:eastAsia="Calibri" w:hAnsi="Times New Roman" w:cs="Times New Roman"/>
          <w:bCs/>
          <w:sz w:val="28"/>
          <w:szCs w:val="28"/>
        </w:rPr>
        <w:t xml:space="preserve"> району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государственных доходов по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Павлодарской области Комитета государственных доходов Министерства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Республики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>Казахстан:</w:t>
      </w:r>
    </w:p>
    <w:p w:rsidR="00BA76EE" w:rsidRDefault="00BA76EE" w:rsidP="00D40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170B0" w:rsidRDefault="006170B0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007750">
        <w:rPr>
          <w:rFonts w:ascii="Times New Roman" w:hAnsi="Times New Roman" w:cs="Times New Roman"/>
          <w:color w:val="000000"/>
          <w:sz w:val="28"/>
          <w:szCs w:val="28"/>
          <w:lang w:val="kk-KZ"/>
        </w:rPr>
        <w:t>Главный специалист отдела</w:t>
      </w:r>
      <w:r w:rsidR="00CA7E1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«Центр по приему и обработке информации</w:t>
      </w:r>
      <w:r w:rsidR="0000775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», категория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007750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="00CA7E1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9B1D80" w:rsidRPr="009B1D80">
        <w:rPr>
          <w:rFonts w:ascii="Times New Roman" w:hAnsi="Times New Roman" w:cs="Times New Roman"/>
          <w:sz w:val="28"/>
          <w:szCs w:val="28"/>
          <w:lang w:val="kk-KZ"/>
        </w:rPr>
        <w:t>(03</w:t>
      </w:r>
      <w:r w:rsidRPr="009B1D8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B1D80" w:rsidRPr="009B1D8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B1D80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</w:p>
    <w:p w:rsidR="006170B0" w:rsidRDefault="00007750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Альханова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Дина Марат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қызы</w:t>
      </w:r>
    </w:p>
    <w:p w:rsidR="00007750" w:rsidRDefault="00007750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Нурмагамбетова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Рысты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Жанписовна</w:t>
      </w:r>
      <w:proofErr w:type="spellEnd"/>
    </w:p>
    <w:p w:rsidR="00007750" w:rsidRDefault="00007750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50" w:rsidRPr="009B1D80" w:rsidRDefault="00007750" w:rsidP="0000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-Главный специалист отдела налогового администрирования, категория C-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-4,   </w:t>
      </w:r>
      <w:r w:rsidR="009B1D80" w:rsidRPr="009B1D80">
        <w:rPr>
          <w:rFonts w:ascii="Times New Roman" w:hAnsi="Times New Roman" w:cs="Times New Roman"/>
          <w:sz w:val="28"/>
          <w:szCs w:val="28"/>
          <w:lang w:val="kk-KZ"/>
        </w:rPr>
        <w:t>(02</w:t>
      </w:r>
      <w:r w:rsidRPr="009B1D8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B1D80" w:rsidRPr="009B1D8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B1D80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</w:p>
    <w:p w:rsidR="00007750" w:rsidRDefault="00007750" w:rsidP="000077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07750">
        <w:rPr>
          <w:rFonts w:ascii="Times New Roman" w:hAnsi="Times New Roman" w:cs="Times New Roman"/>
          <w:sz w:val="28"/>
          <w:szCs w:val="28"/>
          <w:lang w:val="kk-KZ"/>
        </w:rPr>
        <w:t>1)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Альханова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Дина Марат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қызы</w:t>
      </w:r>
    </w:p>
    <w:p w:rsidR="00007750" w:rsidRPr="00007750" w:rsidRDefault="00007750" w:rsidP="0000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2) Ахмедьянова Асель Борашевна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170B0" w:rsidRDefault="006170B0" w:rsidP="00D012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170B0" w:rsidRDefault="006170B0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26554" w:rsidRDefault="00E26554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087E" w:rsidRDefault="00EE087E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91112A" w:rsidRPr="0091112A" w:rsidRDefault="0091112A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91112A" w:rsidRPr="00ED122A" w:rsidRDefault="0091112A" w:rsidP="0091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CA7E15" w:rsidRPr="00CA7E15">
        <w:rPr>
          <w:rFonts w:ascii="Times New Roman" w:eastAsia="Calibri" w:hAnsi="Times New Roman" w:cs="Times New Roman"/>
          <w:sz w:val="28"/>
          <w:szCs w:val="28"/>
        </w:rPr>
        <w:t>2</w:t>
      </w:r>
      <w:r w:rsidR="00007750">
        <w:rPr>
          <w:rFonts w:ascii="Times New Roman" w:eastAsia="Calibri" w:hAnsi="Times New Roman" w:cs="Times New Roman"/>
          <w:sz w:val="28"/>
          <w:szCs w:val="28"/>
        </w:rPr>
        <w:t>7</w:t>
      </w:r>
      <w:r w:rsidR="00064B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E087E">
        <w:rPr>
          <w:rFonts w:ascii="Times New Roman" w:eastAsia="Calibri" w:hAnsi="Times New Roman" w:cs="Times New Roman"/>
          <w:sz w:val="28"/>
          <w:szCs w:val="28"/>
          <w:lang w:val="kk-KZ"/>
        </w:rPr>
        <w:t>ноя</w:t>
      </w:r>
      <w:proofErr w:type="spellStart"/>
      <w:r w:rsidR="003D10AB">
        <w:rPr>
          <w:rFonts w:ascii="Times New Roman" w:eastAsia="Calibri" w:hAnsi="Times New Roman" w:cs="Times New Roman"/>
          <w:sz w:val="28"/>
          <w:szCs w:val="28"/>
        </w:rPr>
        <w:t>бря</w:t>
      </w:r>
      <w:proofErr w:type="spellEnd"/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в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07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  <w:r w:rsidR="00E012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Павлодарская область</w:t>
      </w:r>
      <w:r w:rsidR="005A5C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="009B1D8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="009B1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с.Актогай</w:t>
      </w:r>
      <w:proofErr w:type="spellEnd"/>
      <w:r w:rsidR="009B1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B1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ул.Абая</w:t>
      </w:r>
      <w:proofErr w:type="spellEnd"/>
      <w:r w:rsidR="009B1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118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1112A">
        <w:rPr>
          <w:rFonts w:ascii="Times New Roman" w:eastAsia="Calibri" w:hAnsi="Times New Roman" w:cs="Times New Roman"/>
          <w:sz w:val="28"/>
          <w:szCs w:val="28"/>
        </w:rPr>
        <w:t>елефон  для справок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8(</w:t>
      </w:r>
      <w:r w:rsidR="00755A66">
        <w:rPr>
          <w:rFonts w:ascii="Times New Roman" w:eastAsia="Calibri" w:hAnsi="Times New Roman" w:cs="Times New Roman"/>
          <w:sz w:val="28"/>
          <w:szCs w:val="28"/>
        </w:rPr>
        <w:t>718</w:t>
      </w:r>
      <w:r w:rsidR="009B1D80">
        <w:rPr>
          <w:rFonts w:ascii="Times New Roman" w:eastAsia="Calibri" w:hAnsi="Times New Roman" w:cs="Times New Roman"/>
          <w:sz w:val="28"/>
          <w:szCs w:val="28"/>
          <w:lang w:val="kk-KZ"/>
        </w:rPr>
        <w:t>41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)</w:t>
      </w:r>
      <w:r w:rsidR="00755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D80">
        <w:rPr>
          <w:rFonts w:ascii="Times New Roman" w:eastAsia="Calibri" w:hAnsi="Times New Roman" w:cs="Times New Roman"/>
          <w:sz w:val="28"/>
          <w:szCs w:val="28"/>
          <w:lang w:val="kk-KZ"/>
        </w:rPr>
        <w:t>21-9-64</w:t>
      </w:r>
      <w:r w:rsidRPr="0091112A">
        <w:rPr>
          <w:rFonts w:ascii="Times New Roman" w:eastAsia="Calibri" w:hAnsi="Times New Roman" w:cs="Times New Roman"/>
          <w:sz w:val="28"/>
          <w:szCs w:val="28"/>
        </w:rPr>
        <w:t>.</w:t>
      </w:r>
      <w:r w:rsid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sectPr w:rsidR="0091112A" w:rsidRPr="00ED122A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2A"/>
    <w:rsid w:val="00007750"/>
    <w:rsid w:val="00064B89"/>
    <w:rsid w:val="0014612D"/>
    <w:rsid w:val="001736E2"/>
    <w:rsid w:val="001A7ECA"/>
    <w:rsid w:val="00220DF8"/>
    <w:rsid w:val="002278DD"/>
    <w:rsid w:val="0023087D"/>
    <w:rsid w:val="002949AA"/>
    <w:rsid w:val="003D10AB"/>
    <w:rsid w:val="003E47C6"/>
    <w:rsid w:val="0054371C"/>
    <w:rsid w:val="005747E1"/>
    <w:rsid w:val="005A5C69"/>
    <w:rsid w:val="005B65DC"/>
    <w:rsid w:val="006170B0"/>
    <w:rsid w:val="00685AD7"/>
    <w:rsid w:val="007467B7"/>
    <w:rsid w:val="00755A66"/>
    <w:rsid w:val="00755BCE"/>
    <w:rsid w:val="00757158"/>
    <w:rsid w:val="007C37B4"/>
    <w:rsid w:val="00895B2C"/>
    <w:rsid w:val="0091112A"/>
    <w:rsid w:val="00914C42"/>
    <w:rsid w:val="00925AEE"/>
    <w:rsid w:val="009B1D80"/>
    <w:rsid w:val="009D1F9B"/>
    <w:rsid w:val="00A82A77"/>
    <w:rsid w:val="00B50C45"/>
    <w:rsid w:val="00B66734"/>
    <w:rsid w:val="00BA76EE"/>
    <w:rsid w:val="00C4148C"/>
    <w:rsid w:val="00C922B6"/>
    <w:rsid w:val="00CA7E15"/>
    <w:rsid w:val="00D012C4"/>
    <w:rsid w:val="00D4078D"/>
    <w:rsid w:val="00D90F58"/>
    <w:rsid w:val="00DE7F7B"/>
    <w:rsid w:val="00DF5D77"/>
    <w:rsid w:val="00E012FB"/>
    <w:rsid w:val="00E17D47"/>
    <w:rsid w:val="00E26554"/>
    <w:rsid w:val="00E813FA"/>
    <w:rsid w:val="00ED122A"/>
    <w:rsid w:val="00ED53C1"/>
    <w:rsid w:val="00EE087E"/>
    <w:rsid w:val="00F006BD"/>
    <w:rsid w:val="00F03AA0"/>
    <w:rsid w:val="00F36175"/>
    <w:rsid w:val="00F8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2</cp:revision>
  <cp:lastPrinted>2017-11-01T06:47:00Z</cp:lastPrinted>
  <dcterms:created xsi:type="dcterms:W3CDTF">2017-11-23T04:40:00Z</dcterms:created>
  <dcterms:modified xsi:type="dcterms:W3CDTF">2017-11-23T04:40:00Z</dcterms:modified>
</cp:coreProperties>
</file>