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F" w:rsidRDefault="00F6567F" w:rsidP="00F6567F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F6567F" w:rsidRPr="00BC2430" w:rsidRDefault="00F6567F" w:rsidP="00F6567F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BC243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СПИСОК</w:t>
      </w:r>
    </w:p>
    <w:p w:rsidR="00F6567F" w:rsidRPr="00A433A9" w:rsidRDefault="00F6567F" w:rsidP="00F6567F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C2430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кандидатов допущенных к собеседованию </w:t>
      </w:r>
      <w:r w:rsidRPr="00BC2430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 xml:space="preserve">согласно протоколу №1 от 01 октября 2018 года </w:t>
      </w:r>
      <w:r w:rsidRPr="00BC2430">
        <w:rPr>
          <w:rStyle w:val="title-news2"/>
          <w:rFonts w:ascii="Times New Roman" w:hAnsi="Times New Roman" w:cs="Times New Roman"/>
          <w:sz w:val="26"/>
          <w:szCs w:val="26"/>
          <w:lang w:val="kk-KZ"/>
          <w:specVanish w:val="0"/>
        </w:rPr>
        <w:t xml:space="preserve">во внутреннем  конкурсе </w:t>
      </w:r>
      <w:r w:rsidRPr="00BC243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Pr="00BC2430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Pr="00BC2430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Pr="00BC2430">
        <w:rPr>
          <w:rFonts w:ascii="Times New Roman" w:hAnsi="Times New Roman" w:cs="Times New Roman"/>
          <w:b/>
          <w:bCs/>
          <w:sz w:val="26"/>
          <w:szCs w:val="26"/>
          <w:lang w:val="kk-KZ"/>
        </w:rPr>
        <w:t>на занятие вакантных административных</w:t>
      </w:r>
      <w:r w:rsidRPr="00454FDD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  <w:lang w:val="kk-KZ"/>
        </w:rPr>
        <w:t xml:space="preserve"> государственных должностей  корпуса «Б» </w:t>
      </w:r>
      <w:r w:rsidRPr="00454FDD">
        <w:rPr>
          <w:rStyle w:val="title-news2"/>
          <w:rFonts w:ascii="Times New Roman" w:hAnsi="Times New Roman" w:cs="Times New Roman"/>
          <w:color w:val="FFFFFF" w:themeColor="background1"/>
          <w:sz w:val="26"/>
          <w:szCs w:val="26"/>
          <w:specVanish w:val="0"/>
        </w:rPr>
        <w:t xml:space="preserve">Управления государственных доходов по городу </w:t>
      </w:r>
      <w:r w:rsidRPr="00454FDD">
        <w:rPr>
          <w:rStyle w:val="title-news2"/>
          <w:rFonts w:ascii="Times New Roman" w:hAnsi="Times New Roman" w:cs="Times New Roman"/>
          <w:color w:val="FFFFFF" w:themeColor="background1"/>
          <w:sz w:val="26"/>
          <w:szCs w:val="26"/>
          <w:lang w:val="kk-KZ"/>
          <w:specVanish w:val="0"/>
        </w:rPr>
        <w:t>Павлодар</w:t>
      </w:r>
      <w:r w:rsidRPr="00454FDD">
        <w:rPr>
          <w:rStyle w:val="title-news2"/>
          <w:rFonts w:ascii="Times New Roman" w:hAnsi="Times New Roman" w:cs="Times New Roman"/>
          <w:color w:val="FFFFFF" w:themeColor="background1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454FDD">
        <w:rPr>
          <w:rFonts w:ascii="Times New Roman" w:eastAsia="Calibri" w:hAnsi="Times New Roman" w:cs="Times New Roman"/>
          <w:b/>
          <w:bCs/>
          <w:color w:val="FFFFFF" w:themeColor="background1"/>
          <w:sz w:val="26"/>
          <w:szCs w:val="26"/>
        </w:rPr>
        <w:t>: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Руководитель отдела учета и анализа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Жукенов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Болат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Бейсенович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       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Главный специалист отдела камерального контроля и администрирования НДС 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Жукенов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Болат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Бейсенович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Исеев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Дулат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Баймухамбетович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Главный специалист отдела администрирования непроизводственных платежей и специальных налоговых режимов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Жукенов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Болат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Бейсенович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Исеев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Дулат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Баймухамбетович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CF02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лавный 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специалист отдела принудительного взимания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Жанаев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Манарбек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Калайбекович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-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Алдажарова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Айдана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Максутовна</w:t>
      </w:r>
      <w:proofErr w:type="spellEnd"/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лавный  специалист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отдела приема и обработки информации в рамках таможенного союза</w:t>
      </w:r>
    </w:p>
    <w:p w:rsidR="00F6567F" w:rsidRPr="00CF02FE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Алдажарова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Айдана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Максутовна</w:t>
      </w:r>
      <w:proofErr w:type="spellEnd"/>
    </w:p>
    <w:p w:rsidR="00F6567F" w:rsidRDefault="00F6567F" w:rsidP="00F6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</w:p>
    <w:p w:rsidR="00F6567F" w:rsidRPr="00923845" w:rsidRDefault="00F6567F" w:rsidP="00F6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</w:p>
    <w:p w:rsidR="00F6567F" w:rsidRPr="004503D9" w:rsidRDefault="00F6567F" w:rsidP="00F656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03D9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собеседования:</w:t>
      </w:r>
    </w:p>
    <w:p w:rsidR="00F6567F" w:rsidRPr="004503D9" w:rsidRDefault="00F6567F" w:rsidP="00F65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3D9">
        <w:rPr>
          <w:rFonts w:ascii="Times New Roman" w:eastAsia="Calibri" w:hAnsi="Times New Roman" w:cs="Times New Roman"/>
          <w:b/>
          <w:sz w:val="28"/>
          <w:szCs w:val="28"/>
        </w:rPr>
        <w:t>Собеседование проводится </w:t>
      </w:r>
      <w:r w:rsidRPr="004503D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03 октября 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15:00 </w:t>
      </w:r>
      <w:proofErr w:type="spellStart"/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proofErr w:type="gramStart"/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адресу: город 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Павлодар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,П</w:t>
      </w:r>
      <w:r w:rsidRPr="004503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л. Победы 5а. Т</w:t>
      </w:r>
      <w:r w:rsidRPr="004503D9">
        <w:rPr>
          <w:rFonts w:ascii="Times New Roman" w:hAnsi="Times New Roman" w:cs="Times New Roman"/>
          <w:b/>
          <w:sz w:val="28"/>
          <w:szCs w:val="28"/>
          <w:lang w:val="kk-KZ"/>
        </w:rPr>
        <w:t>елефон  для справок  8(7182) 32-13-31</w:t>
      </w:r>
    </w:p>
    <w:p w:rsidR="00F6567F" w:rsidRPr="00A433A9" w:rsidRDefault="00F6567F" w:rsidP="00F6567F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6567F" w:rsidRPr="00A433A9" w:rsidRDefault="00F6567F" w:rsidP="00F6567F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A6F03" w:rsidRDefault="003A6F03">
      <w:bookmarkStart w:id="0" w:name="_GoBack"/>
      <w:bookmarkEnd w:id="0"/>
    </w:p>
    <w:sectPr w:rsidR="003A6F03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F"/>
    <w:rsid w:val="001D1FBB"/>
    <w:rsid w:val="003A6F03"/>
    <w:rsid w:val="003C7571"/>
    <w:rsid w:val="00607CB9"/>
    <w:rsid w:val="007467B7"/>
    <w:rsid w:val="00C922B6"/>
    <w:rsid w:val="00F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F6567F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F656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F6567F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F656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2018-10-02T10:49:00Z</dcterms:created>
  <dcterms:modified xsi:type="dcterms:W3CDTF">2018-10-02T10:52:00Z</dcterms:modified>
</cp:coreProperties>
</file>