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9E" w:rsidRDefault="00861203" w:rsidP="00640A9E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640A9E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640A9E">
        <w:rPr>
          <w:rFonts w:ascii="Times New Roman" w:eastAsia="Calibri" w:hAnsi="Times New Roman" w:cs="Times New Roman"/>
          <w:b/>
          <w:lang w:val="kk-KZ"/>
        </w:rPr>
        <w:t xml:space="preserve">Республикасы Қаржы Министрлігінің Мемлекеттік кірістер Комитеті Павлодар облысы бойынша </w:t>
      </w:r>
      <w:r w:rsidR="00640A9E">
        <w:rPr>
          <w:rFonts w:ascii="Times New Roman" w:eastAsia="Calibri" w:hAnsi="Times New Roman" w:cs="Times New Roman"/>
          <w:b/>
          <w:lang w:val="kk-KZ"/>
        </w:rPr>
        <w:t>Мемлекеттік кірістер д</w:t>
      </w:r>
      <w:r w:rsidRPr="00640A9E">
        <w:rPr>
          <w:rFonts w:ascii="Times New Roman" w:eastAsia="Calibri" w:hAnsi="Times New Roman" w:cs="Times New Roman"/>
          <w:b/>
          <w:lang w:val="kk-KZ"/>
        </w:rPr>
        <w:t xml:space="preserve">епартаменті </w:t>
      </w:r>
      <w:r w:rsidR="00640A9E" w:rsidRPr="00640A9E">
        <w:rPr>
          <w:rFonts w:ascii="Times New Roman" w:hAnsi="Times New Roman" w:cs="Times New Roman"/>
          <w:b/>
          <w:lang w:val="kk-KZ"/>
        </w:rPr>
        <w:t>«Б»</w:t>
      </w:r>
      <w:r w:rsidR="00640A9E">
        <w:rPr>
          <w:rFonts w:ascii="Times New Roman" w:hAnsi="Times New Roman" w:cs="Times New Roman"/>
          <w:b/>
          <w:lang w:val="kk-KZ"/>
        </w:rPr>
        <w:t xml:space="preserve"> корпусының </w:t>
      </w:r>
      <w:r w:rsidR="00640A9E">
        <w:rPr>
          <w:rFonts w:ascii="Times New Roman" w:hAnsi="Times New Roman" w:cs="Times New Roman"/>
          <w:b/>
          <w:bCs/>
          <w:lang w:val="kk-KZ"/>
        </w:rPr>
        <w:t xml:space="preserve">бос мемлекеттік әкімшілік лауазымдарына орналасуға арналған 20.06.2017 жылғы №1 хаттамаға сәйкес </w:t>
      </w:r>
      <w:r w:rsidR="00640A9E">
        <w:rPr>
          <w:rFonts w:ascii="Times New Roman" w:hAnsi="Times New Roman" w:cs="Times New Roman"/>
          <w:b/>
          <w:lang w:val="kk-KZ"/>
        </w:rPr>
        <w:t xml:space="preserve">ішкі конкурс бойынша  әңгімелесуге рұқсаттама алған </w:t>
      </w:r>
      <w:r w:rsidR="009E156E">
        <w:rPr>
          <w:rFonts w:ascii="Times New Roman" w:hAnsi="Times New Roman" w:cs="Times New Roman"/>
          <w:b/>
          <w:lang w:val="kk-KZ"/>
        </w:rPr>
        <w:t>ү</w:t>
      </w:r>
      <w:r w:rsidR="00640A9E">
        <w:rPr>
          <w:rFonts w:ascii="Times New Roman" w:hAnsi="Times New Roman" w:cs="Times New Roman"/>
          <w:b/>
          <w:lang w:val="kk-KZ"/>
        </w:rPr>
        <w:t>міткерлер ТІЗІМІ</w:t>
      </w:r>
    </w:p>
    <w:p w:rsidR="00861203" w:rsidRPr="00656470" w:rsidRDefault="00640A9E" w:rsidP="009E15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F3089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ә</w:t>
      </w:r>
      <w:r w:rsidR="0086120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кімшілік кызметтік лауазымды орын</w:t>
      </w:r>
      <w:r w:rsidR="00FA095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дар</w:t>
      </w:r>
      <w:r w:rsidR="003F3089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ға</w:t>
      </w:r>
      <w:r w:rsidR="0086120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A0953" w:rsidRPr="00656470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осы мемлекеттік органның мемлекеттік қызметшілері арасындағы  </w:t>
      </w:r>
      <w:r w:rsidR="0086120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конкурсқа </w:t>
      </w:r>
      <w:r w:rsidR="00FA095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(бірінші этап) </w:t>
      </w:r>
      <w:r w:rsidR="0086120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әңгімелесуге рұқсаттама алған үміткерлер:</w:t>
      </w:r>
    </w:p>
    <w:p w:rsidR="00AC4D70" w:rsidRDefault="00AC4D70" w:rsidP="00AC4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26990" w:rsidRPr="008A6C42" w:rsidRDefault="00726990" w:rsidP="00AC4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Борыштармен жұмыс</w:t>
      </w:r>
      <w:r w:rsidRPr="006564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басқармасы </w:t>
      </w:r>
      <w:r w:rsidR="00640A9E"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мәжбүрлеп өндіріп алу </w:t>
      </w:r>
      <w:r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>бөлімінің бас</w:t>
      </w:r>
      <w:r w:rsidR="00640A9E"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>шысы</w:t>
      </w:r>
      <w:r w:rsidR="00602885"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>на</w:t>
      </w:r>
      <w:r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>, С-О-</w:t>
      </w:r>
      <w:r w:rsidR="00640A9E"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санаты:</w:t>
      </w:r>
    </w:p>
    <w:p w:rsidR="00726990" w:rsidRPr="00656470" w:rsidRDefault="00726990" w:rsidP="002615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647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640A9E" w:rsidRPr="00656470">
        <w:rPr>
          <w:rFonts w:ascii="Times New Roman" w:hAnsi="Times New Roman" w:cs="Times New Roman"/>
          <w:sz w:val="28"/>
          <w:szCs w:val="28"/>
          <w:lang w:val="kk-KZ"/>
        </w:rPr>
        <w:t>Казылова Нургуль Абзаловна</w:t>
      </w:r>
    </w:p>
    <w:p w:rsidR="008A6C42" w:rsidRDefault="008A6C42" w:rsidP="008A6C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40A9E" w:rsidRPr="00656470" w:rsidRDefault="00640A9E" w:rsidP="00261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Тарифтік реттеу  және посткедендік бақылау басқармасы тарифтік реттеу бөлімінің бас маманы</w:t>
      </w:r>
      <w:r w:rsidR="00602885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на</w:t>
      </w:r>
      <w:r w:rsidR="0026158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- 2 орын соның ішінде </w:t>
      </w:r>
      <w:r w:rsidR="00261581" w:rsidRPr="00261581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1 бірлік</w:t>
      </w:r>
      <w:r w:rsidRPr="0026158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61581" w:rsidRPr="00261581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уақытша негізгі қызметкердің 17.03.2020ж. дейін бала күтіміне байланысты</w:t>
      </w:r>
      <w:r w:rsidR="00261581" w:rsidRPr="00DA3922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С-О-5 санаты:</w:t>
      </w:r>
    </w:p>
    <w:p w:rsidR="00640A9E" w:rsidRPr="00656470" w:rsidRDefault="00640A9E" w:rsidP="002615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1.Уразкенов Даулет Канатович</w:t>
      </w:r>
    </w:p>
    <w:p w:rsidR="008A6C42" w:rsidRDefault="008A6C42" w:rsidP="00C55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55C88" w:rsidRPr="008A6C42" w:rsidRDefault="00C55C88" w:rsidP="00C55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>Камера</w:t>
      </w:r>
      <w:r w:rsidR="00505A2E">
        <w:rPr>
          <w:rFonts w:ascii="Times New Roman" w:eastAsia="Calibri" w:hAnsi="Times New Roman" w:cs="Times New Roman"/>
          <w:sz w:val="28"/>
          <w:szCs w:val="28"/>
          <w:lang w:val="kk-KZ"/>
        </w:rPr>
        <w:t>л</w:t>
      </w:r>
      <w:r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>дық бақылау басқармасы №2 камералдық бақылау бөлімінің бас маманына, С-О-5 санаты:</w:t>
      </w:r>
    </w:p>
    <w:p w:rsidR="00640A9E" w:rsidRPr="00656470" w:rsidRDefault="00C55C88" w:rsidP="00F66B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Касекеева Камажай Бисеновна</w:t>
      </w:r>
    </w:p>
    <w:p w:rsidR="00C55C88" w:rsidRPr="00656470" w:rsidRDefault="00F66BE6" w:rsidP="00F66BE6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2.</w:t>
      </w:r>
      <w:r w:rsidR="00C55C88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Жуматаева Роза Сайранбековна</w:t>
      </w:r>
    </w:p>
    <w:p w:rsidR="00C55C88" w:rsidRPr="00656470" w:rsidRDefault="00F66BE6" w:rsidP="00F66BE6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3.</w:t>
      </w:r>
      <w:r w:rsidR="00C55C88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Курмашева </w:t>
      </w:r>
      <w:r w:rsidR="00656470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Карлыгаш Жуматаевна</w:t>
      </w:r>
    </w:p>
    <w:p w:rsidR="00640A9E" w:rsidRDefault="00640A9E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6168F" w:rsidRPr="00656470" w:rsidRDefault="0096168F" w:rsidP="00961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қызмет көрсетулер 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басқармасы </w:t>
      </w:r>
      <w:r w:rsidR="00E54B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қызмет көрсетулер сапасын бақылау 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бөлімінің бас маманына уақытша</w:t>
      </w:r>
      <w:r w:rsidR="00AC4D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C4D70" w:rsidRPr="00AC4D7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негізгі қызметкердің 09.12.2018ж. дейін бала күтіміне байланысты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С-О-5 санаты:</w:t>
      </w:r>
    </w:p>
    <w:p w:rsidR="0096168F" w:rsidRDefault="00AC4D70" w:rsidP="00DD4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54BF7">
        <w:rPr>
          <w:rFonts w:ascii="Times New Roman" w:eastAsia="Calibri" w:hAnsi="Times New Roman" w:cs="Times New Roman"/>
          <w:sz w:val="28"/>
          <w:szCs w:val="28"/>
          <w:lang w:val="kk-KZ"/>
        </w:rPr>
        <w:t>1.Сарсенбаев Сергей Кабиденович</w:t>
      </w:r>
    </w:p>
    <w:p w:rsidR="00E54BF7" w:rsidRPr="00656470" w:rsidRDefault="00E54BF7" w:rsidP="00DD4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2. Есенгулова Айжан Аклиятовна</w:t>
      </w:r>
    </w:p>
    <w:p w:rsidR="00640A9E" w:rsidRDefault="00640A9E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94500" w:rsidRPr="00656470" w:rsidRDefault="00294500" w:rsidP="002945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Талдау және тәуекелдер 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басқармасы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тәуекелдер </w:t>
      </w:r>
      <w:r w:rsidR="00DD40A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бөлімінің бас маманына уақытша </w:t>
      </w:r>
      <w:r w:rsidR="00DD40AE" w:rsidRPr="00DD40A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негізгі қызметкердің 03.01.2020ж. дейін бала күтіміне байланысты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С-О-5 санаты:</w:t>
      </w:r>
    </w:p>
    <w:p w:rsidR="00294500" w:rsidRDefault="00294500" w:rsidP="00DD4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1.Касимова Бахытжан Алимхановна</w:t>
      </w:r>
    </w:p>
    <w:p w:rsidR="00294500" w:rsidRDefault="00294500" w:rsidP="002945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26990" w:rsidRPr="008A6C42" w:rsidRDefault="00726990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>Адам ресурстары басқармасы персоналмен жұмыс бөлімінің бас маманы</w:t>
      </w:r>
      <w:r w:rsidR="00A229CA">
        <w:rPr>
          <w:rFonts w:ascii="Times New Roman" w:eastAsia="Calibri" w:hAnsi="Times New Roman" w:cs="Times New Roman"/>
          <w:sz w:val="28"/>
          <w:szCs w:val="28"/>
          <w:lang w:val="kk-KZ"/>
        </w:rPr>
        <w:t>на</w:t>
      </w:r>
      <w:r w:rsidR="00640A9E"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уақытша</w:t>
      </w:r>
      <w:r w:rsidR="00204B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204B9A" w:rsidRPr="00204B9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негізгі қызметкердің 25.02.2019ж. дейін бала күтіміне байланысты</w:t>
      </w:r>
      <w:r w:rsidR="00204B9A" w:rsidRPr="00DA3922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</w:t>
      </w:r>
      <w:r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>С-О-5 санаты:</w:t>
      </w:r>
    </w:p>
    <w:p w:rsidR="002F61BC" w:rsidRPr="00437A84" w:rsidRDefault="00726990" w:rsidP="00AC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2F61BC"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2F61BC" w:rsidRPr="00437A84">
        <w:rPr>
          <w:rFonts w:ascii="Times New Roman" w:hAnsi="Times New Roman" w:cs="Times New Roman"/>
          <w:sz w:val="28"/>
          <w:szCs w:val="28"/>
          <w:lang w:val="kk-KZ"/>
        </w:rPr>
        <w:t>Гульнара Сержановна Тастенова</w:t>
      </w:r>
    </w:p>
    <w:p w:rsidR="00861203" w:rsidRDefault="00861203" w:rsidP="00BB2B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B3135" w:rsidRPr="00AC4D70" w:rsidRDefault="00CB3135" w:rsidP="00CB31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C4D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Ұйымдастыру-қаржы басқармасы </w:t>
      </w:r>
      <w:r w:rsidR="002368E5" w:rsidRPr="00AC4D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бухгал</w:t>
      </w:r>
      <w:r w:rsidRPr="00AC4D70">
        <w:rPr>
          <w:rFonts w:ascii="Times New Roman" w:eastAsia="Calibri" w:hAnsi="Times New Roman" w:cs="Times New Roman"/>
          <w:sz w:val="28"/>
          <w:szCs w:val="28"/>
          <w:lang w:val="kk-KZ"/>
        </w:rPr>
        <w:t>терлік есеп және мемлекеттік сатып алу бөлімінің бас маманы</w:t>
      </w:r>
      <w:r w:rsidR="00A229CA" w:rsidRPr="00AC4D70">
        <w:rPr>
          <w:rFonts w:ascii="Times New Roman" w:eastAsia="Calibri" w:hAnsi="Times New Roman" w:cs="Times New Roman"/>
          <w:sz w:val="28"/>
          <w:szCs w:val="28"/>
          <w:lang w:val="kk-KZ"/>
        </w:rPr>
        <w:t>на</w:t>
      </w:r>
      <w:r w:rsidRPr="00AC4D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уақытша</w:t>
      </w:r>
      <w:r w:rsidR="000A349D" w:rsidRPr="00AC4D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A349D" w:rsidRPr="00AC4D7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негізгі қызметкердің 31.10.2019ж. дейін бала күтіміне байланысты</w:t>
      </w:r>
      <w:r w:rsidRPr="00AC4D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С-О-5 санаты:</w:t>
      </w:r>
    </w:p>
    <w:p w:rsidR="00CB3135" w:rsidRPr="00CB3135" w:rsidRDefault="00CB3135" w:rsidP="00AC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C4D70"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Pr="00AC4D70">
        <w:rPr>
          <w:rFonts w:ascii="Times New Roman" w:hAnsi="Times New Roman" w:cs="Times New Roman"/>
          <w:sz w:val="28"/>
          <w:szCs w:val="28"/>
          <w:lang w:val="kk-KZ"/>
        </w:rPr>
        <w:t>Курмашева Карлыгаш Жуматаевна</w:t>
      </w:r>
    </w:p>
    <w:p w:rsidR="00640A9E" w:rsidRPr="00726990" w:rsidRDefault="00640A9E" w:rsidP="00BB2B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86A53" w:rsidRPr="00861203" w:rsidRDefault="00861203" w:rsidP="00505A2E">
      <w:pPr>
        <w:jc w:val="both"/>
        <w:rPr>
          <w:lang w:val="kk-KZ"/>
        </w:rPr>
      </w:pP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Әңгімелесу</w:t>
      </w:r>
      <w:r w:rsidR="00505A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  <w:r w:rsidR="00E4116F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06B0E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2017 жылғы  22 маусым күні </w:t>
      </w:r>
      <w:r w:rsidR="00E4116F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Павлодар қаласы, Ленин  көшесі 57 үйде</w:t>
      </w:r>
      <w:r w:rsidR="00B06B0E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  сағат 1</w:t>
      </w:r>
      <w:r w:rsidR="00640A9E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.00.-де</w:t>
      </w:r>
      <w:r w:rsidR="00B05B06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4116F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05A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 қабат </w:t>
      </w:r>
      <w:r w:rsidR="00505A2E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№303 каб.</w:t>
      </w:r>
      <w:r w:rsidR="00505A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4116F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өтеді. А</w:t>
      </w: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нықтама</w:t>
      </w:r>
      <w:r w:rsidR="00D92EAA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үшін телефон 8(718</w:t>
      </w:r>
      <w:r w:rsidR="009F7CAC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) 53-54-37.</w:t>
      </w:r>
      <w:bookmarkStart w:id="0" w:name="_GoBack"/>
      <w:bookmarkEnd w:id="0"/>
    </w:p>
    <w:sectPr w:rsidR="00C86A53" w:rsidRPr="00861203" w:rsidSect="00505A2E">
      <w:pgSz w:w="11906" w:h="16838"/>
      <w:pgMar w:top="993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A349D"/>
    <w:rsid w:val="000C7C10"/>
    <w:rsid w:val="00132081"/>
    <w:rsid w:val="001416D6"/>
    <w:rsid w:val="00204B9A"/>
    <w:rsid w:val="002368E5"/>
    <w:rsid w:val="00261581"/>
    <w:rsid w:val="00294500"/>
    <w:rsid w:val="002C3FF4"/>
    <w:rsid w:val="002F61BC"/>
    <w:rsid w:val="00351950"/>
    <w:rsid w:val="0039528A"/>
    <w:rsid w:val="003F3089"/>
    <w:rsid w:val="004270CD"/>
    <w:rsid w:val="00437A84"/>
    <w:rsid w:val="00450D8E"/>
    <w:rsid w:val="004B45AD"/>
    <w:rsid w:val="004D069E"/>
    <w:rsid w:val="00505A2E"/>
    <w:rsid w:val="005C6332"/>
    <w:rsid w:val="00602885"/>
    <w:rsid w:val="00640A9E"/>
    <w:rsid w:val="00656470"/>
    <w:rsid w:val="006E6F34"/>
    <w:rsid w:val="00726990"/>
    <w:rsid w:val="00861203"/>
    <w:rsid w:val="0087559F"/>
    <w:rsid w:val="008A6C42"/>
    <w:rsid w:val="008D0922"/>
    <w:rsid w:val="008E4021"/>
    <w:rsid w:val="0096168F"/>
    <w:rsid w:val="009D6D2A"/>
    <w:rsid w:val="009E156E"/>
    <w:rsid w:val="009F7CAC"/>
    <w:rsid w:val="00A229CA"/>
    <w:rsid w:val="00AC4D70"/>
    <w:rsid w:val="00AF22E1"/>
    <w:rsid w:val="00B05B06"/>
    <w:rsid w:val="00B06B0E"/>
    <w:rsid w:val="00B201F5"/>
    <w:rsid w:val="00B97A84"/>
    <w:rsid w:val="00BB2B55"/>
    <w:rsid w:val="00BC6A36"/>
    <w:rsid w:val="00BF3F69"/>
    <w:rsid w:val="00C55C88"/>
    <w:rsid w:val="00C86A53"/>
    <w:rsid w:val="00CB3135"/>
    <w:rsid w:val="00D92EAA"/>
    <w:rsid w:val="00DD40AE"/>
    <w:rsid w:val="00E16CA1"/>
    <w:rsid w:val="00E4116F"/>
    <w:rsid w:val="00E54BF7"/>
    <w:rsid w:val="00E773E1"/>
    <w:rsid w:val="00F11478"/>
    <w:rsid w:val="00F66BE6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640A9E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urtxtstd3">
    <w:name w:val="urtxtstd3"/>
    <w:basedOn w:val="a0"/>
    <w:rsid w:val="00640A9E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itle-news2">
    <w:name w:val="title-news2"/>
    <w:basedOn w:val="a0"/>
    <w:rsid w:val="00640A9E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msonormalbullet1gif">
    <w:name w:val="msonormalbullet1.gif"/>
    <w:basedOn w:val="a"/>
    <w:rsid w:val="0064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4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5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Жанкина</cp:lastModifiedBy>
  <cp:revision>26</cp:revision>
  <cp:lastPrinted>2017-06-20T10:01:00Z</cp:lastPrinted>
  <dcterms:created xsi:type="dcterms:W3CDTF">2017-06-20T09:06:00Z</dcterms:created>
  <dcterms:modified xsi:type="dcterms:W3CDTF">2017-06-20T10:58:00Z</dcterms:modified>
</cp:coreProperties>
</file>