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203" w:rsidRPr="00726990" w:rsidRDefault="00861203" w:rsidP="00861203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Қазақстан </w:t>
      </w:r>
      <w:r w:rsidRPr="00726990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Республикасы Қаржы Министрлігінің Мемлекеттік кірістер Комитеті Павлодар облысы бойынша мемлекеттік кірістер Департаментінің </w:t>
      </w:r>
      <w:r w:rsidR="004270CD"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конкурстық комиссия</w:t>
      </w:r>
      <w:r w:rsidR="00B05B06"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отыры</w:t>
      </w:r>
      <w:r w:rsidR="004270CD"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сының</w:t>
      </w:r>
      <w:r w:rsidR="00B05B06"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</w:t>
      </w: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201</w:t>
      </w:r>
      <w:r w:rsidR="00B05B06"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7 </w:t>
      </w: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ж</w:t>
      </w:r>
      <w:r w:rsidR="00B05B06"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ылғы 25 сәуірдегі</w:t>
      </w: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№1 </w:t>
      </w:r>
      <w:r w:rsidR="00B05B06"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хаттамасы</w:t>
      </w: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.</w:t>
      </w:r>
    </w:p>
    <w:p w:rsidR="00861203" w:rsidRPr="00726990" w:rsidRDefault="003F3089" w:rsidP="008612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>«Б» корпусының бос ә</w:t>
      </w:r>
      <w:r w:rsidR="00861203"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>кімшілік кызметтік лауазымды орын</w:t>
      </w:r>
      <w:r w:rsidR="00FA0953"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>дар</w:t>
      </w:r>
      <w:r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>ға</w:t>
      </w:r>
      <w:r w:rsidR="00861203"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="00FA0953" w:rsidRPr="00726990">
        <w:rPr>
          <w:rFonts w:ascii="Times New Roman" w:eastAsia="Times New Roman" w:hAnsi="Times New Roman" w:cs="Times New Roman"/>
          <w:kern w:val="32"/>
          <w:sz w:val="24"/>
          <w:szCs w:val="24"/>
          <w:lang w:val="kk-KZ" w:eastAsia="ru-RU"/>
        </w:rPr>
        <w:t xml:space="preserve">осы мемлекеттік органның мемлекеттік қызметшілері арасындағы  </w:t>
      </w:r>
      <w:r w:rsidR="00861203"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ішкі конкурсқа </w:t>
      </w:r>
      <w:r w:rsidR="00FA0953"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(бірінші этап) </w:t>
      </w:r>
      <w:r w:rsidR="00861203"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>әңгімелесуге рұқсаттама алған үміткерлер:</w:t>
      </w:r>
    </w:p>
    <w:p w:rsidR="002F61BC" w:rsidRPr="00726990" w:rsidRDefault="002F61BC" w:rsidP="002F61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726990" w:rsidRPr="00726990" w:rsidRDefault="00726990" w:rsidP="002F61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Борыштармен жұмыс басқармасы оңалту және банкроттық бөлімінің бас маманы, С-О-5 санаты:</w:t>
      </w:r>
    </w:p>
    <w:p w:rsidR="00726990" w:rsidRPr="00726990" w:rsidRDefault="00726990" w:rsidP="00726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726990">
        <w:rPr>
          <w:rFonts w:ascii="Times New Roman" w:hAnsi="Times New Roman" w:cs="Times New Roman"/>
          <w:sz w:val="24"/>
          <w:szCs w:val="24"/>
        </w:rPr>
        <w:t>Мурат Ерболатович Асылханов</w:t>
      </w:r>
    </w:p>
    <w:p w:rsidR="00726990" w:rsidRPr="00726990" w:rsidRDefault="00726990" w:rsidP="007269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726990">
        <w:rPr>
          <w:rFonts w:ascii="Times New Roman" w:hAnsi="Times New Roman" w:cs="Times New Roman"/>
          <w:sz w:val="24"/>
          <w:szCs w:val="24"/>
        </w:rPr>
        <w:t>. Алия Жумажановна Булатова</w:t>
      </w:r>
    </w:p>
    <w:p w:rsidR="00726990" w:rsidRPr="00726990" w:rsidRDefault="00726990" w:rsidP="007269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726990" w:rsidRPr="00726990" w:rsidRDefault="00726990" w:rsidP="007269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Аудит басқармасы №1 аудит бөлімінің бас маманы, С-О-5 санаты:</w:t>
      </w:r>
    </w:p>
    <w:p w:rsidR="00726990" w:rsidRDefault="00726990" w:rsidP="00726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6990" w:rsidRPr="00726990" w:rsidRDefault="00726990" w:rsidP="00726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726990">
        <w:rPr>
          <w:rFonts w:ascii="Times New Roman" w:hAnsi="Times New Roman" w:cs="Times New Roman"/>
          <w:sz w:val="24"/>
          <w:szCs w:val="24"/>
        </w:rPr>
        <w:t>Талгат Булатович Абдрахманов</w:t>
      </w:r>
    </w:p>
    <w:p w:rsidR="00726990" w:rsidRPr="00726990" w:rsidRDefault="00726990" w:rsidP="00726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6990" w:rsidRPr="00726990" w:rsidRDefault="00726990" w:rsidP="007269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Адам ресурстары басқармасы персоналмен жұмыс бөлімінің бас маманы, С-О-5 санаты:</w:t>
      </w:r>
    </w:p>
    <w:p w:rsidR="00726990" w:rsidRDefault="00726990" w:rsidP="002F61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2F61BC" w:rsidRPr="00726990" w:rsidRDefault="00726990" w:rsidP="002F6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1</w:t>
      </w:r>
      <w:r w:rsidR="002F61BC"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  <w:r w:rsidR="00861203"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2F61BC" w:rsidRPr="00726990">
        <w:rPr>
          <w:rFonts w:ascii="Times New Roman" w:hAnsi="Times New Roman" w:cs="Times New Roman"/>
          <w:sz w:val="24"/>
          <w:szCs w:val="24"/>
        </w:rPr>
        <w:t>Асель Жумагельдыевна Абулкалыкова</w:t>
      </w:r>
    </w:p>
    <w:p w:rsidR="002F61BC" w:rsidRPr="00726990" w:rsidRDefault="002F61BC" w:rsidP="002F6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990">
        <w:rPr>
          <w:rFonts w:ascii="Times New Roman" w:hAnsi="Times New Roman" w:cs="Times New Roman"/>
          <w:sz w:val="24"/>
          <w:szCs w:val="24"/>
        </w:rPr>
        <w:t>2.  Гульнара Сержановна Тастенова</w:t>
      </w:r>
    </w:p>
    <w:p w:rsidR="00861203" w:rsidRPr="00726990" w:rsidRDefault="00861203" w:rsidP="00BB2B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4116F" w:rsidRPr="00726990" w:rsidRDefault="00861203" w:rsidP="00861203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>Әңгімелесу</w:t>
      </w:r>
      <w:r w:rsidR="00BB2B55"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E4116F"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өту кестесі: </w:t>
      </w:r>
    </w:p>
    <w:p w:rsidR="00861203" w:rsidRPr="00726990" w:rsidRDefault="00E4116F" w:rsidP="00861203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Павлодар облысы   Павлодар қаласы, Ленин  көшесі, 57 үйде </w:t>
      </w:r>
      <w:r w:rsidR="00BB2B55"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>201</w:t>
      </w:r>
      <w:r w:rsidR="00B05B06"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>7</w:t>
      </w:r>
      <w:r w:rsidR="00BB2B55"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жылғы  </w:t>
      </w:r>
      <w:r w:rsidR="00B05B06"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>27 сәуір</w:t>
      </w:r>
      <w:r w:rsidR="00861203"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  </w:t>
      </w:r>
      <w:r w:rsidR="00861203"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>күні  сағат 15.00.-де</w:t>
      </w:r>
      <w:r w:rsidR="00B05B06"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B05B06"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>№303</w:t>
      </w:r>
      <w:r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B05B06"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>каб.</w:t>
      </w:r>
      <w:r w:rsidR="00861203"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>өтеді. А</w:t>
      </w:r>
      <w:r w:rsidR="00861203"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>нықтама</w:t>
      </w:r>
      <w:r w:rsidR="00D92EAA"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861203"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>үшін телефон 8(718</w:t>
      </w:r>
      <w:r w:rsidR="009F7CAC"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>2</w:t>
      </w:r>
      <w:r w:rsidR="00861203"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>) 53-54-37.</w:t>
      </w:r>
    </w:p>
    <w:p w:rsidR="00C86A53" w:rsidRPr="00861203" w:rsidRDefault="00C86A53">
      <w:pPr>
        <w:rPr>
          <w:lang w:val="kk-KZ"/>
        </w:rPr>
      </w:pPr>
      <w:bookmarkStart w:id="0" w:name="_GoBack"/>
      <w:bookmarkEnd w:id="0"/>
    </w:p>
    <w:sectPr w:rsidR="00C86A53" w:rsidRPr="00861203" w:rsidSect="00BF3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1203"/>
    <w:rsid w:val="000C7C10"/>
    <w:rsid w:val="00132081"/>
    <w:rsid w:val="001416D6"/>
    <w:rsid w:val="002F61BC"/>
    <w:rsid w:val="003F3089"/>
    <w:rsid w:val="004270CD"/>
    <w:rsid w:val="00450D8E"/>
    <w:rsid w:val="004B45AD"/>
    <w:rsid w:val="006E6F34"/>
    <w:rsid w:val="00726990"/>
    <w:rsid w:val="00861203"/>
    <w:rsid w:val="0087559F"/>
    <w:rsid w:val="008D0922"/>
    <w:rsid w:val="009F7CAC"/>
    <w:rsid w:val="00AF22E1"/>
    <w:rsid w:val="00B05B06"/>
    <w:rsid w:val="00B94B0F"/>
    <w:rsid w:val="00B97A84"/>
    <w:rsid w:val="00BB2B55"/>
    <w:rsid w:val="00BC6A36"/>
    <w:rsid w:val="00BF3F69"/>
    <w:rsid w:val="00C86A53"/>
    <w:rsid w:val="00D238D3"/>
    <w:rsid w:val="00D92EAA"/>
    <w:rsid w:val="00E4116F"/>
    <w:rsid w:val="00FA0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Жанкина</cp:lastModifiedBy>
  <cp:revision>2</cp:revision>
  <cp:lastPrinted>2017-04-26T03:49:00Z</cp:lastPrinted>
  <dcterms:created xsi:type="dcterms:W3CDTF">2017-10-09T11:16:00Z</dcterms:created>
  <dcterms:modified xsi:type="dcterms:W3CDTF">2017-10-09T11:16:00Z</dcterms:modified>
</cp:coreProperties>
</file>