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E" w:rsidRPr="009C20BE" w:rsidRDefault="009C20BE" w:rsidP="00285817">
      <w:pPr>
        <w:pStyle w:val="msonormalbullet2gif"/>
        <w:tabs>
          <w:tab w:val="left" w:pos="2410"/>
        </w:tabs>
        <w:spacing w:line="100" w:lineRule="atLeast"/>
        <w:ind w:firstLine="567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9C20BE">
        <w:rPr>
          <w:b/>
          <w:color w:val="000000"/>
          <w:sz w:val="28"/>
          <w:szCs w:val="28"/>
          <w:lang w:val="kk-KZ"/>
        </w:rPr>
        <w:t>СПИСОК</w:t>
      </w:r>
    </w:p>
    <w:p w:rsidR="00BC7806" w:rsidRPr="009C20BE" w:rsidRDefault="009C20BE" w:rsidP="009C20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0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="002513F9">
        <w:rPr>
          <w:rStyle w:val="title-news2"/>
          <w:color w:val="222222"/>
          <w:sz w:val="28"/>
          <w:szCs w:val="28"/>
          <w:lang w:val="kk-KZ"/>
        </w:rPr>
        <w:t>согласно протоколу №1 от 24</w:t>
      </w:r>
      <w:r w:rsidRPr="009C20BE">
        <w:rPr>
          <w:rStyle w:val="title-news2"/>
          <w:color w:val="222222"/>
          <w:sz w:val="28"/>
          <w:szCs w:val="28"/>
          <w:lang w:val="kk-KZ"/>
        </w:rPr>
        <w:t>.</w:t>
      </w:r>
      <w:r w:rsidR="002513F9">
        <w:rPr>
          <w:rStyle w:val="title-news2"/>
          <w:color w:val="222222"/>
          <w:sz w:val="28"/>
          <w:szCs w:val="28"/>
          <w:lang w:val="kk-KZ"/>
        </w:rPr>
        <w:t>10</w:t>
      </w:r>
      <w:r w:rsidRPr="009C20BE">
        <w:rPr>
          <w:rStyle w:val="title-news2"/>
          <w:color w:val="222222"/>
          <w:sz w:val="28"/>
          <w:szCs w:val="28"/>
          <w:lang w:val="kk-KZ"/>
        </w:rPr>
        <w:t>.2017г. по</w:t>
      </w:r>
      <w:r w:rsidRPr="009C20BE"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Pr="009C20BE">
        <w:rPr>
          <w:rStyle w:val="title-news2"/>
          <w:color w:val="222222"/>
          <w:sz w:val="28"/>
          <w:szCs w:val="28"/>
          <w:lang w:val="kk-KZ"/>
        </w:rPr>
        <w:t>внутреннему</w:t>
      </w:r>
      <w:r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курс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у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C2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</w:t>
      </w:r>
      <w:proofErr w:type="spellStart"/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ых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ей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корпуса «Б» </w:t>
      </w:r>
      <w:r w:rsidRPr="009C20BE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2D31" w:rsidRDefault="003C2D31" w:rsidP="003C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0F61" w:rsidRPr="005C0F61" w:rsidRDefault="00826BD7" w:rsidP="003C2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главного</w:t>
      </w:r>
      <w:r w:rsidR="005C0F61" w:rsidRPr="005C0F6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0F61" w:rsidRPr="005C0F6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513F9">
        <w:rPr>
          <w:rFonts w:ascii="Times New Roman" w:hAnsi="Times New Roman" w:cs="Times New Roman"/>
          <w:sz w:val="28"/>
          <w:szCs w:val="28"/>
        </w:rPr>
        <w:t xml:space="preserve">учета и ведения лицевых счетов </w:t>
      </w:r>
      <w:r w:rsidR="005C0F61" w:rsidRPr="005C0F61">
        <w:rPr>
          <w:rFonts w:ascii="Times New Roman" w:hAnsi="Times New Roman" w:cs="Times New Roman"/>
          <w:sz w:val="28"/>
          <w:szCs w:val="28"/>
        </w:rPr>
        <w:t>Управления государственных услуг</w:t>
      </w:r>
      <w:r w:rsidR="002513F9">
        <w:rPr>
          <w:rFonts w:ascii="Times New Roman" w:hAnsi="Times New Roman" w:cs="Times New Roman"/>
          <w:sz w:val="28"/>
          <w:szCs w:val="28"/>
        </w:rPr>
        <w:t xml:space="preserve">, </w:t>
      </w:r>
      <w:r w:rsidR="005C0F61" w:rsidRPr="005C0F61">
        <w:rPr>
          <w:rFonts w:ascii="Times New Roman" w:hAnsi="Times New Roman" w:cs="Times New Roman"/>
          <w:sz w:val="28"/>
          <w:szCs w:val="28"/>
        </w:rPr>
        <w:t xml:space="preserve"> категория  </w:t>
      </w:r>
      <w:r w:rsidR="005C0F61"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0F61" w:rsidRPr="005C0F61">
        <w:rPr>
          <w:rFonts w:ascii="Times New Roman" w:hAnsi="Times New Roman" w:cs="Times New Roman"/>
          <w:sz w:val="28"/>
          <w:szCs w:val="28"/>
        </w:rPr>
        <w:t>-О-5</w:t>
      </w:r>
      <w:r w:rsidR="00DC1E0D">
        <w:rPr>
          <w:rFonts w:ascii="Times New Roman" w:hAnsi="Times New Roman" w:cs="Times New Roman"/>
          <w:sz w:val="28"/>
          <w:szCs w:val="28"/>
        </w:rPr>
        <w:t>:</w:t>
      </w:r>
    </w:p>
    <w:p w:rsidR="005C0F61" w:rsidRPr="002513F9" w:rsidRDefault="005C0F61" w:rsidP="00251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13F9">
        <w:rPr>
          <w:rFonts w:ascii="Times New Roman" w:eastAsia="Calibri" w:hAnsi="Times New Roman" w:cs="Times New Roman"/>
          <w:sz w:val="28"/>
          <w:szCs w:val="28"/>
          <w:lang w:val="kk-KZ"/>
        </w:rPr>
        <w:t>Есенгулова Айжан Аклиятовна</w:t>
      </w:r>
    </w:p>
    <w:p w:rsidR="002513F9" w:rsidRPr="002513F9" w:rsidRDefault="002513F9" w:rsidP="00251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Рамазанов Нурлан Талгатович</w:t>
      </w:r>
    </w:p>
    <w:p w:rsidR="005C0F61" w:rsidRDefault="005C0F61" w:rsidP="003C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0F61" w:rsidRDefault="005C0F61" w:rsidP="003C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26BD7" w:rsidRPr="005C0F61" w:rsidRDefault="00826BD7" w:rsidP="00826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главного специалиста </w:t>
      </w:r>
      <w:r w:rsidR="002513F9">
        <w:rPr>
          <w:rFonts w:ascii="Times New Roman" w:hAnsi="Times New Roman" w:cs="Times New Roman"/>
          <w:sz w:val="28"/>
          <w:szCs w:val="28"/>
        </w:rPr>
        <w:t>Таможенного поста «Павлодар-центр таможенного оформления»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F61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F61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3F9" w:rsidRPr="002513F9" w:rsidRDefault="002513F9" w:rsidP="002513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Билялов Бауыржан Муратович</w:t>
      </w:r>
    </w:p>
    <w:p w:rsidR="003C2D31" w:rsidRDefault="003C2D31" w:rsidP="0043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D44D89" w:rsidRDefault="00DE60A3" w:rsidP="00CD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89">
        <w:rPr>
          <w:rFonts w:ascii="Times New Roman" w:hAnsi="Times New Roman" w:cs="Times New Roman"/>
          <w:sz w:val="28"/>
          <w:szCs w:val="28"/>
        </w:rPr>
        <w:t>График проведения собеседования:</w:t>
      </w:r>
    </w:p>
    <w:p w:rsidR="009C20BE" w:rsidRPr="00D44D89" w:rsidRDefault="00BC7806" w:rsidP="00DC1E0D">
      <w:pPr>
        <w:pStyle w:val="a3"/>
        <w:jc w:val="both"/>
        <w:rPr>
          <w:b/>
          <w:color w:val="000000"/>
          <w:sz w:val="28"/>
          <w:szCs w:val="28"/>
          <w:lang w:val="kk-KZ"/>
        </w:rPr>
      </w:pPr>
      <w:r w:rsidRPr="00D44D89">
        <w:rPr>
          <w:rFonts w:ascii="Times New Roman" w:hAnsi="Times New Roman" w:cs="Times New Roman"/>
          <w:sz w:val="28"/>
          <w:szCs w:val="28"/>
        </w:rPr>
        <w:t>Собеседование проводится </w:t>
      </w:r>
      <w:r w:rsidR="002513F9">
        <w:rPr>
          <w:rFonts w:ascii="Times New Roman" w:hAnsi="Times New Roman" w:cs="Times New Roman"/>
          <w:sz w:val="28"/>
          <w:szCs w:val="28"/>
        </w:rPr>
        <w:t xml:space="preserve"> 26 октября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D6382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25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D6382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адресу: город Павлодар, ул. Ленина, 57 каб.303</w:t>
      </w:r>
      <w:r w:rsidR="00DE60A3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="0004669A" w:rsidRPr="00D44D89">
        <w:rPr>
          <w:rFonts w:ascii="Times New Roman" w:hAnsi="Times New Roman" w:cs="Times New Roman"/>
          <w:sz w:val="28"/>
          <w:szCs w:val="28"/>
        </w:rPr>
        <w:t>елефон  для справок  8(71</w:t>
      </w:r>
      <w:r w:rsidR="002E32C1" w:rsidRPr="00D44D89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04669A" w:rsidRPr="00D44D89">
        <w:rPr>
          <w:rFonts w:ascii="Times New Roman" w:hAnsi="Times New Roman" w:cs="Times New Roman"/>
          <w:sz w:val="28"/>
          <w:szCs w:val="28"/>
        </w:rPr>
        <w:t xml:space="preserve">) </w:t>
      </w:r>
      <w:r w:rsidR="002E32C1" w:rsidRPr="00D44D89">
        <w:rPr>
          <w:rFonts w:ascii="Times New Roman" w:hAnsi="Times New Roman" w:cs="Times New Roman"/>
          <w:sz w:val="28"/>
          <w:szCs w:val="28"/>
          <w:lang w:val="kk-KZ"/>
        </w:rPr>
        <w:t>53-54-37</w:t>
      </w:r>
      <w:r w:rsidR="0004669A" w:rsidRPr="00D44D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B4917" w:rsidRPr="00D44D89">
        <w:rPr>
          <w:b/>
          <w:color w:val="000000"/>
          <w:sz w:val="28"/>
          <w:szCs w:val="28"/>
          <w:lang w:val="kk-KZ"/>
        </w:rPr>
        <w:t xml:space="preserve">                                       </w:t>
      </w:r>
    </w:p>
    <w:sectPr w:rsidR="009C20BE" w:rsidRPr="00D44D89" w:rsidSect="00DC1E0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2E54AE4"/>
    <w:multiLevelType w:val="hybridMultilevel"/>
    <w:tmpl w:val="916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4C6"/>
    <w:multiLevelType w:val="hybridMultilevel"/>
    <w:tmpl w:val="3FD89930"/>
    <w:lvl w:ilvl="0" w:tplc="B608CE6A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64D63"/>
    <w:multiLevelType w:val="hybridMultilevel"/>
    <w:tmpl w:val="BC92E198"/>
    <w:lvl w:ilvl="0" w:tplc="870C8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14D29"/>
    <w:rsid w:val="0004669A"/>
    <w:rsid w:val="0012772B"/>
    <w:rsid w:val="00193987"/>
    <w:rsid w:val="00213DF0"/>
    <w:rsid w:val="002513F9"/>
    <w:rsid w:val="00252C1B"/>
    <w:rsid w:val="00285817"/>
    <w:rsid w:val="002E0DAD"/>
    <w:rsid w:val="002E32C1"/>
    <w:rsid w:val="002E7895"/>
    <w:rsid w:val="003857B7"/>
    <w:rsid w:val="003A27DA"/>
    <w:rsid w:val="003C2D31"/>
    <w:rsid w:val="00436219"/>
    <w:rsid w:val="004641E4"/>
    <w:rsid w:val="00471FD9"/>
    <w:rsid w:val="004D0417"/>
    <w:rsid w:val="004E0845"/>
    <w:rsid w:val="0051605A"/>
    <w:rsid w:val="00583BD3"/>
    <w:rsid w:val="005C0F61"/>
    <w:rsid w:val="005C7507"/>
    <w:rsid w:val="00711A29"/>
    <w:rsid w:val="007C4DA8"/>
    <w:rsid w:val="007E5678"/>
    <w:rsid w:val="00826BD7"/>
    <w:rsid w:val="00856D0F"/>
    <w:rsid w:val="008A5EF4"/>
    <w:rsid w:val="00902875"/>
    <w:rsid w:val="0090436F"/>
    <w:rsid w:val="00986DB3"/>
    <w:rsid w:val="009C20BE"/>
    <w:rsid w:val="009D731C"/>
    <w:rsid w:val="00A00D72"/>
    <w:rsid w:val="00A71AFB"/>
    <w:rsid w:val="00AB3CD5"/>
    <w:rsid w:val="00AE3671"/>
    <w:rsid w:val="00AF18CF"/>
    <w:rsid w:val="00B26759"/>
    <w:rsid w:val="00B8590A"/>
    <w:rsid w:val="00B95EB0"/>
    <w:rsid w:val="00BC7806"/>
    <w:rsid w:val="00C61642"/>
    <w:rsid w:val="00CB1CD2"/>
    <w:rsid w:val="00CB4917"/>
    <w:rsid w:val="00CD042B"/>
    <w:rsid w:val="00CD6382"/>
    <w:rsid w:val="00CF3E51"/>
    <w:rsid w:val="00D44D89"/>
    <w:rsid w:val="00DC1E0D"/>
    <w:rsid w:val="00DE60A3"/>
    <w:rsid w:val="00E1130A"/>
    <w:rsid w:val="00E342A7"/>
    <w:rsid w:val="00E757A2"/>
    <w:rsid w:val="00E83324"/>
    <w:rsid w:val="00E97C2C"/>
    <w:rsid w:val="00F054F6"/>
    <w:rsid w:val="00F731A4"/>
    <w:rsid w:val="00F9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basedOn w:val="a0"/>
    <w:rsid w:val="00CB4917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2gif">
    <w:name w:val="msonormalbullet2.gif"/>
    <w:basedOn w:val="a"/>
    <w:rsid w:val="00C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4</cp:revision>
  <cp:lastPrinted>2017-10-24T09:46:00Z</cp:lastPrinted>
  <dcterms:created xsi:type="dcterms:W3CDTF">2017-10-24T09:14:00Z</dcterms:created>
  <dcterms:modified xsi:type="dcterms:W3CDTF">2017-10-24T09:46:00Z</dcterms:modified>
</cp:coreProperties>
</file>