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B4" w:rsidRPr="00726990" w:rsidRDefault="006008B4" w:rsidP="006008B4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Қазақстан </w:t>
      </w:r>
      <w:r w:rsidRPr="00726990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конкурстық комиссия отырысының 201</w:t>
      </w:r>
      <w:r w:rsidR="00E908F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 жылғы </w:t>
      </w:r>
      <w:r w:rsidR="00CB3FBC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 xml:space="preserve">11 мамырдағы 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№1 хаттамасы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ның шешімі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.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E21148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«Б» корпусының бос әкімшілік кызметтік лауазымды орындарға  осы мемлекеттік органның мемлекеттік қызметшілері арасындағы  ішкі конкурсқа (бірінші этап) 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әңгімелесуге рұқсаттама алған үміткерлер:</w:t>
      </w:r>
    </w:p>
    <w:p w:rsidR="006008B4" w:rsidRPr="00726990" w:rsidRDefault="006008B4" w:rsidP="006008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7E6413" w:rsidRDefault="0013201C" w:rsidP="007E641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201C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1. </w:t>
      </w:r>
      <w:r w:rsidR="007E6413" w:rsidRPr="007E6413">
        <w:rPr>
          <w:rFonts w:ascii="Times New Roman" w:eastAsia="Calibri" w:hAnsi="Times New Roman" w:cs="Times New Roman"/>
          <w:sz w:val="24"/>
          <w:szCs w:val="24"/>
          <w:lang w:val="kk-KZ"/>
        </w:rPr>
        <w:t>Павлодар облысы бойынша Мемлекеттік кірістер департаментінің Адам ресурстары басқармасы қызметтік тергеу бөлімінің бас маманы, санаты С-О-5</w:t>
      </w:r>
      <w:r w:rsidR="00AC4FEF">
        <w:rPr>
          <w:rFonts w:ascii="Times New Roman" w:eastAsia="Calibri" w:hAnsi="Times New Roman" w:cs="Times New Roman"/>
          <w:sz w:val="24"/>
          <w:szCs w:val="24"/>
          <w:lang w:val="kk-KZ"/>
        </w:rPr>
        <w:t>:</w:t>
      </w:r>
    </w:p>
    <w:p w:rsidR="00DA0918" w:rsidRPr="00AC4FEF" w:rsidRDefault="00DA0918" w:rsidP="00DA091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AC4FEF">
        <w:rPr>
          <w:rFonts w:ascii="Times New Roman" w:eastAsia="Calibri" w:hAnsi="Times New Roman" w:cs="Times New Roman"/>
          <w:sz w:val="24"/>
          <w:szCs w:val="24"/>
          <w:lang w:val="kk-KZ"/>
        </w:rPr>
        <w:t>Жануакова Динара Рамазановна</w:t>
      </w:r>
    </w:p>
    <w:p w:rsidR="007E6413" w:rsidRDefault="007E6413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E908F0" w:rsidRDefault="007E6413" w:rsidP="00E908F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2.</w:t>
      </w:r>
      <w:r w:rsidRPr="007E6413">
        <w:rPr>
          <w:rFonts w:ascii="Times New Roman" w:eastAsia="Calibri" w:hAnsi="Times New Roman" w:cs="Times New Roman"/>
          <w:iCs/>
          <w:sz w:val="24"/>
          <w:lang w:val="kk-KZ"/>
        </w:rPr>
        <w:t xml:space="preserve"> Павлодар облысы бойынша Мемлекеттік кірістер департаментінің «Павлодар-кедендік ресімдеу орталығы» кеден бекетінің бас маманы, санаты С-О-5</w:t>
      </w:r>
      <w:r w:rsidR="00AC4FEF">
        <w:rPr>
          <w:rFonts w:ascii="Times New Roman" w:eastAsia="Calibri" w:hAnsi="Times New Roman" w:cs="Times New Roman"/>
          <w:iCs/>
          <w:sz w:val="24"/>
          <w:lang w:val="kk-KZ"/>
        </w:rPr>
        <w:t>:</w:t>
      </w:r>
      <w:bookmarkStart w:id="0" w:name="_GoBack"/>
      <w:bookmarkEnd w:id="0"/>
    </w:p>
    <w:p w:rsidR="007E6413" w:rsidRPr="00AC4FEF" w:rsidRDefault="00DA0918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ab/>
      </w:r>
      <w:r w:rsidRPr="00AC4FEF">
        <w:rPr>
          <w:rFonts w:ascii="Times New Roman" w:eastAsia="Calibri" w:hAnsi="Times New Roman" w:cs="Times New Roman"/>
          <w:sz w:val="24"/>
          <w:szCs w:val="24"/>
          <w:lang w:val="kk-KZ"/>
        </w:rPr>
        <w:t>Асаинов Ерлан Кабимуллович</w:t>
      </w:r>
    </w:p>
    <w:p w:rsidR="00DA0918" w:rsidRDefault="00DA0918" w:rsidP="00E908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6008B4" w:rsidRPr="00726990" w:rsidRDefault="006008B4" w:rsidP="006008B4">
      <w:pPr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Әңгімелесу  өту кестесі: Павлодар облысы   Павлодар қаласы, Ленин  көшесі, 57 үйде 201</w:t>
      </w:r>
      <w:r w:rsidR="000D57C8">
        <w:rPr>
          <w:rFonts w:ascii="Times New Roman" w:eastAsia="Calibri" w:hAnsi="Times New Roman" w:cs="Times New Roman"/>
          <w:sz w:val="24"/>
          <w:szCs w:val="24"/>
          <w:lang w:val="kk-KZ"/>
        </w:rPr>
        <w:t>8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жылғы  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>15</w:t>
      </w:r>
      <w:r w:rsidR="006F5F3E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>мамыр</w:t>
      </w:r>
      <w:r w:rsidRPr="00726990">
        <w:rPr>
          <w:rFonts w:ascii="Times New Roman" w:eastAsia="Calibri" w:hAnsi="Times New Roman" w:cs="Times New Roman"/>
          <w:b/>
          <w:bCs/>
          <w:sz w:val="24"/>
          <w:szCs w:val="24"/>
          <w:lang w:val="kk-KZ"/>
        </w:rPr>
        <w:t>  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>күні  сағат 16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</w:t>
      </w:r>
      <w:r w:rsidR="00CB3FBC">
        <w:rPr>
          <w:rFonts w:ascii="Times New Roman" w:eastAsia="Calibri" w:hAnsi="Times New Roman" w:cs="Times New Roman"/>
          <w:sz w:val="24"/>
          <w:szCs w:val="24"/>
          <w:lang w:val="kk-KZ"/>
        </w:rPr>
        <w:t>00</w:t>
      </w:r>
      <w:r w:rsidRPr="00726990">
        <w:rPr>
          <w:rFonts w:ascii="Times New Roman" w:eastAsia="Calibri" w:hAnsi="Times New Roman" w:cs="Times New Roman"/>
          <w:sz w:val="24"/>
          <w:szCs w:val="24"/>
          <w:lang w:val="kk-KZ"/>
        </w:rPr>
        <w:t>.-де  №303 каб. өтеді. Анықтама үшін телефон 8(7182) 53-54-37.</w:t>
      </w:r>
    </w:p>
    <w:p w:rsidR="00A621DC" w:rsidRPr="006008B4" w:rsidRDefault="00AC4FEF">
      <w:pPr>
        <w:rPr>
          <w:lang w:val="kk-KZ"/>
        </w:rPr>
      </w:pPr>
    </w:p>
    <w:sectPr w:rsidR="00A621DC" w:rsidRPr="006008B4" w:rsidSect="000D57C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845BE"/>
    <w:multiLevelType w:val="hybridMultilevel"/>
    <w:tmpl w:val="9DFA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4"/>
    <w:rsid w:val="0001116A"/>
    <w:rsid w:val="000D57C8"/>
    <w:rsid w:val="0013201C"/>
    <w:rsid w:val="001D1FBB"/>
    <w:rsid w:val="0020655F"/>
    <w:rsid w:val="00275BA2"/>
    <w:rsid w:val="006008B4"/>
    <w:rsid w:val="00607CB9"/>
    <w:rsid w:val="006F5F3E"/>
    <w:rsid w:val="007467B7"/>
    <w:rsid w:val="007E6413"/>
    <w:rsid w:val="00AC4FEF"/>
    <w:rsid w:val="00B11B6D"/>
    <w:rsid w:val="00BA6707"/>
    <w:rsid w:val="00C00DAB"/>
    <w:rsid w:val="00C922B6"/>
    <w:rsid w:val="00CB3FBC"/>
    <w:rsid w:val="00DA0918"/>
    <w:rsid w:val="00E07211"/>
    <w:rsid w:val="00E908F0"/>
    <w:rsid w:val="00F44AD3"/>
    <w:rsid w:val="00F8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B4"/>
    <w:pPr>
      <w:ind w:left="720"/>
      <w:contextualSpacing/>
    </w:pPr>
  </w:style>
  <w:style w:type="paragraph" w:styleId="a4">
    <w:name w:val="No Spacing"/>
    <w:uiPriority w:val="1"/>
    <w:qFormat/>
    <w:rsid w:val="00E90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15</cp:revision>
  <cp:lastPrinted>2018-05-11T09:41:00Z</cp:lastPrinted>
  <dcterms:created xsi:type="dcterms:W3CDTF">2017-12-29T09:48:00Z</dcterms:created>
  <dcterms:modified xsi:type="dcterms:W3CDTF">2018-05-11T12:11:00Z</dcterms:modified>
</cp:coreProperties>
</file>